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98" w:rsidRPr="009A614D" w:rsidRDefault="00F87B98" w:rsidP="009A614D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посвященного Дню России (12 июня)</w:t>
      </w:r>
      <w:r w:rsidR="00F24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A6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Способствовать формированию нравственно – патриотических чувств у дошкольников через любовь к Родине, родному краю, уважение к старшему поколению.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135C0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Здравствуйте, ребята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Завтра наша страна отмечает праздник День России!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Мы живем в стране, у которой удивительно красивое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– Россия. 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листочка, у каждого ручья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главное на свете – есть Родина своя.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ивушки</w:t>
      </w:r>
      <w:proofErr w:type="spellEnd"/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плакучей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реченьки милей,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беленькой березки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Опушки нет родней.</w:t>
      </w:r>
    </w:p>
    <w:p w:rsidR="00F87B98" w:rsidRPr="009A614D" w:rsidRDefault="0027108A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ветка у листочка,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Овражек у ручья.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 свете есть Родина своя.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Страну, где мы родились,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радостно живем,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свои родные Россией мы зовем.</w:t>
      </w:r>
    </w:p>
    <w:p w:rsidR="00D135C0" w:rsidRPr="009A614D" w:rsidRDefault="00D135C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3A8" w:rsidRPr="009A614D" w:rsidRDefault="00D135C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.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России наступает</w:t>
      </w:r>
      <w:proofErr w:type="gramStart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В</w:t>
      </w:r>
      <w:proofErr w:type="gramEnd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друг друга поздравляют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Флаги, шарики, цветы…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t xml:space="preserve">               </w:t>
      </w:r>
      <w:hyperlink r:id="rId4" w:tooltip="Праздники, вечеринки, торжества, юбилеи" w:history="1">
        <w:r w:rsidRPr="009A614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Праздник</w:t>
        </w:r>
      </w:hyperlink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встретим я и ты!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Мы то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граждане страны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Мы Родине своей верны</w:t>
      </w:r>
      <w:proofErr w:type="gramStart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Г</w:t>
      </w:r>
      <w:proofErr w:type="gramEnd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ордимся флагом и гербом     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Гимн зазвучит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 - М</w:t>
      </w:r>
      <w:r w:rsidR="0027108A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все встаем!</w:t>
      </w:r>
      <w:r w:rsidR="0027108A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DA13A8" w:rsidRPr="009A614D" w:rsidRDefault="00D135C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Исполняется гимн России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 </w:t>
      </w:r>
      <w:proofErr w:type="spellStart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России златоглавой</w:t>
      </w:r>
      <w:proofErr w:type="gramStart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Н</w:t>
      </w:r>
      <w:proofErr w:type="gramEnd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гербе орел двуглавый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Чтоб на запад на восток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Он смотреть бы сразу смог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Сильный, мудрый, он и гордый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Он Росс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дух свободный  (В.Степанов)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 </w:t>
      </w:r>
      <w:proofErr w:type="spellStart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57FF5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Разноцветный флаг родной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Им гордимся мы с тобой</w:t>
      </w:r>
      <w:proofErr w:type="gramStart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В</w:t>
      </w:r>
      <w:proofErr w:type="gramEnd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его узнают дети</w:t>
      </w:r>
    </w:p>
    <w:p w:rsidR="00DA13A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лучший флаг на свете!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135C0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 </w:t>
      </w:r>
      <w:proofErr w:type="spellStart"/>
      <w:r w:rsidR="00D135C0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="00D135C0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B57FF5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 цвет – березки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Синий – неба цвет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Красная полоска – со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лнечный рассвет  (В. Степанов)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135C0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 </w:t>
      </w:r>
      <w:proofErr w:type="spellStart"/>
      <w:r w:rsidR="00D135C0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57FF5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Символы запомню я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Гимн, флаг, герб – мои друзья!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По ним Россию узнают</w:t>
      </w:r>
      <w:proofErr w:type="gramStart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песни тут поют</w:t>
      </w:r>
    </w:p>
    <w:p w:rsidR="00D135C0" w:rsidRPr="009A614D" w:rsidRDefault="00D135C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мы с вами послушаем песню </w:t>
      </w:r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 С чего начинается Родина»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D135C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7 </w:t>
      </w:r>
      <w:proofErr w:type="spellStart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spellEnd"/>
      <w:r w:rsidR="00D135C0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450709"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 (название города) живу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город свой люблю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Маму, папу, детский сад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В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сех подруг и всех ребят!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8 </w:t>
      </w:r>
      <w:proofErr w:type="spellStart"/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реб</w:t>
      </w:r>
      <w:proofErr w:type="gramStart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.З</w:t>
      </w:r>
      <w:proofErr w:type="gramEnd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десь</w:t>
      </w:r>
      <w:proofErr w:type="spellEnd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саду мы подрастаем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Поем, пляшем и играем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Димой, </w:t>
      </w:r>
      <w:proofErr w:type="spellStart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Клашей</w:t>
      </w:r>
      <w:proofErr w:type="spellEnd"/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Ильей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D135C0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мой дом родной.</w:t>
      </w:r>
    </w:p>
    <w:p w:rsidR="00DA13A8" w:rsidRPr="009A614D" w:rsidRDefault="00DA13A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старшей группы расскажут и </w:t>
      </w:r>
      <w:proofErr w:type="gramStart"/>
      <w:r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окажут чему их научили</w:t>
      </w:r>
      <w:proofErr w:type="gramEnd"/>
      <w:r w:rsidR="00DA13A8" w:rsidRPr="009A6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садике.</w:t>
      </w:r>
    </w:p>
    <w:p w:rsidR="00DA13A8" w:rsidRPr="009A614D" w:rsidRDefault="00DA13A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Песня «В садик мы ходили»</w:t>
      </w:r>
    </w:p>
    <w:p w:rsidR="00DA13A8" w:rsidRPr="009A614D" w:rsidRDefault="00DA13A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Родина – значит родная, как мать и отец. Родина - место, где мы родились, страна, в которой мы живем.</w:t>
      </w: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скажут слово «Родина»,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памяти встает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дом, в саду смородина,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тополь у ворот.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березка – скромница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ромашковый бугор.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другим, наверно, вспомнится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родной московский двор.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степь, от маков красная,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целина,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бывает разная,</w:t>
      </w:r>
    </w:p>
    <w:p w:rsidR="00093000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всех она одна.</w:t>
      </w: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Много пословиц и поговорок сложил русский народ о Родине: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1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Нет земли краше, чем Родина наша!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1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Для Родины своей ни сил, ни жизни не жалей.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1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Одна у человека мать – одна и Родина!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1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Жить – Родине служить!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1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Родина  - мать, умей за нее постоять.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1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Береги землю родимую, как мать любимую.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Человек без Родины, что земля без семени.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Все они учат нас добру, любви к Родине, умению ее защищать от врагов.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F87B98"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л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юбимое время года</w:t>
      </w:r>
      <w:proofErr w:type="gramStart"/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F87B98"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Жаркая стоит погода,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солнышко встает,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13A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и греет </w:t>
      </w:r>
      <w:proofErr w:type="spellStart"/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ипечет</w:t>
      </w:r>
      <w:proofErr w:type="spellEnd"/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манит нас прохладой,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3000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за ягодами надо.  (Лето)</w:t>
      </w: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догадались что это лето?</w:t>
      </w:r>
    </w:p>
    <w:p w:rsidR="00093000" w:rsidRPr="009A614D" w:rsidRDefault="00093000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DB49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 летом?</w:t>
      </w:r>
    </w:p>
    <w:p w:rsidR="00DA13A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  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ребячье время года.Хорошо ребятам летом, целый день на воздухе. Дел много,  некогд</w:t>
      </w:r>
      <w:r w:rsidR="00DB49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скучать.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Много, много интересного летом. Дети любят лето.</w:t>
      </w:r>
    </w:p>
    <w:p w:rsidR="00DB4998" w:rsidRPr="009A614D" w:rsidRDefault="00DB49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подготовительной группы исполнят </w:t>
      </w:r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хоровод « </w:t>
      </w:r>
      <w:proofErr w:type="spellStart"/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Земелюшка</w:t>
      </w:r>
      <w:proofErr w:type="spellEnd"/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чернозем»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 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Каждый человек стремиться, чтобы Родина его стала еще краше, еще богаче, потому что она одна.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B57FF5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края на свете красивей,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Родины, в мире светлей!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Россия, Россия –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сердцу милей?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бы нас вдруг спросили: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чем дорога вам страна?»</w:t>
      </w:r>
    </w:p>
    <w:p w:rsidR="00F87B98" w:rsidRPr="009A614D" w:rsidRDefault="00B57FF5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тем, что для всех нас Россия.</w:t>
      </w:r>
    </w:p>
    <w:p w:rsidR="00F87B98" w:rsidRPr="009A614D" w:rsidRDefault="00B57FF5" w:rsidP="009A614D">
      <w:pPr>
        <w:pStyle w:val="a5"/>
        <w:shd w:val="clear" w:color="auto" w:fill="FFFFFF" w:themeFill="background1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A614D">
        <w:rPr>
          <w:rFonts w:eastAsia="Times New Roman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Как мама родная, - одна!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  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наша Россия и талантлив наш народ.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Славилась Россия чудо – мастерами,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и глину в сказку превращали.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 и кистью красоту творили,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своему искусству молодых учили.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и песни петь, и веселые танцы водить.</w:t>
      </w:r>
    </w:p>
    <w:p w:rsidR="004A1D5C" w:rsidRPr="009A614D" w:rsidRDefault="004A1D5C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98" w:rsidRPr="009A614D" w:rsidRDefault="00DB49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Дуняша нам споет </w:t>
      </w:r>
      <w:r w:rsidRPr="009A6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«Емеля»</w:t>
      </w:r>
    </w:p>
    <w:p w:rsidR="00DB4998" w:rsidRPr="009A614D" w:rsidRDefault="00DB49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98" w:rsidRPr="009A614D" w:rsidRDefault="00DB49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 От улыбки»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="00450709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велика моя земля,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широки просторы!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Озера, реки и поля,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 и степь, и горы!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мы в радостном краю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знать его должны мы –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любимую свою,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светлый край любимый.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27108A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«Будет все хорошо» </w:t>
      </w:r>
      <w:proofErr w:type="spellStart"/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подг.гр</w:t>
      </w:r>
      <w:proofErr w:type="spellEnd"/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B98" w:rsidRPr="009A614D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  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сердце ты у каждого, Родина, Россия!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березки, колос налитой.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привольней, нет тебя красивей,</w:t>
      </w:r>
    </w:p>
    <w:p w:rsidR="00F87B98" w:rsidRPr="009A614D" w:rsidRDefault="00450709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7B98"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другой на свете Родины такой!</w:t>
      </w: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Дорогие друзья! Наш праздник заканчивается. Мы желаем вам мира, добра и благополучия. Еще раз с праздником – Днем России</w:t>
      </w:r>
      <w:r w:rsidR="009A61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8" w:rsidRPr="0027108A" w:rsidRDefault="00C62061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87B98" w:rsidRPr="0027108A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F87B98" w:rsidRPr="0027108A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7B98" w:rsidRPr="0027108A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87B98" w:rsidRDefault="00F87B98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Default="004A1D5C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Default="004A1D5C" w:rsidP="009A614D">
      <w:pPr>
        <w:shd w:val="clear" w:color="auto" w:fill="FFFFFF" w:themeFill="background1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Default="004A1D5C" w:rsidP="00F87B98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Default="004A1D5C" w:rsidP="00F87B98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Default="004A1D5C" w:rsidP="00F87B98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Default="004A1D5C" w:rsidP="00F87B98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4A1D5C" w:rsidRPr="0027108A" w:rsidRDefault="004A1D5C" w:rsidP="00F87B98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F87B98" w:rsidRPr="00F87B98" w:rsidRDefault="00F87B98" w:rsidP="00F87B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87B9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Сценарий утренника со стихами и поздравлениями на "День России" (12 июня) для детей детского сада</w:t>
      </w:r>
      <w:r w:rsidRPr="00F87B9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F87B9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(старшего дошкольного возраста)</w:t>
      </w:r>
    </w:p>
    <w:p w:rsidR="00605B11" w:rsidRDefault="00F87B98" w:rsidP="00F87B98"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Ведущий поздравляем гостей с праздником «С днем России»!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    Под марш входят дети, несут флаг России, встают полукругом.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1.День России наступает</w:t>
      </w:r>
      <w:proofErr w:type="gram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</w:t>
      </w:r>
      <w:proofErr w:type="gram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се друг друга поздравляют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Флаги, шарики, цветы…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hyperlink r:id="rId5" w:tooltip="Праздники, вечеринки, торжества, юбилеи" w:history="1">
        <w:r w:rsidRPr="00F87B98">
          <w:rPr>
            <w:rFonts w:ascii="Georgia" w:eastAsia="Times New Roman" w:hAnsi="Georgia" w:cs="Times New Roman"/>
            <w:color w:val="E30000"/>
            <w:sz w:val="20"/>
            <w:szCs w:val="20"/>
            <w:u w:val="single"/>
            <w:shd w:val="clear" w:color="auto" w:fill="FFFFFF"/>
            <w:lang w:eastAsia="ru-RU"/>
          </w:rPr>
          <w:t>Праздник</w:t>
        </w:r>
      </w:hyperlink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 встретим я и ты!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2.Мы то же граждане страны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Мы Родине своей верны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Гордимся флагом и гербом     </w:t>
      </w:r>
      <w:r w:rsidRPr="00F87B98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ru-fiesta.ru/_ld/1/5250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-fiesta.ru/_ld/1/52506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Гимн зазвучит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 - мы все встаем!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    Исполняется гимн России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3.У России златоглавой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На гербе орел двуглавый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Чтоб на запад на восток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Он смотреть бы сразу смог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Сильный, мудрый, он и гордый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Он России дух свободный  (В.Степанов)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4.разноцветный флаг родной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Им гордимся мы с тобой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Все его узнают дети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Самый лучший флаг на свете!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5.Белый цвет – березки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Синий – неба цвет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Красная полоска – солнечный рассвет  (В. Степанов)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6.Символы запомню я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Гимн, флаг, герб – мои друзья!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По ним Россию узнают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А дети песни тут поют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    «Песня о Родине» </w:t>
      </w:r>
      <w:proofErr w:type="spell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муз.Филиппенко</w:t>
      </w:r>
      <w:proofErr w:type="spell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7. Название города – город мой родной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Мы малой Родиной зовем!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Парки, улицы, дома –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Это Родина моя!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8.Здесь мы </w:t>
      </w:r>
      <w:hyperlink r:id="rId7" w:tooltip="Сценарии, поздравления, конкурсы, тосты" w:history="1">
        <w:r w:rsidRPr="00F87B98">
          <w:rPr>
            <w:rFonts w:ascii="Georgia" w:eastAsia="Times New Roman" w:hAnsi="Georgia" w:cs="Times New Roman"/>
            <w:color w:val="E30000"/>
            <w:sz w:val="20"/>
            <w:szCs w:val="20"/>
            <w:u w:val="single"/>
            <w:shd w:val="clear" w:color="auto" w:fill="FFFFFF"/>
            <w:lang w:eastAsia="ru-RU"/>
          </w:rPr>
          <w:t>праздники</w:t>
        </w:r>
      </w:hyperlink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 встречаем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И героев почитаем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 боях павших и живых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 добрых песнях славим их!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    Исполняется песня «Прадедушка»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9.Я в (название города) живу</w:t>
      </w:r>
      <w:proofErr w:type="gram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О</w:t>
      </w:r>
      <w:proofErr w:type="gram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чень город свой люблю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Маму, папу, детский сад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Всех подруг и всех ребят!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10.Здесь в саду мы подрастаем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Поем, пляшем и играем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С Димой, </w:t>
      </w:r>
      <w:proofErr w:type="spell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Клашей</w:t>
      </w:r>
      <w:proofErr w:type="spell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Ильей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Детский сад мой дом родной.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    Исполняется песня «Детский сад» </w:t>
      </w:r>
      <w:proofErr w:type="spell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Е.Четверикова</w:t>
      </w:r>
      <w:proofErr w:type="spell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11.Скоро, дети подрастем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 школу дружно все уйдем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Будем хорошо учиться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Нами чтоб могли гордиться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12.Я после школы работать пойду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 полиции славной службу найду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Буду детишек всех охранять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Мирный Ваш труд оберегать!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13.Ая учительницей буду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Буду ребяток в школе учить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Чтоб мальчишкам и девчонкам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Образованными быть!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14.А я построю города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И позову вас жить сюда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Чтобы всем комфортно жить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Летать, лечить, учить, дружить!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15.Все будем пользу приносить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Чтоб счастливо всем вместе жить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Чтоб мир, как разноцветный луг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 круг собирал друзей, подруг!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    Исполняется «Мир похож на цветной луг» </w:t>
      </w:r>
      <w:proofErr w:type="spell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В.Шаинского</w:t>
      </w:r>
      <w:proofErr w:type="spell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16.Пусть наша Родина цветет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Россия в мире пусть </w:t>
      </w:r>
      <w:proofErr w:type="gramStart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живет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Под солнцем дети подрастают</w:t>
      </w:r>
      <w:proofErr w:type="gramEnd"/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И звонко песни распевают!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    Исполняется «Солнечный круг» Филлипенко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17.Слава Родине! Стране!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Слава миру на земле!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Слава дедам и отцам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Дошколятам, значит нам!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  <w:t>Все: Слава! Слава! Слава!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br/>
        <w:t>Звучит Праздничный марш. Дети строем уходят из зала.</w:t>
      </w:r>
      <w:r w:rsidRPr="00F87B9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605B11" w:rsidSect="0066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1C"/>
    <w:rsid w:val="00093000"/>
    <w:rsid w:val="000D3173"/>
    <w:rsid w:val="001D0279"/>
    <w:rsid w:val="001D0F8A"/>
    <w:rsid w:val="0027108A"/>
    <w:rsid w:val="00450709"/>
    <w:rsid w:val="004A1D5C"/>
    <w:rsid w:val="00605B11"/>
    <w:rsid w:val="00630887"/>
    <w:rsid w:val="00664D47"/>
    <w:rsid w:val="00897B1C"/>
    <w:rsid w:val="009A614D"/>
    <w:rsid w:val="00A27069"/>
    <w:rsid w:val="00B57FF5"/>
    <w:rsid w:val="00C62061"/>
    <w:rsid w:val="00C648F0"/>
    <w:rsid w:val="00D135C0"/>
    <w:rsid w:val="00DA13A8"/>
    <w:rsid w:val="00DB4998"/>
    <w:rsid w:val="00DC5565"/>
    <w:rsid w:val="00F24332"/>
    <w:rsid w:val="00F8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8A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9A614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61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3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00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0818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-fies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-fiesta.ru/" TargetMode="External"/><Relationship Id="rId4" Type="http://schemas.openxmlformats.org/officeDocument/2006/relationships/hyperlink" Target="http://ru-fiest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ЗОЛОТАЯ</dc:creator>
  <cp:keywords/>
  <dc:description/>
  <cp:lastModifiedBy>Красная шапочка</cp:lastModifiedBy>
  <cp:revision>12</cp:revision>
  <cp:lastPrinted>2015-06-02T08:16:00Z</cp:lastPrinted>
  <dcterms:created xsi:type="dcterms:W3CDTF">2014-06-09T05:29:00Z</dcterms:created>
  <dcterms:modified xsi:type="dcterms:W3CDTF">2015-06-02T09:59:00Z</dcterms:modified>
</cp:coreProperties>
</file>