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AC" w:rsidRPr="00786DAC" w:rsidRDefault="00CA4F8A" w:rsidP="00CA4F8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План-конспект  </w:t>
      </w:r>
      <w:proofErr w:type="spellStart"/>
      <w:r>
        <w:rPr>
          <w:b/>
          <w:bCs/>
          <w:color w:val="000000"/>
          <w:sz w:val="28"/>
          <w:szCs w:val="28"/>
        </w:rPr>
        <w:t>нод</w:t>
      </w:r>
      <w:proofErr w:type="spellEnd"/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786DAC">
        <w:rPr>
          <w:b/>
          <w:bCs/>
          <w:color w:val="000000"/>
          <w:sz w:val="28"/>
          <w:szCs w:val="28"/>
        </w:rPr>
        <w:t xml:space="preserve">в старшей </w:t>
      </w:r>
      <w:r w:rsidR="00786DAC" w:rsidRPr="00786DAC">
        <w:rPr>
          <w:b/>
          <w:bCs/>
          <w:color w:val="000000"/>
          <w:sz w:val="28"/>
          <w:szCs w:val="28"/>
        </w:rPr>
        <w:t>группе</w:t>
      </w:r>
    </w:p>
    <w:p w:rsidR="00786DAC" w:rsidRPr="00786DAC" w:rsidRDefault="00786DAC" w:rsidP="009A20D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6DAC">
        <w:rPr>
          <w:b/>
          <w:bCs/>
          <w:color w:val="000000"/>
          <w:sz w:val="28"/>
          <w:szCs w:val="28"/>
        </w:rPr>
        <w:t> по ознакомлению с книжной культурой</w:t>
      </w:r>
    </w:p>
    <w:p w:rsidR="00786DAC" w:rsidRDefault="00786DAC" w:rsidP="009A20D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86DAC">
        <w:rPr>
          <w:b/>
          <w:bCs/>
          <w:color w:val="000000"/>
          <w:sz w:val="28"/>
          <w:szCs w:val="28"/>
        </w:rPr>
        <w:t xml:space="preserve">Тема: Ознакомление </w:t>
      </w:r>
      <w:r>
        <w:rPr>
          <w:b/>
          <w:bCs/>
          <w:color w:val="000000"/>
          <w:sz w:val="28"/>
          <w:szCs w:val="28"/>
        </w:rPr>
        <w:t>с рассказом М.М. Пришвина</w:t>
      </w:r>
    </w:p>
    <w:p w:rsidR="00786DAC" w:rsidRDefault="00786DAC" w:rsidP="009A20D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Лисичкин</w:t>
      </w:r>
      <w:proofErr w:type="spellEnd"/>
      <w:r>
        <w:rPr>
          <w:b/>
          <w:bCs/>
          <w:color w:val="000000"/>
          <w:sz w:val="28"/>
          <w:szCs w:val="28"/>
        </w:rPr>
        <w:t xml:space="preserve"> хлеб»</w:t>
      </w:r>
      <w:r w:rsidRPr="00786DAC">
        <w:rPr>
          <w:color w:val="000000"/>
          <w:sz w:val="28"/>
          <w:szCs w:val="28"/>
        </w:rPr>
        <w:t> </w:t>
      </w:r>
    </w:p>
    <w:p w:rsidR="009A20D1" w:rsidRPr="00786DAC" w:rsidRDefault="009A20D1" w:rsidP="009A20D1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F0208" w:rsidRPr="009A20D1" w:rsidRDefault="00786DAC" w:rsidP="009A20D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AC">
        <w:rPr>
          <w:color w:val="000000"/>
          <w:sz w:val="28"/>
          <w:szCs w:val="28"/>
        </w:rPr>
        <w:t> </w:t>
      </w:r>
      <w:r w:rsidR="003F0208" w:rsidRPr="00786DAC">
        <w:rPr>
          <w:b/>
          <w:bCs/>
          <w:color w:val="000000"/>
          <w:sz w:val="28"/>
          <w:szCs w:val="28"/>
        </w:rPr>
        <w:t xml:space="preserve">Тема: Ознакомление </w:t>
      </w:r>
      <w:r w:rsidR="003F0208">
        <w:rPr>
          <w:b/>
          <w:bCs/>
          <w:color w:val="000000"/>
          <w:sz w:val="28"/>
          <w:szCs w:val="28"/>
        </w:rPr>
        <w:t>с рассказом М.М. Пришвина «</w:t>
      </w:r>
      <w:proofErr w:type="spellStart"/>
      <w:r w:rsidR="003F0208">
        <w:rPr>
          <w:b/>
          <w:bCs/>
          <w:color w:val="000000"/>
          <w:sz w:val="28"/>
          <w:szCs w:val="28"/>
        </w:rPr>
        <w:t>Лисичкин</w:t>
      </w:r>
      <w:proofErr w:type="spellEnd"/>
      <w:r w:rsidR="003F0208">
        <w:rPr>
          <w:b/>
          <w:bCs/>
          <w:color w:val="000000"/>
          <w:sz w:val="28"/>
          <w:szCs w:val="28"/>
        </w:rPr>
        <w:t xml:space="preserve"> хлеб».</w:t>
      </w:r>
    </w:p>
    <w:p w:rsidR="003F0208" w:rsidRDefault="003F0208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bCs/>
          <w:color w:val="000000"/>
          <w:sz w:val="28"/>
          <w:szCs w:val="28"/>
        </w:rPr>
        <w:t>Познакомить детей с творчеством русского писателя М.М. Пришвина,</w:t>
      </w:r>
      <w:r w:rsidR="008463C5">
        <w:rPr>
          <w:bCs/>
          <w:color w:val="000000"/>
          <w:sz w:val="28"/>
          <w:szCs w:val="28"/>
        </w:rPr>
        <w:t xml:space="preserve"> расширять представления детей о лесных травян</w:t>
      </w:r>
      <w:r w:rsidR="0027253D">
        <w:rPr>
          <w:bCs/>
          <w:color w:val="000000"/>
          <w:sz w:val="28"/>
          <w:szCs w:val="28"/>
        </w:rPr>
        <w:t>истых растениях, ягодах, грибах, воспитывать бережное отношение к природе.</w:t>
      </w:r>
    </w:p>
    <w:p w:rsidR="002C599B" w:rsidRDefault="002C599B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8463C5" w:rsidRDefault="008463C5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bCs/>
          <w:color w:val="000000"/>
          <w:sz w:val="28"/>
          <w:szCs w:val="28"/>
        </w:rPr>
        <w:t xml:space="preserve"> «Речевое развитие», «Познавательное развитие»,</w:t>
      </w:r>
      <w:r w:rsidR="00124C71">
        <w:rPr>
          <w:bCs/>
          <w:color w:val="000000"/>
          <w:sz w:val="28"/>
          <w:szCs w:val="28"/>
        </w:rPr>
        <w:t xml:space="preserve"> «Социально</w:t>
      </w:r>
      <w:r w:rsidR="00ED5991">
        <w:rPr>
          <w:bCs/>
          <w:color w:val="000000"/>
          <w:sz w:val="28"/>
          <w:szCs w:val="28"/>
        </w:rPr>
        <w:t xml:space="preserve"> </w:t>
      </w:r>
      <w:r w:rsidR="00124C71">
        <w:rPr>
          <w:bCs/>
          <w:color w:val="000000"/>
          <w:sz w:val="28"/>
          <w:szCs w:val="28"/>
        </w:rPr>
        <w:t>- коммуникативное развитие»,</w:t>
      </w:r>
      <w:r>
        <w:rPr>
          <w:bCs/>
          <w:color w:val="000000"/>
          <w:sz w:val="28"/>
          <w:szCs w:val="28"/>
        </w:rPr>
        <w:t xml:space="preserve"> «физическое развитие».</w:t>
      </w:r>
    </w:p>
    <w:p w:rsidR="002C599B" w:rsidRDefault="002C599B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A5FFE" w:rsidRDefault="008463C5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AA6D23" w:rsidRDefault="00AA6D23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C599B" w:rsidRDefault="00AA5FFE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«Речевое развитие»:</w:t>
      </w:r>
    </w:p>
    <w:p w:rsidR="002C599B" w:rsidRDefault="00AA5FFE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Формировать у детей интерес к художественной литературе</w:t>
      </w:r>
      <w:r w:rsidR="002C599B">
        <w:rPr>
          <w:bCs/>
          <w:color w:val="000000"/>
          <w:sz w:val="28"/>
          <w:szCs w:val="28"/>
        </w:rPr>
        <w:t>,</w:t>
      </w:r>
    </w:p>
    <w:p w:rsidR="00124C71" w:rsidRDefault="00A62537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</w:t>
      </w:r>
      <w:r w:rsidR="00124C71">
        <w:rPr>
          <w:bCs/>
          <w:color w:val="000000"/>
          <w:sz w:val="28"/>
          <w:szCs w:val="28"/>
        </w:rPr>
        <w:t>бобщить знания детей о писателе, его произведениях;</w:t>
      </w:r>
    </w:p>
    <w:p w:rsidR="00AA5FFE" w:rsidRDefault="002C599B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п</w:t>
      </w:r>
      <w:r w:rsidR="00AA5FFE">
        <w:rPr>
          <w:bCs/>
          <w:color w:val="000000"/>
          <w:sz w:val="28"/>
          <w:szCs w:val="28"/>
        </w:rPr>
        <w:t>ознакомить детей с рассказом о природе</w:t>
      </w:r>
      <w:r>
        <w:rPr>
          <w:bCs/>
          <w:color w:val="000000"/>
          <w:sz w:val="28"/>
          <w:szCs w:val="28"/>
        </w:rPr>
        <w:t>, подкрепить ассоциации от рассказа поэтическим словом,</w:t>
      </w:r>
    </w:p>
    <w:p w:rsidR="002C599B" w:rsidRDefault="002C599B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обогащать и активизировать словарь детей,</w:t>
      </w:r>
    </w:p>
    <w:p w:rsidR="002C599B" w:rsidRDefault="002C599B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развивать монологическую и диалогическую речь детей,</w:t>
      </w:r>
    </w:p>
    <w:p w:rsidR="00A62537" w:rsidRDefault="00A62537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-совершенствовать умение отгадывать загадки,</w:t>
      </w:r>
    </w:p>
    <w:p w:rsidR="002C599B" w:rsidRDefault="002C599B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развивать умение отвечать развёрнуто, обосновывая свой ответ.</w:t>
      </w:r>
    </w:p>
    <w:p w:rsidR="002C599B" w:rsidRDefault="002C599B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C599B" w:rsidRDefault="002C599B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«Познавательное развитие»:</w:t>
      </w:r>
    </w:p>
    <w:p w:rsidR="007974A6" w:rsidRDefault="002C599B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7974A6" w:rsidRPr="007974A6">
        <w:rPr>
          <w:bCs/>
          <w:color w:val="000000"/>
          <w:sz w:val="28"/>
          <w:szCs w:val="28"/>
        </w:rPr>
        <w:t xml:space="preserve"> </w:t>
      </w:r>
      <w:r w:rsidR="007974A6">
        <w:rPr>
          <w:bCs/>
          <w:color w:val="000000"/>
          <w:sz w:val="28"/>
          <w:szCs w:val="28"/>
        </w:rPr>
        <w:t>расширять представления детей о лесных травянистых растениях, ягодах, грибах,</w:t>
      </w:r>
    </w:p>
    <w:p w:rsidR="007974A6" w:rsidRDefault="007974A6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развивать любознательность, наблюдательность.</w:t>
      </w:r>
      <w:r w:rsidR="001D097A">
        <w:rPr>
          <w:bCs/>
          <w:color w:val="000000"/>
          <w:sz w:val="28"/>
          <w:szCs w:val="28"/>
        </w:rPr>
        <w:t xml:space="preserve"> </w:t>
      </w:r>
    </w:p>
    <w:p w:rsidR="001D097A" w:rsidRDefault="001D097A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24C71" w:rsidRDefault="00124C71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«Социально-коммуникативное развитие»:</w:t>
      </w:r>
    </w:p>
    <w:p w:rsidR="00124C71" w:rsidRDefault="00124C71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A62537">
        <w:rPr>
          <w:bCs/>
          <w:color w:val="000000"/>
          <w:sz w:val="28"/>
          <w:szCs w:val="28"/>
        </w:rPr>
        <w:t>Совершенствовать речевое общение в игровой деятельности,</w:t>
      </w:r>
    </w:p>
    <w:p w:rsidR="00A62537" w:rsidRDefault="00A62537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-воспитывать умение играть в коллективе,</w:t>
      </w:r>
    </w:p>
    <w:p w:rsidR="003308AD" w:rsidRDefault="003308AD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-воспитывать любовь и бережное  отношение к природе.</w:t>
      </w:r>
    </w:p>
    <w:p w:rsidR="008D659E" w:rsidRDefault="008D659E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8D659E" w:rsidRDefault="008D659E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«Физическое развитие»:</w:t>
      </w:r>
    </w:p>
    <w:p w:rsidR="008D659E" w:rsidRDefault="008D659E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Совершенствовать умение выполнять действия согласно тексту.</w:t>
      </w:r>
    </w:p>
    <w:p w:rsidR="002C599B" w:rsidRPr="00AA5FFE" w:rsidRDefault="002C599B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8463C5" w:rsidRDefault="00F6146E" w:rsidP="00F6146E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 и приемы:</w:t>
      </w:r>
    </w:p>
    <w:p w:rsidR="00F6146E" w:rsidRDefault="00F6146E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6146E" w:rsidRDefault="00F6146E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Словесные: отгадывание загадки, беседа, вопросы, объяснение воспитателя.</w:t>
      </w:r>
    </w:p>
    <w:p w:rsidR="00F6146E" w:rsidRDefault="00F6146E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46E" w:rsidRDefault="00F6146E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="003308AD">
        <w:rPr>
          <w:color w:val="000000"/>
          <w:sz w:val="28"/>
          <w:szCs w:val="28"/>
        </w:rPr>
        <w:t xml:space="preserve">аглядные: книга </w:t>
      </w:r>
      <w:proofErr w:type="spellStart"/>
      <w:r w:rsidR="003308AD">
        <w:rPr>
          <w:color w:val="000000"/>
          <w:sz w:val="28"/>
          <w:szCs w:val="28"/>
        </w:rPr>
        <w:t>М.М.Пришвина</w:t>
      </w:r>
      <w:proofErr w:type="spellEnd"/>
      <w:r w:rsidR="003308AD">
        <w:rPr>
          <w:color w:val="000000"/>
          <w:sz w:val="28"/>
          <w:szCs w:val="28"/>
        </w:rPr>
        <w:t xml:space="preserve"> «</w:t>
      </w:r>
      <w:proofErr w:type="spellStart"/>
      <w:r w:rsidR="003308AD">
        <w:rPr>
          <w:color w:val="000000"/>
          <w:sz w:val="28"/>
          <w:szCs w:val="28"/>
        </w:rPr>
        <w:t>Лисичкин</w:t>
      </w:r>
      <w:proofErr w:type="spellEnd"/>
      <w:r w:rsidR="003308AD">
        <w:rPr>
          <w:color w:val="000000"/>
          <w:sz w:val="28"/>
          <w:szCs w:val="28"/>
        </w:rPr>
        <w:t xml:space="preserve"> хлеб», портрет </w:t>
      </w:r>
      <w:proofErr w:type="spellStart"/>
      <w:r w:rsidR="003308AD">
        <w:rPr>
          <w:color w:val="000000"/>
          <w:sz w:val="28"/>
          <w:szCs w:val="28"/>
        </w:rPr>
        <w:t>М.Пришвин</w:t>
      </w:r>
      <w:proofErr w:type="spellEnd"/>
      <w:r w:rsidR="003308AD">
        <w:rPr>
          <w:color w:val="000000"/>
          <w:sz w:val="28"/>
          <w:szCs w:val="28"/>
        </w:rPr>
        <w:t>, иллюстрация  лес, предметные картинки «Грибы», «Лесные ягоды», «</w:t>
      </w:r>
      <w:r w:rsidR="00B3681E">
        <w:rPr>
          <w:color w:val="000000"/>
          <w:sz w:val="28"/>
          <w:szCs w:val="28"/>
        </w:rPr>
        <w:t>Д</w:t>
      </w:r>
      <w:r w:rsidR="003308AD">
        <w:rPr>
          <w:color w:val="000000"/>
          <w:sz w:val="28"/>
          <w:szCs w:val="28"/>
        </w:rPr>
        <w:t>икорастущие травянистые растения</w:t>
      </w:r>
      <w:r w:rsidR="00B3681E">
        <w:rPr>
          <w:color w:val="000000"/>
          <w:sz w:val="28"/>
          <w:szCs w:val="28"/>
        </w:rPr>
        <w:t>».</w:t>
      </w:r>
    </w:p>
    <w:p w:rsidR="00B3681E" w:rsidRDefault="00B3681E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27A5" w:rsidRDefault="003727A5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Практические</w:t>
      </w:r>
      <w:proofErr w:type="gramEnd"/>
      <w:r>
        <w:rPr>
          <w:color w:val="000000"/>
          <w:sz w:val="28"/>
          <w:szCs w:val="28"/>
        </w:rPr>
        <w:t>: физ</w:t>
      </w:r>
      <w:r w:rsidR="00052E51">
        <w:rPr>
          <w:color w:val="000000"/>
          <w:sz w:val="28"/>
          <w:szCs w:val="28"/>
        </w:rPr>
        <w:t>культминутка</w:t>
      </w:r>
      <w:r w:rsidR="003308AD">
        <w:rPr>
          <w:color w:val="000000"/>
          <w:sz w:val="28"/>
          <w:szCs w:val="28"/>
        </w:rPr>
        <w:t xml:space="preserve">, </w:t>
      </w:r>
      <w:r w:rsidR="00B3681E">
        <w:rPr>
          <w:color w:val="000000"/>
          <w:sz w:val="28"/>
          <w:szCs w:val="28"/>
        </w:rPr>
        <w:t>игра «Собери разрезную картинку».</w:t>
      </w:r>
    </w:p>
    <w:p w:rsidR="003727A5" w:rsidRDefault="003727A5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6D23" w:rsidRDefault="00AA6D23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727A5" w:rsidRDefault="003727A5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 и оборудование:</w:t>
      </w:r>
    </w:p>
    <w:p w:rsidR="003727A5" w:rsidRDefault="003727A5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727A5" w:rsidRDefault="003727A5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Демонстрационный материал:</w:t>
      </w:r>
      <w:r w:rsidR="00B3681E" w:rsidRPr="00B3681E">
        <w:rPr>
          <w:color w:val="000000"/>
          <w:sz w:val="28"/>
          <w:szCs w:val="28"/>
        </w:rPr>
        <w:t xml:space="preserve"> </w:t>
      </w:r>
      <w:r w:rsidR="00B3681E">
        <w:rPr>
          <w:color w:val="000000"/>
          <w:sz w:val="28"/>
          <w:szCs w:val="28"/>
        </w:rPr>
        <w:t>портрет М.Пришвин</w:t>
      </w:r>
      <w:r w:rsidR="00AA6D23">
        <w:rPr>
          <w:color w:val="000000"/>
          <w:sz w:val="28"/>
          <w:szCs w:val="28"/>
        </w:rPr>
        <w:t>а</w:t>
      </w:r>
      <w:r w:rsidR="00B3681E">
        <w:rPr>
          <w:color w:val="000000"/>
          <w:sz w:val="28"/>
          <w:szCs w:val="28"/>
        </w:rPr>
        <w:t xml:space="preserve">,  книга </w:t>
      </w:r>
      <w:proofErr w:type="spellStart"/>
      <w:r w:rsidR="00B3681E">
        <w:rPr>
          <w:color w:val="000000"/>
          <w:sz w:val="28"/>
          <w:szCs w:val="28"/>
        </w:rPr>
        <w:t>М.М.Пришвина</w:t>
      </w:r>
      <w:proofErr w:type="spellEnd"/>
      <w:r w:rsidR="00B3681E">
        <w:rPr>
          <w:color w:val="000000"/>
          <w:sz w:val="28"/>
          <w:szCs w:val="28"/>
        </w:rPr>
        <w:t xml:space="preserve"> «</w:t>
      </w:r>
      <w:proofErr w:type="spellStart"/>
      <w:r w:rsidR="00B3681E">
        <w:rPr>
          <w:color w:val="000000"/>
          <w:sz w:val="28"/>
          <w:szCs w:val="28"/>
        </w:rPr>
        <w:t>Лисичкин</w:t>
      </w:r>
      <w:proofErr w:type="spellEnd"/>
      <w:r w:rsidR="00B3681E">
        <w:rPr>
          <w:color w:val="000000"/>
          <w:sz w:val="28"/>
          <w:szCs w:val="28"/>
        </w:rPr>
        <w:t xml:space="preserve"> хлеб»,   иллюстрация лес</w:t>
      </w:r>
      <w:r w:rsidR="00AA6D2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предметные картинки из с</w:t>
      </w:r>
      <w:r w:rsidR="00B3681E">
        <w:rPr>
          <w:color w:val="000000"/>
          <w:sz w:val="28"/>
          <w:szCs w:val="28"/>
        </w:rPr>
        <w:t>ерии «Грибы», «Лесные ягоды», «Дикорастущие т</w:t>
      </w:r>
      <w:r>
        <w:rPr>
          <w:color w:val="000000"/>
          <w:sz w:val="28"/>
          <w:szCs w:val="28"/>
        </w:rPr>
        <w:t>равянистые растения».</w:t>
      </w:r>
    </w:p>
    <w:p w:rsidR="003727A5" w:rsidRDefault="003727A5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27A5" w:rsidRDefault="003727A5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Раздаточ</w:t>
      </w:r>
      <w:r w:rsidR="00B3681E">
        <w:rPr>
          <w:color w:val="000000"/>
          <w:sz w:val="28"/>
          <w:szCs w:val="28"/>
        </w:rPr>
        <w:t>ный материал: материал к игре  «Собери разрезную картинку».</w:t>
      </w:r>
    </w:p>
    <w:p w:rsidR="00D03F39" w:rsidRDefault="00D03F39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3F39" w:rsidRPr="00761BF9" w:rsidRDefault="00D03F39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(техническое обеспечение)</w:t>
      </w:r>
      <w:r w:rsidR="00B3681E">
        <w:rPr>
          <w:color w:val="000000"/>
          <w:sz w:val="28"/>
          <w:szCs w:val="28"/>
        </w:rPr>
        <w:t xml:space="preserve">:  </w:t>
      </w:r>
      <w:r w:rsidRPr="00761BF9">
        <w:rPr>
          <w:color w:val="000000"/>
          <w:sz w:val="28"/>
          <w:szCs w:val="28"/>
        </w:rPr>
        <w:t>аудиозапись «Звуки леса»</w:t>
      </w:r>
      <w:r w:rsidR="00B3681E">
        <w:rPr>
          <w:color w:val="000000"/>
          <w:sz w:val="28"/>
          <w:szCs w:val="28"/>
        </w:rPr>
        <w:t>.</w:t>
      </w:r>
    </w:p>
    <w:p w:rsidR="00D03F39" w:rsidRDefault="00D03F39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BF9" w:rsidRDefault="00D03F39" w:rsidP="00AA6D2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Предварительная работа: </w:t>
      </w:r>
      <w:r>
        <w:rPr>
          <w:color w:val="000000"/>
          <w:sz w:val="28"/>
          <w:szCs w:val="28"/>
        </w:rPr>
        <w:t>знакомство с биографией и творчеством М. М. Пришвина, чтение рассказа «Гаечки»</w:t>
      </w:r>
      <w:r w:rsidR="0049279F">
        <w:rPr>
          <w:color w:val="000000"/>
          <w:sz w:val="28"/>
          <w:szCs w:val="28"/>
        </w:rPr>
        <w:t xml:space="preserve">, «Ребята и утята», </w:t>
      </w:r>
      <w:r w:rsidR="00683B8B">
        <w:rPr>
          <w:color w:val="000000"/>
          <w:sz w:val="28"/>
          <w:szCs w:val="28"/>
        </w:rPr>
        <w:t xml:space="preserve">загадки про лес и лесных обитателей, </w:t>
      </w:r>
      <w:r w:rsidR="00761BF9">
        <w:rPr>
          <w:color w:val="000000"/>
          <w:sz w:val="28"/>
          <w:szCs w:val="28"/>
        </w:rPr>
        <w:t>беседа на тему «Поездка в лес» из личного опыта детей.</w:t>
      </w:r>
    </w:p>
    <w:p w:rsidR="00761BF9" w:rsidRDefault="00761BF9" w:rsidP="00761B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1BF9" w:rsidRDefault="00761BF9" w:rsidP="00761BF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организации совместной деятельности.</w:t>
      </w:r>
    </w:p>
    <w:p w:rsidR="00052E51" w:rsidRDefault="00052E51" w:rsidP="00761BF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9854" w:type="dxa"/>
        <w:tblLook w:val="04A0" w:firstRow="1" w:lastRow="0" w:firstColumn="1" w:lastColumn="0" w:noHBand="0" w:noVBand="1"/>
      </w:tblPr>
      <w:tblGrid>
        <w:gridCol w:w="3416"/>
        <w:gridCol w:w="6438"/>
      </w:tblGrid>
      <w:tr w:rsidR="00761BF9" w:rsidTr="009D37F4">
        <w:trPr>
          <w:trHeight w:val="691"/>
        </w:trPr>
        <w:tc>
          <w:tcPr>
            <w:tcW w:w="3416" w:type="dxa"/>
          </w:tcPr>
          <w:p w:rsidR="00761BF9" w:rsidRPr="000643EB" w:rsidRDefault="00761BF9" w:rsidP="00761BF9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438" w:type="dxa"/>
          </w:tcPr>
          <w:p w:rsidR="00761BF9" w:rsidRPr="000643EB" w:rsidRDefault="00761BF9" w:rsidP="00761BF9">
            <w:pPr>
              <w:tabs>
                <w:tab w:val="left" w:pos="180"/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761BF9" w:rsidTr="009D37F4">
        <w:tc>
          <w:tcPr>
            <w:tcW w:w="3416" w:type="dxa"/>
          </w:tcPr>
          <w:p w:rsidR="00761BF9" w:rsidRPr="000643EB" w:rsidRDefault="00361B83" w:rsidP="000643EB">
            <w:pPr>
              <w:tabs>
                <w:tab w:val="left" w:pos="570"/>
                <w:tab w:val="left" w:pos="975"/>
                <w:tab w:val="left" w:pos="1410"/>
                <w:tab w:val="right" w:pos="34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438" w:type="dxa"/>
          </w:tcPr>
          <w:p w:rsidR="00761BF9" w:rsidRPr="000643EB" w:rsidRDefault="000643EB" w:rsidP="00361B83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Чтение (слушание)</w:t>
            </w:r>
            <w:r w:rsidR="00361B83">
              <w:rPr>
                <w:rFonts w:ascii="Times New Roman" w:hAnsi="Times New Roman" w:cs="Times New Roman"/>
                <w:sz w:val="28"/>
                <w:szCs w:val="28"/>
              </w:rPr>
              <w:t xml:space="preserve">, беседа на основе ценностно-смысловой оценки прочитанного произведения,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отгадывание загадок.</w:t>
            </w:r>
          </w:p>
        </w:tc>
      </w:tr>
      <w:tr w:rsidR="00761BF9" w:rsidTr="009D37F4">
        <w:tc>
          <w:tcPr>
            <w:tcW w:w="3416" w:type="dxa"/>
          </w:tcPr>
          <w:p w:rsidR="00761BF9" w:rsidRPr="000643EB" w:rsidRDefault="00361B83" w:rsidP="000643EB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438" w:type="dxa"/>
          </w:tcPr>
          <w:p w:rsidR="00761BF9" w:rsidRPr="000643EB" w:rsidRDefault="00361B83" w:rsidP="000643EB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Конструктивное общение и взаимодействие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устная речь как основное средство общения.</w:t>
            </w:r>
          </w:p>
        </w:tc>
      </w:tr>
      <w:tr w:rsidR="00761BF9" w:rsidTr="009D37F4">
        <w:tc>
          <w:tcPr>
            <w:tcW w:w="3416" w:type="dxa"/>
          </w:tcPr>
          <w:p w:rsidR="00761BF9" w:rsidRPr="000643EB" w:rsidRDefault="00361B83" w:rsidP="000643EB">
            <w:pPr>
              <w:tabs>
                <w:tab w:val="left" w:pos="1035"/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438" w:type="dxa"/>
          </w:tcPr>
          <w:p w:rsidR="00761BF9" w:rsidRPr="000643EB" w:rsidRDefault="00361B83" w:rsidP="000643EB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игра.</w:t>
            </w:r>
          </w:p>
        </w:tc>
      </w:tr>
      <w:tr w:rsidR="00761BF9" w:rsidTr="009D37F4">
        <w:tc>
          <w:tcPr>
            <w:tcW w:w="3416" w:type="dxa"/>
          </w:tcPr>
          <w:p w:rsidR="00761BF9" w:rsidRPr="000643EB" w:rsidRDefault="000643EB" w:rsidP="000643EB">
            <w:pPr>
              <w:tabs>
                <w:tab w:val="left" w:pos="990"/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EB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438" w:type="dxa"/>
          </w:tcPr>
          <w:p w:rsidR="00761BF9" w:rsidRPr="000643EB" w:rsidRDefault="00052E51" w:rsidP="000643EB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</w:tr>
    </w:tbl>
    <w:p w:rsidR="00CC39E6" w:rsidRDefault="00CC39E6" w:rsidP="00052E51">
      <w:pPr>
        <w:tabs>
          <w:tab w:val="left" w:pos="1410"/>
          <w:tab w:val="left" w:pos="3435"/>
        </w:tabs>
      </w:pPr>
    </w:p>
    <w:p w:rsidR="0010588A" w:rsidRPr="0010588A" w:rsidRDefault="0010588A" w:rsidP="0010588A">
      <w:pPr>
        <w:tabs>
          <w:tab w:val="left" w:pos="1410"/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07"/>
        <w:gridCol w:w="3083"/>
        <w:gridCol w:w="2169"/>
        <w:gridCol w:w="2495"/>
      </w:tblGrid>
      <w:tr w:rsidR="0010588A" w:rsidTr="0010588A">
        <w:tc>
          <w:tcPr>
            <w:tcW w:w="1809" w:type="dxa"/>
          </w:tcPr>
          <w:p w:rsidR="0010588A" w:rsidRDefault="0010588A" w:rsidP="00253413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10588A" w:rsidRDefault="0010588A" w:rsidP="00253413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3686" w:type="dxa"/>
          </w:tcPr>
          <w:p w:rsidR="0010588A" w:rsidRDefault="0010588A" w:rsidP="00253413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126" w:type="dxa"/>
          </w:tcPr>
          <w:p w:rsidR="0010588A" w:rsidRDefault="0010588A" w:rsidP="00253413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33" w:type="dxa"/>
          </w:tcPr>
          <w:p w:rsidR="0010588A" w:rsidRDefault="0010588A" w:rsidP="00253413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10588A" w:rsidTr="00A20E4A">
        <w:tc>
          <w:tcPr>
            <w:tcW w:w="1809" w:type="dxa"/>
            <w:tcBorders>
              <w:left w:val="single" w:sz="4" w:space="0" w:color="auto"/>
            </w:tcBorders>
          </w:tcPr>
          <w:p w:rsidR="0010588A" w:rsidRDefault="0010588A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Мотивационно-</w:t>
            </w: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AA6D23">
            <w:pPr>
              <w:tabs>
                <w:tab w:val="left" w:pos="1410"/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23" w:rsidRDefault="00AA6D23" w:rsidP="00AA6D23">
            <w:pPr>
              <w:tabs>
                <w:tab w:val="left" w:pos="1410"/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5F009B">
            <w:pPr>
              <w:tabs>
                <w:tab w:val="left" w:pos="1410"/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45" w:rsidRDefault="00555745" w:rsidP="00555745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Содержательно</w:t>
            </w:r>
          </w:p>
          <w:p w:rsidR="0010588A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55745">
              <w:rPr>
                <w:rFonts w:ascii="Times New Roman" w:hAnsi="Times New Roman" w:cs="Times New Roman"/>
                <w:sz w:val="28"/>
                <w:szCs w:val="28"/>
              </w:rPr>
              <w:t>еятельный</w:t>
            </w: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6F3C4C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Оценочно-рефлексивный</w:t>
            </w: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588A" w:rsidRDefault="0010588A" w:rsidP="0010588A">
            <w:pPr>
              <w:tabs>
                <w:tab w:val="left" w:pos="300"/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 помогите мне отгадать загадку.</w:t>
            </w:r>
          </w:p>
          <w:p w:rsidR="0010588A" w:rsidRDefault="0010588A" w:rsidP="0010588A">
            <w:pPr>
              <w:tabs>
                <w:tab w:val="left" w:pos="300"/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-Город этот не простой, </w:t>
            </w:r>
          </w:p>
          <w:p w:rsidR="0010588A" w:rsidRDefault="0010588A" w:rsidP="0010588A">
            <w:pPr>
              <w:tabs>
                <w:tab w:val="left" w:pos="300"/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дремучий и густой. </w:t>
            </w:r>
          </w:p>
          <w:p w:rsidR="0010588A" w:rsidRDefault="0010588A" w:rsidP="0010588A">
            <w:pPr>
              <w:tabs>
                <w:tab w:val="left" w:pos="300"/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Белки в нем живут и волки,  </w:t>
            </w:r>
          </w:p>
          <w:p w:rsidR="0010588A" w:rsidRDefault="0010588A" w:rsidP="0010588A">
            <w:pPr>
              <w:tabs>
                <w:tab w:val="left" w:pos="300"/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нем растут дубы и ёлки</w:t>
            </w:r>
          </w:p>
          <w:p w:rsidR="0010588A" w:rsidRDefault="0010588A" w:rsidP="0010588A">
            <w:pPr>
              <w:tabs>
                <w:tab w:val="left" w:pos="300"/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Высоченны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 небес!</w:t>
            </w:r>
          </w:p>
          <w:p w:rsidR="0010588A" w:rsidRDefault="0010588A" w:rsidP="0010588A">
            <w:pPr>
              <w:tabs>
                <w:tab w:val="left" w:pos="300"/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его…(лес)</w:t>
            </w:r>
          </w:p>
          <w:p w:rsidR="0010588A" w:rsidRDefault="0010588A" w:rsidP="0010588A">
            <w:pPr>
              <w:tabs>
                <w:tab w:val="left" w:pos="300"/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(аудиозапись «Звуки леса)</w:t>
            </w:r>
          </w:p>
          <w:p w:rsidR="0010588A" w:rsidRPr="0010588A" w:rsidRDefault="0010588A" w:rsidP="0010588A">
            <w:pPr>
              <w:tabs>
                <w:tab w:val="left" w:pos="300"/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300"/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-Кто-нибудь из вас был когда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лесу?</w:t>
            </w:r>
          </w:p>
          <w:p w:rsidR="0010588A" w:rsidRDefault="0010588A" w:rsidP="0010588A">
            <w:pPr>
              <w:tabs>
                <w:tab w:val="left" w:pos="300"/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300"/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300"/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300"/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300"/>
                <w:tab w:val="left" w:pos="1410"/>
                <w:tab w:val="left" w:pos="34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300"/>
                <w:tab w:val="left" w:pos="1410"/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59A3">
              <w:rPr>
                <w:rFonts w:ascii="Times New Roman" w:hAnsi="Times New Roman" w:cs="Times New Roman"/>
                <w:sz w:val="28"/>
                <w:szCs w:val="28"/>
              </w:rPr>
              <w:t xml:space="preserve"> Ребята, сегодня нам предстоит знакомство с удивительным человеком. Больше всего он любил детей и природу. Взгляните</w:t>
            </w:r>
          </w:p>
          <w:p w:rsidR="0010588A" w:rsidRDefault="0010588A" w:rsidP="00105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A3">
              <w:rPr>
                <w:rFonts w:ascii="Times New Roman" w:hAnsi="Times New Roman" w:cs="Times New Roman"/>
                <w:sz w:val="28"/>
                <w:szCs w:val="28"/>
              </w:rPr>
              <w:t>на его портрет. (Показ). Это портрет писателя Михаила Пришвина.</w:t>
            </w:r>
          </w:p>
          <w:p w:rsidR="0010588A" w:rsidRPr="007859A3" w:rsidRDefault="0010588A" w:rsidP="00105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Пришвин много путешествовал по нашей стране, особенно он любил наблюдать за жизнью леса и его обитателей, и в своих рассказах делился впечатлениями от того, что увидел. За годы своей жизни он был охотником, агрономом, учителем. Он много написал книг для детей и взрослых. В книгах М. Пришвина открывается что-то важное, близкое каждому чело</w:t>
            </w:r>
            <w:r w:rsidR="005F009B">
              <w:rPr>
                <w:rFonts w:ascii="Times New Roman" w:hAnsi="Times New Roman" w:cs="Times New Roman"/>
                <w:sz w:val="28"/>
                <w:szCs w:val="28"/>
              </w:rPr>
              <w:t xml:space="preserve">веку. </w:t>
            </w:r>
          </w:p>
          <w:p w:rsidR="003A6EE3" w:rsidRDefault="003A6EE3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E3" w:rsidRDefault="00555745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познакомимся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произведением М.М. Пришвина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хлеб». А напечатан он вот в </w:t>
            </w:r>
            <w:r w:rsidR="00B626C2">
              <w:rPr>
                <w:rFonts w:ascii="Times New Roman" w:hAnsi="Times New Roman" w:cs="Times New Roman"/>
                <w:sz w:val="28"/>
                <w:szCs w:val="28"/>
              </w:rPr>
              <w:t>этой книге.</w:t>
            </w:r>
          </w:p>
          <w:p w:rsidR="00B626C2" w:rsidRDefault="00B626C2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E3" w:rsidRDefault="00B626C2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рассказа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626C2" w:rsidRDefault="00B626C2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F10" w:rsidRDefault="00287F10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287F10" w:rsidRDefault="00287F10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E3" w:rsidRDefault="00B626C2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-Понравился ли вам рассказ?</w:t>
            </w:r>
          </w:p>
          <w:p w:rsidR="00B626C2" w:rsidRDefault="00B626C2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интересного узнала Зиночка о лесе из рассказа охотника?</w:t>
            </w:r>
          </w:p>
          <w:p w:rsidR="00DC4B6B" w:rsidRDefault="00DC4B6B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F10" w:rsidRDefault="00287F10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лесные «подарки»  она получила? </w:t>
            </w:r>
          </w:p>
          <w:p w:rsidR="00DC4B6B" w:rsidRDefault="00DC4B6B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Pr="00287F10" w:rsidRDefault="00DC4B6B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-Приходилось ли кому из вас собирать в лесу грибы или ягоды?</w:t>
            </w:r>
          </w:p>
          <w:p w:rsidR="003A6EE3" w:rsidRDefault="003A6EE3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-Видел ли кто-нибудь из вас сосновую или еловую смолу?</w:t>
            </w:r>
          </w:p>
          <w:p w:rsidR="00DC4B6B" w:rsidRDefault="00DC4B6B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она?</w:t>
            </w:r>
          </w:p>
          <w:p w:rsidR="00DC4B6B" w:rsidRDefault="00DC4B6B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лесные деревья лечатся?</w:t>
            </w:r>
          </w:p>
          <w:p w:rsidR="00DC4B6B" w:rsidRDefault="00DC4B6B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-Знаете ли вы, что такое «заячья капуста», «кукушкины слёзы»?</w:t>
            </w:r>
          </w:p>
          <w:p w:rsidR="00E957BB" w:rsidRDefault="00E957BB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7BB" w:rsidRDefault="00E957BB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-Посмотрите, как эти растения выглядят на картинках. </w:t>
            </w:r>
          </w:p>
          <w:p w:rsidR="00EC09F6" w:rsidRDefault="00E957BB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Заячья капуста растет преимущественно в еловых лесах, где почва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кисловатая, а кукушкины слёзы – на влажной почве  лугов.</w:t>
            </w:r>
          </w:p>
          <w:p w:rsidR="00EC09F6" w:rsidRDefault="00EC09F6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из этих «подарков»  особенно удивил Зиночку?</w:t>
            </w:r>
          </w:p>
          <w:p w:rsidR="00EC09F6" w:rsidRDefault="00EC09F6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F6" w:rsidRDefault="00EC09F6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хлеб» кажется Зиночке вкуснее обычного?</w:t>
            </w:r>
          </w:p>
          <w:p w:rsidR="00EC09F6" w:rsidRDefault="00EC09F6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писатель назвал так свой рассказ?</w:t>
            </w:r>
          </w:p>
          <w:p w:rsidR="00B10B06" w:rsidRDefault="00B10B06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B06" w:rsidRDefault="00B10B06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ребята, правильно ответили на все вопросы Михаила Михайловича Пришвина.</w:t>
            </w:r>
          </w:p>
          <w:p w:rsidR="00B10B06" w:rsidRDefault="00B10B06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03" w:rsidRDefault="00B10B06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физкультминутка.</w:t>
            </w:r>
          </w:p>
          <w:p w:rsidR="00B10B06" w:rsidRDefault="005D0A03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 лесу прогулялись, и немножко отдохнем.</w:t>
            </w:r>
          </w:p>
          <w:p w:rsidR="005D0A03" w:rsidRDefault="005D0A03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Встанем, глубоко вздохнем.</w:t>
            </w:r>
          </w:p>
          <w:p w:rsidR="005D0A03" w:rsidRDefault="005D0A03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стороны, вперед.</w:t>
            </w:r>
          </w:p>
          <w:p w:rsidR="005D0A03" w:rsidRDefault="005D0A03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у нас на свете:</w:t>
            </w:r>
          </w:p>
          <w:p w:rsidR="005D0A03" w:rsidRDefault="005D0A03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 карликами дети</w:t>
            </w:r>
          </w:p>
          <w:p w:rsidR="005D0A03" w:rsidRDefault="005D0A03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все дружно встали,</w:t>
            </w:r>
          </w:p>
          <w:p w:rsidR="005D0A03" w:rsidRDefault="005D0A03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Великанами мы стали.</w:t>
            </w:r>
          </w:p>
          <w:p w:rsidR="005D0A03" w:rsidRDefault="005D0A03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хлопаем,</w:t>
            </w:r>
          </w:p>
          <w:p w:rsidR="005D0A03" w:rsidRDefault="005D0A03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Ногами топаем!</w:t>
            </w:r>
          </w:p>
          <w:p w:rsidR="005D0A03" w:rsidRDefault="005D0A03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мы погуляли,</w:t>
            </w:r>
          </w:p>
          <w:p w:rsidR="005D0A03" w:rsidRDefault="005D0A03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нисколько не устали!</w:t>
            </w:r>
          </w:p>
          <w:p w:rsidR="00033B05" w:rsidRDefault="00033B05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5" w:rsidRDefault="00033B05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-Сейчас предлагаю поиграть.</w:t>
            </w:r>
          </w:p>
          <w:p w:rsidR="00033B05" w:rsidRDefault="00033B05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«Собери разрезную картинку»</w:t>
            </w:r>
          </w:p>
          <w:p w:rsidR="00033B05" w:rsidRPr="00033B05" w:rsidRDefault="00033B05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(«лес и лесные обитатели).</w:t>
            </w:r>
          </w:p>
          <w:p w:rsidR="00033B05" w:rsidRDefault="00033B05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Разделитесь на небольшие группы (2-3 человека по желанию) и возьмите конверты с заданием.</w:t>
            </w:r>
          </w:p>
          <w:p w:rsidR="006F3C4C" w:rsidRDefault="006F3C4C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 ребята, вы все справились с заданием.</w:t>
            </w:r>
          </w:p>
          <w:p w:rsidR="006F3C4C" w:rsidRDefault="006F3C4C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59" w:rsidRDefault="00314F59" w:rsidP="00314F59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зачем нам </w:t>
            </w:r>
            <w:r w:rsidR="006F3C4C">
              <w:rPr>
                <w:rFonts w:ascii="Times New Roman" w:hAnsi="Times New Roman" w:cs="Times New Roman"/>
                <w:sz w:val="28"/>
                <w:szCs w:val="28"/>
              </w:rPr>
              <w:t>писатель рассказал эту историю?</w:t>
            </w:r>
          </w:p>
          <w:p w:rsidR="00314F59" w:rsidRDefault="00314F59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B5" w:rsidRDefault="00703DB5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C3" w:rsidRDefault="00B71EC3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-М.М.Пришвин учил любить, оберегать природу. Он обращался к детям: «Мои молодые друзья! Мы хозяева нашей природы, и она для нас кладовая солнца с великими сокровищами жизни.</w:t>
            </w:r>
          </w:p>
          <w:p w:rsidR="00B71EC3" w:rsidRDefault="00B71EC3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рыбы нужна чистая вода – будем охранять наши водоемы. В лесах, степях, горах разные ценные животные</w:t>
            </w:r>
            <w:r w:rsidR="00215D01">
              <w:rPr>
                <w:rFonts w:ascii="Times New Roman" w:hAnsi="Times New Roman" w:cs="Times New Roman"/>
                <w:sz w:val="28"/>
                <w:szCs w:val="28"/>
              </w:rPr>
              <w:t xml:space="preserve"> – будем охранять леса, степи, горы. </w:t>
            </w:r>
          </w:p>
          <w:p w:rsidR="00B10B06" w:rsidRDefault="00215D01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Рабе – вода, птице – воздух, зверю – лес, степь, горы. А человеку нужна Родина.</w:t>
            </w:r>
          </w:p>
          <w:p w:rsidR="00215D01" w:rsidRDefault="00215D01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– часть природы. Вырубит человек леса, загрязнит реки и воздух, уничтожит всех зверей и птиц – и сам не сможет прожить на мертвой планете. Поэтому охранять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природу – значит охранять Родину»</w:t>
            </w:r>
          </w:p>
          <w:p w:rsidR="00751209" w:rsidRDefault="00751209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09" w:rsidRDefault="00751209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-Скажите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с творчеством какого писателя мы познакомились?</w:t>
            </w:r>
          </w:p>
          <w:p w:rsidR="00751209" w:rsidRDefault="00751209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его произведение мы сегодня прочитали?</w:t>
            </w:r>
          </w:p>
          <w:p w:rsidR="003A6EE3" w:rsidRDefault="00751209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-Чего нового и интересного вы сегодня узнали?</w:t>
            </w:r>
          </w:p>
        </w:tc>
        <w:tc>
          <w:tcPr>
            <w:tcW w:w="2126" w:type="dxa"/>
          </w:tcPr>
          <w:p w:rsidR="0010588A" w:rsidRDefault="0010588A" w:rsidP="000644A5">
            <w:pPr>
              <w:tabs>
                <w:tab w:val="left" w:pos="1410"/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7C">
              <w:rPr>
                <w:rFonts w:ascii="Times New Roman" w:hAnsi="Times New Roman" w:cs="Times New Roman"/>
                <w:sz w:val="28"/>
                <w:szCs w:val="28"/>
              </w:rPr>
              <w:t>Отгадывают загадку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A5" w:rsidRDefault="000644A5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A5" w:rsidRDefault="000644A5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A5" w:rsidRDefault="000644A5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4A5" w:rsidRPr="000644A5" w:rsidRDefault="000644A5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иллюстрацию лес.</w:t>
            </w:r>
          </w:p>
          <w:p w:rsidR="000644A5" w:rsidRPr="000644A5" w:rsidRDefault="0010588A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звуки леса.</w:t>
            </w: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вспоминают</w:t>
            </w: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бывали ли они в лесу,  и что там делали, что интересного видели.</w:t>
            </w: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портрет.</w:t>
            </w: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3A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10588A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слушают, отвечают на вопросы.</w:t>
            </w:r>
          </w:p>
          <w:p w:rsidR="0010588A" w:rsidRDefault="0010588A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10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B6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книгу.</w:t>
            </w:r>
          </w:p>
          <w:p w:rsidR="00B626C2" w:rsidRDefault="00B626C2" w:rsidP="00B6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B6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B626C2" w:rsidP="0028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текст рассказа.</w:t>
            </w:r>
          </w:p>
          <w:p w:rsidR="00287F10" w:rsidRDefault="00287F10" w:rsidP="0028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F10" w:rsidRDefault="00287F10" w:rsidP="0028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F10" w:rsidRDefault="00287F10" w:rsidP="0028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F10" w:rsidRDefault="00287F10" w:rsidP="0028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  <w:p w:rsidR="00287F10" w:rsidRDefault="00287F10" w:rsidP="0028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7F10" w:rsidRDefault="00287F10" w:rsidP="0028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7F10" w:rsidRDefault="00287F10" w:rsidP="0028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4B6B" w:rsidRDefault="00DC4B6B" w:rsidP="0028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7F10" w:rsidRDefault="00287F10" w:rsidP="0028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  <w:r w:rsidR="00AA6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белые, красные и черные, ягоды – костянику, чернику, бруснику.</w:t>
            </w:r>
          </w:p>
          <w:p w:rsidR="00DC4B6B" w:rsidRDefault="00C86A46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B6B" w:rsidRDefault="00DC4B6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которые видели эти растения, рассказывают о них</w:t>
            </w:r>
            <w:r w:rsidR="00465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A4D" w:rsidRDefault="00465A4D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465A4D" w:rsidRDefault="00465A4D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4D" w:rsidRDefault="00465A4D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4D" w:rsidRDefault="00465A4D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4D" w:rsidRDefault="00465A4D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4D" w:rsidRDefault="00465A4D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4D" w:rsidRDefault="00465A4D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4D" w:rsidRDefault="00465A4D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4D" w:rsidRDefault="00465A4D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текстом</w:t>
            </w:r>
          </w:p>
          <w:p w:rsidR="00033B05" w:rsidRDefault="00033B0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5" w:rsidRDefault="00033B0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5" w:rsidRDefault="00033B0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5" w:rsidRDefault="00033B0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5" w:rsidRDefault="00033B0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5" w:rsidRDefault="00033B0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5" w:rsidRDefault="00033B0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5" w:rsidRDefault="00033B0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5" w:rsidRDefault="00033B0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5" w:rsidRDefault="00033B0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5" w:rsidRDefault="00033B0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5" w:rsidRDefault="00033B0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5" w:rsidRDefault="00033B0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5" w:rsidRDefault="00033B0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5" w:rsidRDefault="00033B0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5" w:rsidRDefault="00033B0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5" w:rsidRDefault="00033B0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Делятся на группы,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задание.</w:t>
            </w:r>
          </w:p>
          <w:p w:rsidR="006F3C4C" w:rsidRDefault="006F3C4C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B5" w:rsidRDefault="00703DB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B5" w:rsidRDefault="00703DB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B5" w:rsidRDefault="00703DB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B171CA" w:rsidRDefault="00B171CA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B5" w:rsidRDefault="00703DB5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DC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обращение писателя.</w:t>
            </w: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10588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B626C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4D" w:rsidRDefault="00465A4D" w:rsidP="00B626C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4D" w:rsidRDefault="00465A4D" w:rsidP="00B626C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4D" w:rsidRDefault="00465A4D" w:rsidP="00B626C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4D" w:rsidRDefault="00465A4D" w:rsidP="00B626C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4D" w:rsidRPr="0010588A" w:rsidRDefault="00465A4D" w:rsidP="00B626C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A6EE3" w:rsidRDefault="000644A5" w:rsidP="00AA6D23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Закреплено умение отгадывать загадки.</w:t>
            </w:r>
          </w:p>
          <w:p w:rsidR="000644A5" w:rsidRDefault="000644A5" w:rsidP="000644A5">
            <w:pPr>
              <w:tabs>
                <w:tab w:val="left" w:pos="1410"/>
                <w:tab w:val="left" w:pos="3435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A5" w:rsidRDefault="000644A5" w:rsidP="000644A5">
            <w:pPr>
              <w:tabs>
                <w:tab w:val="left" w:pos="1410"/>
                <w:tab w:val="left" w:pos="3435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A5" w:rsidRDefault="000644A5" w:rsidP="000644A5">
            <w:pPr>
              <w:tabs>
                <w:tab w:val="left" w:pos="1410"/>
                <w:tab w:val="left" w:pos="3435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A5" w:rsidRDefault="000644A5" w:rsidP="000644A5">
            <w:pPr>
              <w:tabs>
                <w:tab w:val="left" w:pos="1410"/>
                <w:tab w:val="left" w:pos="3435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A5" w:rsidRDefault="000644A5" w:rsidP="000644A5">
            <w:pPr>
              <w:tabs>
                <w:tab w:val="left" w:pos="1410"/>
                <w:tab w:val="left" w:pos="3435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A5" w:rsidRDefault="000644A5" w:rsidP="000644A5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Стимулировано и активировано внимание детей.</w:t>
            </w:r>
          </w:p>
          <w:p w:rsidR="003A6EE3" w:rsidRDefault="003A6EE3" w:rsidP="000644A5">
            <w:pPr>
              <w:tabs>
                <w:tab w:val="left" w:pos="1410"/>
                <w:tab w:val="left" w:pos="3435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A5" w:rsidRDefault="000644A5" w:rsidP="000644A5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E3" w:rsidRDefault="003A6EE3" w:rsidP="003A6EE3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коммуникативные навыки, активизация устной речи.</w:t>
            </w:r>
          </w:p>
          <w:p w:rsidR="003A6EE3" w:rsidRDefault="003A6EE3" w:rsidP="003A6EE3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E3" w:rsidRDefault="003A6EE3" w:rsidP="003A6EE3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E3" w:rsidRDefault="003A6EE3" w:rsidP="003A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E3" w:rsidRDefault="003A6EE3" w:rsidP="003A6EE3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интерес к предстоящей деятельности.</w:t>
            </w:r>
          </w:p>
          <w:p w:rsidR="003A6EE3" w:rsidRPr="0082354E" w:rsidRDefault="003A6EE3" w:rsidP="003A6EE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88A" w:rsidRDefault="0010588A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Default="00B626C2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C2" w:rsidRPr="00B626C2" w:rsidRDefault="00B626C2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F10" w:rsidRDefault="000644A5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Акту</w:t>
            </w:r>
            <w:r w:rsidR="00AA6D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лизировано знание</w:t>
            </w:r>
            <w:r w:rsidR="00C86A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 авторе.</w:t>
            </w:r>
            <w:r w:rsidR="00287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87F10" w:rsidRDefault="00287F10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87F10" w:rsidRDefault="00287F10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87F10" w:rsidRDefault="00287F10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46" w:rsidRDefault="00C86A46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F10" w:rsidRDefault="00287F10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Закреплено умение внимательно слушать новый текст.</w:t>
            </w:r>
          </w:p>
          <w:p w:rsidR="00287F10" w:rsidRDefault="00287F10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F10" w:rsidRDefault="00287F10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отвечать на вопросы полным предложением.</w:t>
            </w:r>
          </w:p>
          <w:p w:rsidR="00DC4B6B" w:rsidRDefault="00DC4B6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представление детей о грибах и ягодах</w:t>
            </w:r>
          </w:p>
          <w:p w:rsidR="00DC4B6B" w:rsidRDefault="00DC4B6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6B" w:rsidRDefault="00DC4B6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представление детей о лесных травянистых растениях.</w:t>
            </w:r>
          </w:p>
          <w:p w:rsidR="00465A4D" w:rsidRDefault="00465A4D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5F009B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Закреплено знание  рассказа о природе.</w:t>
            </w:r>
          </w:p>
          <w:p w:rsidR="005F009B" w:rsidRDefault="005F009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09B" w:rsidRDefault="005F009B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 сформирована как основное средство общения</w:t>
            </w:r>
          </w:p>
          <w:p w:rsidR="00465A4D" w:rsidRDefault="00465A4D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4D" w:rsidRDefault="00465A4D" w:rsidP="00B626C2">
            <w:pPr>
              <w:tabs>
                <w:tab w:val="left" w:pos="1410"/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4D" w:rsidRDefault="00465A4D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4D" w:rsidRDefault="00465A4D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4D" w:rsidRDefault="00465A4D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Совершенствовано умение выполнять действия в соответствии с текстом.</w:t>
            </w: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Закреплено умение работать коллективно.</w:t>
            </w: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B5" w:rsidRDefault="00703DB5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B5" w:rsidRDefault="00703DB5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B5" w:rsidRDefault="00703DB5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C4C" w:rsidRDefault="006F3C4C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делать вывод, умозаключение.</w:t>
            </w: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художественной литературе, к творчеству М.М.Пришвина.</w:t>
            </w: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CA" w:rsidRDefault="00B171CA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бережное отношение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природе.</w:t>
            </w:r>
          </w:p>
          <w:p w:rsidR="0027253D" w:rsidRDefault="0027253D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3D" w:rsidRPr="00465A4D" w:rsidRDefault="0027253D" w:rsidP="0046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познавательный интерес</w:t>
            </w:r>
            <w:r w:rsidR="00703DB5">
              <w:rPr>
                <w:rFonts w:ascii="Times New Roman" w:hAnsi="Times New Roman" w:cs="Times New Roman"/>
                <w:sz w:val="28"/>
                <w:szCs w:val="28"/>
              </w:rPr>
              <w:t>, коммуникативные навыки, активизирована устная речь.</w:t>
            </w:r>
          </w:p>
        </w:tc>
      </w:tr>
    </w:tbl>
    <w:p w:rsidR="0010588A" w:rsidRPr="0010588A" w:rsidRDefault="0010588A" w:rsidP="0010588A">
      <w:pPr>
        <w:tabs>
          <w:tab w:val="left" w:pos="1410"/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588A" w:rsidRDefault="0010588A" w:rsidP="00052E51">
      <w:pPr>
        <w:tabs>
          <w:tab w:val="left" w:pos="1410"/>
          <w:tab w:val="left" w:pos="3435"/>
        </w:tabs>
      </w:pPr>
    </w:p>
    <w:p w:rsidR="0010588A" w:rsidRDefault="0010588A" w:rsidP="00052E51">
      <w:pPr>
        <w:tabs>
          <w:tab w:val="left" w:pos="1410"/>
          <w:tab w:val="left" w:pos="3435"/>
        </w:tabs>
      </w:pPr>
    </w:p>
    <w:p w:rsidR="0010588A" w:rsidRDefault="0010588A" w:rsidP="00052E51">
      <w:pPr>
        <w:tabs>
          <w:tab w:val="left" w:pos="1410"/>
          <w:tab w:val="left" w:pos="3435"/>
        </w:tabs>
      </w:pPr>
    </w:p>
    <w:p w:rsidR="0010588A" w:rsidRDefault="0010588A" w:rsidP="00052E51">
      <w:pPr>
        <w:tabs>
          <w:tab w:val="left" w:pos="1410"/>
          <w:tab w:val="left" w:pos="3435"/>
        </w:tabs>
      </w:pPr>
    </w:p>
    <w:p w:rsidR="0010588A" w:rsidRDefault="0010588A" w:rsidP="00052E51">
      <w:pPr>
        <w:tabs>
          <w:tab w:val="left" w:pos="1410"/>
          <w:tab w:val="left" w:pos="3435"/>
        </w:tabs>
      </w:pPr>
    </w:p>
    <w:p w:rsidR="0010588A" w:rsidRDefault="0010588A" w:rsidP="00052E51">
      <w:pPr>
        <w:tabs>
          <w:tab w:val="left" w:pos="1410"/>
          <w:tab w:val="left" w:pos="3435"/>
        </w:tabs>
      </w:pPr>
    </w:p>
    <w:p w:rsidR="0010588A" w:rsidRDefault="0010588A" w:rsidP="00052E51">
      <w:pPr>
        <w:tabs>
          <w:tab w:val="left" w:pos="1410"/>
          <w:tab w:val="left" w:pos="3435"/>
        </w:tabs>
      </w:pPr>
    </w:p>
    <w:p w:rsidR="0010588A" w:rsidRDefault="0010588A" w:rsidP="00052E51">
      <w:pPr>
        <w:tabs>
          <w:tab w:val="left" w:pos="1410"/>
          <w:tab w:val="left" w:pos="3435"/>
        </w:tabs>
      </w:pPr>
    </w:p>
    <w:p w:rsidR="0010588A" w:rsidRDefault="0010588A" w:rsidP="00052E51">
      <w:pPr>
        <w:tabs>
          <w:tab w:val="left" w:pos="1410"/>
          <w:tab w:val="left" w:pos="3435"/>
        </w:tabs>
      </w:pPr>
    </w:p>
    <w:p w:rsidR="0010588A" w:rsidRDefault="0010588A" w:rsidP="00052E51">
      <w:pPr>
        <w:tabs>
          <w:tab w:val="left" w:pos="1410"/>
          <w:tab w:val="left" w:pos="3435"/>
        </w:tabs>
      </w:pPr>
    </w:p>
    <w:p w:rsidR="0010588A" w:rsidRDefault="0010588A" w:rsidP="00052E51">
      <w:pPr>
        <w:tabs>
          <w:tab w:val="left" w:pos="1410"/>
          <w:tab w:val="left" w:pos="3435"/>
        </w:tabs>
      </w:pPr>
    </w:p>
    <w:p w:rsidR="0010588A" w:rsidRPr="0010588A" w:rsidRDefault="0010588A" w:rsidP="00052E51">
      <w:pPr>
        <w:tabs>
          <w:tab w:val="left" w:pos="1410"/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9D37F4" w:rsidRDefault="009D37F4" w:rsidP="00052E51">
      <w:pPr>
        <w:tabs>
          <w:tab w:val="left" w:pos="1410"/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A3" w:rsidRDefault="007859A3" w:rsidP="00052E51">
      <w:pPr>
        <w:tabs>
          <w:tab w:val="left" w:pos="1410"/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A3" w:rsidRDefault="007859A3" w:rsidP="00052E51">
      <w:pPr>
        <w:tabs>
          <w:tab w:val="left" w:pos="1410"/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59A3" w:rsidSect="009D3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39" w:rsidRDefault="00C36339" w:rsidP="005E1E8F">
      <w:pPr>
        <w:spacing w:after="0" w:line="240" w:lineRule="auto"/>
      </w:pPr>
      <w:r>
        <w:separator/>
      </w:r>
    </w:p>
  </w:endnote>
  <w:endnote w:type="continuationSeparator" w:id="0">
    <w:p w:rsidR="00C36339" w:rsidRDefault="00C36339" w:rsidP="005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7B" w:rsidRDefault="00B034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7B" w:rsidRDefault="00B034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7B" w:rsidRDefault="00B034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39" w:rsidRDefault="00C36339" w:rsidP="005E1E8F">
      <w:pPr>
        <w:spacing w:after="0" w:line="240" w:lineRule="auto"/>
      </w:pPr>
      <w:r>
        <w:separator/>
      </w:r>
    </w:p>
  </w:footnote>
  <w:footnote w:type="continuationSeparator" w:id="0">
    <w:p w:rsidR="00C36339" w:rsidRDefault="00C36339" w:rsidP="005E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7B" w:rsidRDefault="00B034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7B" w:rsidRDefault="00B034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7B" w:rsidRDefault="00B034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DCE"/>
    <w:rsid w:val="00033B05"/>
    <w:rsid w:val="00052E51"/>
    <w:rsid w:val="00057AA2"/>
    <w:rsid w:val="000643EB"/>
    <w:rsid w:val="000644A5"/>
    <w:rsid w:val="00090143"/>
    <w:rsid w:val="0010588A"/>
    <w:rsid w:val="00124C71"/>
    <w:rsid w:val="001D097A"/>
    <w:rsid w:val="00215D01"/>
    <w:rsid w:val="0027253D"/>
    <w:rsid w:val="00287F10"/>
    <w:rsid w:val="002C599B"/>
    <w:rsid w:val="002E3023"/>
    <w:rsid w:val="00314F59"/>
    <w:rsid w:val="003308AD"/>
    <w:rsid w:val="003413A9"/>
    <w:rsid w:val="00361B83"/>
    <w:rsid w:val="003727A5"/>
    <w:rsid w:val="00377BC4"/>
    <w:rsid w:val="003A6EE3"/>
    <w:rsid w:val="003D3EAC"/>
    <w:rsid w:val="003F0208"/>
    <w:rsid w:val="00441E7C"/>
    <w:rsid w:val="00455D0C"/>
    <w:rsid w:val="00465A4D"/>
    <w:rsid w:val="0049279F"/>
    <w:rsid w:val="00555745"/>
    <w:rsid w:val="005D0A03"/>
    <w:rsid w:val="005E1E8F"/>
    <w:rsid w:val="005F009B"/>
    <w:rsid w:val="00683B8B"/>
    <w:rsid w:val="006952D2"/>
    <w:rsid w:val="006B5A31"/>
    <w:rsid w:val="006B64C9"/>
    <w:rsid w:val="006C314C"/>
    <w:rsid w:val="006D38F0"/>
    <w:rsid w:val="006F3C4C"/>
    <w:rsid w:val="00703DB5"/>
    <w:rsid w:val="00714DCE"/>
    <w:rsid w:val="00751209"/>
    <w:rsid w:val="00761BF9"/>
    <w:rsid w:val="00767006"/>
    <w:rsid w:val="007859A3"/>
    <w:rsid w:val="00786DAC"/>
    <w:rsid w:val="007974A6"/>
    <w:rsid w:val="007A7726"/>
    <w:rsid w:val="007B095D"/>
    <w:rsid w:val="0082354E"/>
    <w:rsid w:val="008463C5"/>
    <w:rsid w:val="008A0B56"/>
    <w:rsid w:val="008C573D"/>
    <w:rsid w:val="008D659E"/>
    <w:rsid w:val="00933753"/>
    <w:rsid w:val="00961D82"/>
    <w:rsid w:val="009A20D1"/>
    <w:rsid w:val="009B5C83"/>
    <w:rsid w:val="009D37F4"/>
    <w:rsid w:val="00A13CFA"/>
    <w:rsid w:val="00A20E4A"/>
    <w:rsid w:val="00A62537"/>
    <w:rsid w:val="00AA5FFE"/>
    <w:rsid w:val="00AA6D23"/>
    <w:rsid w:val="00B0347B"/>
    <w:rsid w:val="00B10B06"/>
    <w:rsid w:val="00B171CA"/>
    <w:rsid w:val="00B3681E"/>
    <w:rsid w:val="00B43A57"/>
    <w:rsid w:val="00B626C2"/>
    <w:rsid w:val="00B71EC3"/>
    <w:rsid w:val="00C36339"/>
    <w:rsid w:val="00C86A46"/>
    <w:rsid w:val="00CA4F8A"/>
    <w:rsid w:val="00CC39E6"/>
    <w:rsid w:val="00CE68C8"/>
    <w:rsid w:val="00D03F39"/>
    <w:rsid w:val="00DC4B6B"/>
    <w:rsid w:val="00E66AAD"/>
    <w:rsid w:val="00E957BB"/>
    <w:rsid w:val="00EC09F6"/>
    <w:rsid w:val="00ED5991"/>
    <w:rsid w:val="00F0003C"/>
    <w:rsid w:val="00F6146E"/>
    <w:rsid w:val="00FC0659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06"/>
  </w:style>
  <w:style w:type="paragraph" w:styleId="1">
    <w:name w:val="heading 1"/>
    <w:basedOn w:val="a"/>
    <w:next w:val="a"/>
    <w:link w:val="10"/>
    <w:uiPriority w:val="9"/>
    <w:qFormat/>
    <w:rsid w:val="00377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E8F"/>
  </w:style>
  <w:style w:type="paragraph" w:styleId="a5">
    <w:name w:val="footer"/>
    <w:basedOn w:val="a"/>
    <w:link w:val="a6"/>
    <w:uiPriority w:val="99"/>
    <w:semiHidden/>
    <w:unhideWhenUsed/>
    <w:rsid w:val="005E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E8F"/>
  </w:style>
  <w:style w:type="paragraph" w:styleId="a7">
    <w:name w:val="Normal (Web)"/>
    <w:basedOn w:val="a"/>
    <w:uiPriority w:val="99"/>
    <w:unhideWhenUsed/>
    <w:rsid w:val="005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7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761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Рачейскова</cp:lastModifiedBy>
  <cp:revision>56</cp:revision>
  <dcterms:created xsi:type="dcterms:W3CDTF">2021-03-31T10:56:00Z</dcterms:created>
  <dcterms:modified xsi:type="dcterms:W3CDTF">2022-01-28T14:08:00Z</dcterms:modified>
</cp:coreProperties>
</file>