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9A" w:rsidRDefault="0073689A" w:rsidP="0073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обучению детей правилам дорожного движения</w:t>
      </w:r>
    </w:p>
    <w:p w:rsidR="0073689A" w:rsidRDefault="0073689A" w:rsidP="0073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для 2 младшей группы.</w:t>
      </w:r>
    </w:p>
    <w:p w:rsidR="0073689A" w:rsidRDefault="0073689A" w:rsidP="0073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Тема: "Дорожная азбука для ХРЮШИ"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sz w:val="28"/>
          <w:szCs w:val="28"/>
        </w:rPr>
        <w:t>1. Познакомить детей с элементарными правилами дорожного движения: пешеходным переходом «зеброй», светофором.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sz w:val="28"/>
          <w:szCs w:val="28"/>
        </w:rPr>
        <w:t xml:space="preserve">2. Формировать умение отвечать на вопросы по тексту.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689A">
        <w:rPr>
          <w:rFonts w:ascii="Times New Roman" w:hAnsi="Times New Roman" w:cs="Times New Roman"/>
          <w:sz w:val="28"/>
          <w:szCs w:val="28"/>
        </w:rPr>
        <w:t>. Воспитывать чувство самосохранения, правила поведения на дорог</w:t>
      </w:r>
      <w:r>
        <w:rPr>
          <w:rFonts w:ascii="Times New Roman" w:hAnsi="Times New Roman" w:cs="Times New Roman"/>
          <w:sz w:val="28"/>
          <w:szCs w:val="28"/>
        </w:rPr>
        <w:t>е и умение применить их самим.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689A">
        <w:rPr>
          <w:rFonts w:ascii="Times New Roman" w:hAnsi="Times New Roman" w:cs="Times New Roman"/>
          <w:sz w:val="28"/>
          <w:szCs w:val="28"/>
        </w:rPr>
        <w:t>. Развива</w:t>
      </w:r>
      <w:r>
        <w:rPr>
          <w:rFonts w:ascii="Times New Roman" w:hAnsi="Times New Roman" w:cs="Times New Roman"/>
          <w:sz w:val="28"/>
          <w:szCs w:val="28"/>
        </w:rPr>
        <w:t xml:space="preserve">ть внимание, память, мышление.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6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словарь: пешеходный переход, «зебра», светофор, «глаз», красный, желтый, зеленый.</w:t>
      </w:r>
      <w:proofErr w:type="gramEnd"/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sz w:val="28"/>
          <w:szCs w:val="28"/>
        </w:rPr>
        <w:t xml:space="preserve"> </w:t>
      </w:r>
      <w:r w:rsidRPr="0073689A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  <w:r w:rsidRPr="0073689A">
        <w:rPr>
          <w:rFonts w:ascii="Times New Roman" w:hAnsi="Times New Roman" w:cs="Times New Roman"/>
          <w:sz w:val="28"/>
          <w:szCs w:val="28"/>
        </w:rPr>
        <w:t xml:space="preserve"> сюрпризный момент,</w:t>
      </w:r>
      <w:r>
        <w:rPr>
          <w:rFonts w:ascii="Times New Roman" w:hAnsi="Times New Roman" w:cs="Times New Roman"/>
          <w:sz w:val="28"/>
          <w:szCs w:val="28"/>
        </w:rPr>
        <w:t xml:space="preserve"> показ, рассказ, объ</w:t>
      </w:r>
      <w:r w:rsidRPr="0073689A">
        <w:rPr>
          <w:rFonts w:ascii="Times New Roman" w:hAnsi="Times New Roman" w:cs="Times New Roman"/>
          <w:sz w:val="28"/>
          <w:szCs w:val="28"/>
        </w:rPr>
        <w:t>яснение, худ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лово, пояснение, разъяснение, беседа, вопросы, похвала, проговаривания, игровые и практические действия.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3689A">
        <w:rPr>
          <w:rFonts w:ascii="Times New Roman" w:hAnsi="Times New Roman" w:cs="Times New Roman"/>
          <w:sz w:val="28"/>
          <w:szCs w:val="28"/>
        </w:rPr>
        <w:t xml:space="preserve">: беседа с детьми, игры с машинами, рассматривание детских иллюстраций по теме, чтение художественной литературы.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73689A">
        <w:rPr>
          <w:rFonts w:ascii="Times New Roman" w:hAnsi="Times New Roman" w:cs="Times New Roman"/>
          <w:sz w:val="28"/>
          <w:szCs w:val="28"/>
        </w:rPr>
        <w:t xml:space="preserve"> Иллюстрация зебры, макеты дороги с пешеходным переходом, дорожный знак (пешеходный переход), макет светофора, 1 кукла (игрушка) –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, костюм светофора, нагрудники машин по количеству детей. </w:t>
      </w:r>
    </w:p>
    <w:p w:rsid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9A">
        <w:rPr>
          <w:rFonts w:ascii="Times New Roman" w:hAnsi="Times New Roman" w:cs="Times New Roman"/>
          <w:b/>
          <w:sz w:val="28"/>
          <w:szCs w:val="28"/>
        </w:rPr>
        <w:t>Ход НОД:</w:t>
      </w:r>
      <w:r w:rsidRPr="0073689A">
        <w:rPr>
          <w:rFonts w:ascii="Times New Roman" w:hAnsi="Times New Roman" w:cs="Times New Roman"/>
          <w:sz w:val="28"/>
          <w:szCs w:val="28"/>
        </w:rPr>
        <w:t xml:space="preserve"> Раздается стук в дверь, воспитатель просит детей прислушаться. Входит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E52360" w:rsidRPr="0073689A" w:rsidRDefault="0073689A" w:rsidP="007368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89A">
        <w:rPr>
          <w:rFonts w:ascii="Times New Roman" w:hAnsi="Times New Roman" w:cs="Times New Roman"/>
          <w:sz w:val="28"/>
          <w:szCs w:val="28"/>
        </w:rPr>
        <w:t xml:space="preserve"> – Ребята, вы узнали? Кто это?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: - Ребята, скажите мне, пожалуйста, а куда я попал?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: - Ой, как хорошо, что в детский сад, значит, я правильно пришел. - Здравствуйте, дети Воспитатель: -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, а почему у тебя перевязана ножка?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: – вчера на улице была прекрасная погода, и мы с Ежиком решили сходить в парк. Чтобы оказаться в парке, нам надо было перейти через дорогу. Мне быстрей хотелось попасть на качели, и я бежал не останавливаясь. Подойдя, к дороге мы побежали. А здесь дорога </w:t>
      </w:r>
      <w:r w:rsidRPr="0073689A">
        <w:rPr>
          <w:rFonts w:ascii="Times New Roman" w:hAnsi="Times New Roman" w:cs="Times New Roman"/>
          <w:sz w:val="28"/>
          <w:szCs w:val="28"/>
        </w:rPr>
        <w:lastRenderedPageBreak/>
        <w:t xml:space="preserve">такая широкая, что на ней одни машины бежали в одну сторону, а другие в другую сторону. И вдруг одна из них меня сильно стукнула, и я упал, и начал плакать, мне было очень больно. Ежик перевязал мне мою больную ножку и сказал, что дети в детском саду расскажут, как правильно переходить дорогу. Воспитатель: - Бедный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, вот что значит неправильно переходить дорогу. Воспитатель: - Ребята, как вы думаете, почему с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 случилась беда? (нельзя выбегать на дорогу, переходить дорогу можно, только с мамой держась за руку…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Воспитатель: - Молодцы, ребята. Как надо переходить дорогу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? Воспитатель: - Надо искать “Зебру”. 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Но не живую, (показ лошади – зебры, а другую – вот такую.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(Показ дорожного знака) чтение стихотворения: Зебра в Африке живет. 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Полосата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очень, Воду пьет, траву жует, Порезвиться хочет. А на улице у нас, Здесь, у перекрестка, Точно зебра в самый раз — Переход в полоску. Воспитатель: - Дорога, по которой едут машины, называется «проезжей частью », и ее нужно переходить только вместе с взрослыми и в специальных местах, которые называются пешеходными переходами - это полосатый переход: белая полоска, чёрная и опять белая… Полоски нарисованы прямо на асфальте. Воспитатель: - Вот она зебра, смотри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. Так называют и дорожный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вы ребята запомнили? Воспитатель читает стихотворение об этом переходе. (Показ макета детям) . Наш ребенок очень мал, Но о многом он узнал, И дорогу перейдет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>олько там, где “ПЕРЕХОД” – Где бы мне, – кричит, – найти “Зебру”, чтоб по ней идти? Воспитатель: - А это, светофор ребята – он помогает правильно двигаться и машинам и пешеходам, чтобы они не мешали друг другу и не поранились. Светофор подсказывает, нам можно переходить дорогу или нет. (показываю на макете)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Помогает с давних пор Пешеходам светофор Он сигнал нам подаёт: Ждать или идти вперёд Светофор, светофор – Наш помощник с давних пор! Воспитатель: - Ребята, а светофоры умеют разговаривать, но не словами, а глазками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светофора есть 3 огонька-сигнала: Какого они цвета? красный, жёлтый и зелёный. Их и называют глазками. Но они загораются не сразу, а по очереди. Сначала нужно посмотреть какой огонёк горит у светофора. Если цвет зажегся КРАСНЫЙ. Значит, двигаться опасно. ЖЕЛТЫЙ цвет - предупрежденье, Жди, сигнала для движенья. Цвет ЗЕЛЁНЫЙ говорит: «Проходите, путь открыт! » Воспитатель: - Ребята, а вы запомнили на какой цвет можно переходить дорогу? А ты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>? (ответы детей). Молодцы. Воспитатель: - А сейчас ребята, мы с вами поиграем в игру, которая называется “Красный, жёлтый и зелёный”. Если светофор горит красным цвето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вы будете стоять, если жёлтый будете хлопать, а если зелёный – будете идти на месте. … Договорились? Итак… (дети играют 3-4 раза)</w:t>
      </w:r>
      <w:proofErr w:type="gramStart"/>
      <w:r w:rsidRPr="007368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89A">
        <w:rPr>
          <w:rFonts w:ascii="Times New Roman" w:hAnsi="Times New Roman" w:cs="Times New Roman"/>
          <w:sz w:val="28"/>
          <w:szCs w:val="28"/>
        </w:rPr>
        <w:t xml:space="preserve"> Воспитатель: - молодцы </w:t>
      </w:r>
      <w:r w:rsidRPr="0073689A">
        <w:rPr>
          <w:rFonts w:ascii="Times New Roman" w:hAnsi="Times New Roman" w:cs="Times New Roman"/>
          <w:sz w:val="28"/>
          <w:szCs w:val="28"/>
        </w:rPr>
        <w:lastRenderedPageBreak/>
        <w:t xml:space="preserve">ребята. Вы запомнили, сколько глаз у светофора? А какого они цвета? А на какой цвет мы переходим дорогу? (дети отвечают, хвалю.) Воспитатель: - Теперь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, ты наверняка знаешь, где и как надо переходить дорогу?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 xml:space="preserve">: - Спасибо, ребятки! Я очень рад, вы мне очень помогли, теперь я всем своим друзьям буду рассказывать, как правильно переходить дорогу, чтобы они не попали как я в беду. До свиданья. Дети: - До свиданья, </w:t>
      </w:r>
      <w:proofErr w:type="spellStart"/>
      <w:r w:rsidRPr="0073689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3689A">
        <w:rPr>
          <w:rFonts w:ascii="Times New Roman" w:hAnsi="Times New Roman" w:cs="Times New Roman"/>
          <w:sz w:val="28"/>
          <w:szCs w:val="28"/>
        </w:rPr>
        <w:t>, приходи к нам еще.</w:t>
      </w:r>
    </w:p>
    <w:sectPr w:rsidR="00E52360" w:rsidRPr="0073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F"/>
    <w:rsid w:val="004220EF"/>
    <w:rsid w:val="0073689A"/>
    <w:rsid w:val="00E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4167</Characters>
  <Application>Microsoft Office Word</Application>
  <DocSecurity>0</DocSecurity>
  <Lines>34</Lines>
  <Paragraphs>9</Paragraphs>
  <ScaleCrop>false</ScaleCrop>
  <Company>Krokoz™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2015-12-17T07:47:00Z</dcterms:created>
  <dcterms:modified xsi:type="dcterms:W3CDTF">2015-12-17T07:50:00Z</dcterms:modified>
</cp:coreProperties>
</file>