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76" w:rsidRDefault="00E62B76" w:rsidP="00E62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E62B76" w:rsidRDefault="00E62B76" w:rsidP="00E62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материально-техническом</w:t>
      </w:r>
      <w:proofErr w:type="gramEnd"/>
      <w:r>
        <w:rPr>
          <w:sz w:val="28"/>
          <w:szCs w:val="28"/>
        </w:rPr>
        <w:t xml:space="preserve"> о</w:t>
      </w:r>
      <w:r w:rsidRPr="00B60B5C">
        <w:rPr>
          <w:sz w:val="28"/>
          <w:szCs w:val="28"/>
        </w:rPr>
        <w:t>беспечение</w:t>
      </w:r>
      <w:r w:rsidRPr="00386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деятельности </w:t>
      </w:r>
    </w:p>
    <w:p w:rsidR="00E62B76" w:rsidRDefault="00E62B76" w:rsidP="00E62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СП ГБОУ СОШ №3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Октябрьск </w:t>
      </w:r>
      <w:r w:rsidRPr="00E952D0">
        <w:rPr>
          <w:sz w:val="28"/>
          <w:szCs w:val="28"/>
        </w:rPr>
        <w:t>«Детский сад №5»</w:t>
      </w:r>
    </w:p>
    <w:p w:rsidR="00E62B76" w:rsidRDefault="00E62B76" w:rsidP="00E62B7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7371"/>
      </w:tblGrid>
      <w:tr w:rsidR="00E62B76" w:rsidTr="002B40F6">
        <w:tc>
          <w:tcPr>
            <w:tcW w:w="5954" w:type="dxa"/>
          </w:tcPr>
          <w:p w:rsidR="00E62B76" w:rsidRPr="00AC5E06" w:rsidRDefault="00E62B76" w:rsidP="002B40F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C5E06">
              <w:rPr>
                <w:sz w:val="28"/>
                <w:szCs w:val="28"/>
              </w:rPr>
              <w:t>Обеспечение образовательной деятельности оснащенными зданиями, строениями, сооружениями, помещениями и территориями</w:t>
            </w:r>
          </w:p>
        </w:tc>
        <w:tc>
          <w:tcPr>
            <w:tcW w:w="7371" w:type="dxa"/>
          </w:tcPr>
          <w:p w:rsidR="00E62B76" w:rsidRDefault="00E62B76" w:rsidP="002B40F6">
            <w:pPr>
              <w:pStyle w:val="a4"/>
              <w:ind w:hanging="544"/>
              <w:rPr>
                <w:sz w:val="28"/>
                <w:szCs w:val="28"/>
              </w:rPr>
            </w:pPr>
            <w:r w:rsidRPr="00AC5E06">
              <w:rPr>
                <w:sz w:val="28"/>
                <w:szCs w:val="28"/>
              </w:rPr>
              <w:t>Типовое здание: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комнаты – 6 (351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кабинет – 1 (20.5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зал – 1 (69.2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кабинет – 1 (12.5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изолятор – 1 (6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пище6блок – 1 (33.5.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руководителя – 1 (11.2.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прачечная – 1 (25.2.)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санузлы -6 (29.8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умывальные комнаты – 6 (36.8.кв.м.)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мойки – 6 (17.4.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раздевалки – 6 (80.2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подсобные помещения – 12 (52.2.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коридоры – 5 (69.6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лестничные </w:t>
            </w:r>
            <w:proofErr w:type="spellStart"/>
            <w:r>
              <w:rPr>
                <w:sz w:val="28"/>
                <w:szCs w:val="28"/>
              </w:rPr>
              <w:t>пложадки</w:t>
            </w:r>
            <w:proofErr w:type="spellEnd"/>
            <w:r>
              <w:rPr>
                <w:sz w:val="28"/>
                <w:szCs w:val="28"/>
              </w:rPr>
              <w:t xml:space="preserve"> – 2 (55.2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E62B76" w:rsidRPr="004C00BB" w:rsidRDefault="00E62B76" w:rsidP="002B40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Всего:877.3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2B76" w:rsidTr="002B40F6">
        <w:tc>
          <w:tcPr>
            <w:tcW w:w="5954" w:type="dxa"/>
          </w:tcPr>
          <w:p w:rsidR="00E62B76" w:rsidRPr="004C00BB" w:rsidRDefault="00E62B76" w:rsidP="002B40F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объектами и помещениями социально-бытового назначения</w:t>
            </w:r>
          </w:p>
        </w:tc>
        <w:tc>
          <w:tcPr>
            <w:tcW w:w="7371" w:type="dxa"/>
          </w:tcPr>
          <w:p w:rsidR="00E62B76" w:rsidRPr="003D57FD" w:rsidRDefault="00E62B76" w:rsidP="002B40F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D57FD">
              <w:rPr>
                <w:sz w:val="28"/>
                <w:szCs w:val="28"/>
              </w:rPr>
              <w:t>Помещения для работы медицинских работников:</w:t>
            </w:r>
          </w:p>
          <w:p w:rsidR="00E62B76" w:rsidRDefault="00E62B76" w:rsidP="002B40F6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 -1</w:t>
            </w:r>
          </w:p>
          <w:p w:rsidR="00E62B76" w:rsidRDefault="00E62B76" w:rsidP="002B40F6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Изолятор – 1</w:t>
            </w:r>
          </w:p>
          <w:p w:rsidR="00E62B76" w:rsidRDefault="00E62B76" w:rsidP="002B40F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для питания обучающихся и работников: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пищеблок – 1</w:t>
            </w:r>
          </w:p>
          <w:p w:rsidR="00E62B76" w:rsidRDefault="00E62B76" w:rsidP="002B40F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хозяйственно-бытового и санитарно-гигиенического назначения: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прачечная – 1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санузлы – 6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умывальные комнаты – 6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мойки – 6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раздевалки – 6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подсобные помещения – 12</w:t>
            </w:r>
          </w:p>
          <w:p w:rsidR="00E62B76" w:rsidRDefault="00E62B76" w:rsidP="002B40F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для сна и отдыха воспитанников: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комнаты – 6</w:t>
            </w:r>
          </w:p>
          <w:p w:rsidR="00E62B76" w:rsidRDefault="00E62B76" w:rsidP="002B40F6">
            <w:pPr>
              <w:pStyle w:val="a4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– 1</w:t>
            </w:r>
          </w:p>
          <w:p w:rsidR="00E62B76" w:rsidRPr="005E46B5" w:rsidRDefault="00E62B76" w:rsidP="002B40F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для прогулок детей</w:t>
            </w:r>
          </w:p>
        </w:tc>
      </w:tr>
    </w:tbl>
    <w:p w:rsidR="00E62B76" w:rsidRPr="00B60B5C" w:rsidRDefault="00E62B76" w:rsidP="00E62B76">
      <w:pPr>
        <w:jc w:val="center"/>
        <w:rPr>
          <w:sz w:val="28"/>
          <w:szCs w:val="28"/>
        </w:rPr>
      </w:pPr>
    </w:p>
    <w:p w:rsidR="00E62B76" w:rsidRPr="00B60B5C" w:rsidRDefault="00E62B76" w:rsidP="00E62B76">
      <w:pPr>
        <w:rPr>
          <w:szCs w:val="24"/>
        </w:rPr>
      </w:pPr>
      <w:r w:rsidRPr="00B60B5C">
        <w:rPr>
          <w:szCs w:val="24"/>
        </w:rPr>
        <w:t xml:space="preserve">                                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371"/>
      </w:tblGrid>
      <w:tr w:rsidR="00E62B76" w:rsidRPr="00386426" w:rsidTr="002B40F6">
        <w:tc>
          <w:tcPr>
            <w:tcW w:w="5954" w:type="dxa"/>
          </w:tcPr>
          <w:p w:rsidR="00E62B76" w:rsidRPr="005E46B5" w:rsidRDefault="00E62B76" w:rsidP="002B40F6">
            <w:pPr>
              <w:jc w:val="center"/>
              <w:rPr>
                <w:sz w:val="28"/>
                <w:szCs w:val="28"/>
              </w:rPr>
            </w:pPr>
            <w:proofErr w:type="gramStart"/>
            <w:r w:rsidRPr="005E46B5">
              <w:rPr>
                <w:sz w:val="28"/>
                <w:szCs w:val="28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7371" w:type="dxa"/>
          </w:tcPr>
          <w:p w:rsidR="00E62B76" w:rsidRPr="005E46B5" w:rsidRDefault="00E62B76" w:rsidP="002B40F6">
            <w:pPr>
              <w:jc w:val="center"/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E62B76" w:rsidRPr="00386426" w:rsidTr="002B40F6">
        <w:tc>
          <w:tcPr>
            <w:tcW w:w="5954" w:type="dxa"/>
          </w:tcPr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Образовательные области</w:t>
            </w:r>
            <w:r>
              <w:rPr>
                <w:sz w:val="28"/>
                <w:szCs w:val="28"/>
              </w:rPr>
              <w:t>: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«Физическая культура»,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«Познавательное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«Речевое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Художественно-эстетическое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7371" w:type="dxa"/>
          </w:tcPr>
          <w:p w:rsidR="00E62B76" w:rsidRPr="005E46B5" w:rsidRDefault="00E62B76" w:rsidP="002B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комната группы раннего возраста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-сервант-1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 письм.-1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-стул взр</w:t>
            </w:r>
            <w:r w:rsidRPr="005E46B5">
              <w:rPr>
                <w:sz w:val="28"/>
                <w:szCs w:val="28"/>
              </w:rPr>
              <w:t>.-2 шт.;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-сту</w:t>
            </w:r>
            <w:r w:rsidRPr="005E46B5">
              <w:rPr>
                <w:sz w:val="28"/>
                <w:szCs w:val="28"/>
              </w:rPr>
              <w:t xml:space="preserve">л детск. </w:t>
            </w:r>
            <w:r>
              <w:rPr>
                <w:sz w:val="28"/>
                <w:szCs w:val="28"/>
              </w:rPr>
              <w:t>- 22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детск. – 6 шт.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-кровати-16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-шкаф для игрушек-1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-шифоньер </w:t>
            </w:r>
            <w:r w:rsidRPr="005E46B5">
              <w:rPr>
                <w:sz w:val="28"/>
                <w:szCs w:val="28"/>
              </w:rPr>
              <w:t>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-гардины </w:t>
            </w:r>
            <w:r w:rsidRPr="005E46B5">
              <w:rPr>
                <w:sz w:val="28"/>
                <w:szCs w:val="28"/>
              </w:rPr>
              <w:t>-3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-полка для книг-1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-термометр-1 шт.;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-раскладушка-6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-палас-1 шт.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-пылесос-1 шт.</w:t>
            </w:r>
          </w:p>
        </w:tc>
      </w:tr>
      <w:tr w:rsidR="00E62B76" w:rsidRPr="00386426" w:rsidTr="002B40F6">
        <w:tc>
          <w:tcPr>
            <w:tcW w:w="5954" w:type="dxa"/>
          </w:tcPr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Образовательные области</w:t>
            </w:r>
            <w:r>
              <w:rPr>
                <w:sz w:val="28"/>
                <w:szCs w:val="28"/>
              </w:rPr>
              <w:t>: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5E46B5">
              <w:rPr>
                <w:sz w:val="28"/>
                <w:szCs w:val="28"/>
              </w:rPr>
              <w:t xml:space="preserve"> «Физическая культура»,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«Познавательное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«Речевое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Художественно-эстетическое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7371" w:type="dxa"/>
          </w:tcPr>
          <w:p w:rsidR="00E62B76" w:rsidRPr="005E46B5" w:rsidRDefault="00E62B76" w:rsidP="002B40F6">
            <w:pPr>
              <w:jc w:val="center"/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lastRenderedPageBreak/>
              <w:t xml:space="preserve">Групповая комната  </w:t>
            </w:r>
            <w:r>
              <w:rPr>
                <w:sz w:val="28"/>
                <w:szCs w:val="28"/>
              </w:rPr>
              <w:t>второй младшей группы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lastRenderedPageBreak/>
              <w:t>-сервант-2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 письм.-1 шт.;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-стул </w:t>
            </w: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– 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кровати-19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-стол детск.-6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-стулья детск.-25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-гардина-3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-термометр-1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-пылесос </w:t>
            </w:r>
            <w:r w:rsidRPr="005E46B5">
              <w:rPr>
                <w:sz w:val="28"/>
                <w:szCs w:val="28"/>
              </w:rPr>
              <w:t>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-палас-1 шт.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-раскладушки-6</w:t>
            </w:r>
            <w:r w:rsidRPr="005E46B5">
              <w:rPr>
                <w:sz w:val="28"/>
                <w:szCs w:val="28"/>
              </w:rPr>
              <w:t xml:space="preserve"> шт.</w:t>
            </w:r>
          </w:p>
        </w:tc>
      </w:tr>
      <w:tr w:rsidR="00E62B76" w:rsidRPr="00386426" w:rsidTr="002B40F6">
        <w:tc>
          <w:tcPr>
            <w:tcW w:w="5954" w:type="dxa"/>
          </w:tcPr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lastRenderedPageBreak/>
              <w:t>Образовательные области</w:t>
            </w:r>
            <w:r>
              <w:rPr>
                <w:sz w:val="28"/>
                <w:szCs w:val="28"/>
              </w:rPr>
              <w:t>: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«Физическая культура»,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«Познавательное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«Речевое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Художественно-эстетическое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7371" w:type="dxa"/>
          </w:tcPr>
          <w:p w:rsidR="00E62B76" w:rsidRPr="005E46B5" w:rsidRDefault="00E62B76" w:rsidP="002B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комната средней группы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-стенка-1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-кровати детск.-8 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 письм.-1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-стул больш.-2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 детск.-7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-стул детск.-26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-гардина-3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-раскладушки-2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-термометр-1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-часы наст.-1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-пылесос-1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-палас-1 шт.</w:t>
            </w:r>
          </w:p>
        </w:tc>
      </w:tr>
      <w:tr w:rsidR="00E62B76" w:rsidRPr="00386426" w:rsidTr="002B40F6">
        <w:tc>
          <w:tcPr>
            <w:tcW w:w="5954" w:type="dxa"/>
          </w:tcPr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Образовательные области</w:t>
            </w:r>
            <w:r>
              <w:rPr>
                <w:sz w:val="28"/>
                <w:szCs w:val="28"/>
              </w:rPr>
              <w:t>: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«Физическая культура»,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«Познавательное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«Речевое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Художественно-эстетическое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7371" w:type="dxa"/>
          </w:tcPr>
          <w:p w:rsidR="00E62B76" w:rsidRPr="005E46B5" w:rsidRDefault="00E62B76" w:rsidP="002B4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комната старшей группы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-стенка для игрушек-2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-шкаф для игрушек – 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-кровати-9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-стол детск.-8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 письм-1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-стул взросл.-2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lastRenderedPageBreak/>
              <w:t>-стул детск.-34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-гардины-4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-полка-2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-часы-1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-раскладушка-3 шт.;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-пылесос-1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-палас-1 шт.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-термометр-1 шт.</w:t>
            </w:r>
          </w:p>
        </w:tc>
      </w:tr>
      <w:tr w:rsidR="00E62B76" w:rsidRPr="00386426" w:rsidTr="002B40F6">
        <w:tc>
          <w:tcPr>
            <w:tcW w:w="5954" w:type="dxa"/>
          </w:tcPr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lastRenderedPageBreak/>
              <w:t>Образовательные области</w:t>
            </w:r>
            <w:r>
              <w:rPr>
                <w:sz w:val="28"/>
                <w:szCs w:val="28"/>
              </w:rPr>
              <w:t>: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«Физическая культура»,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«Познавательное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«Речевое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Художественно-эстетическое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7371" w:type="dxa"/>
          </w:tcPr>
          <w:p w:rsidR="00E62B76" w:rsidRPr="005E46B5" w:rsidRDefault="00E62B76" w:rsidP="002B40F6">
            <w:pPr>
              <w:jc w:val="center"/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упповая комната подготовительной к школе группы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-шкаф для игрушек-8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 письм.-1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-стул взросл.-2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-кровати-9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-стол детский-10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-стул детск.-30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-гардина-4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-термометр-2 шт.;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-мальберт-1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-палас-1 шт.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-раскладушка -3</w:t>
            </w:r>
            <w:r w:rsidRPr="005E46B5">
              <w:rPr>
                <w:sz w:val="28"/>
                <w:szCs w:val="28"/>
              </w:rPr>
              <w:t xml:space="preserve"> шт.</w:t>
            </w:r>
          </w:p>
        </w:tc>
      </w:tr>
      <w:tr w:rsidR="00E62B76" w:rsidRPr="00386426" w:rsidTr="002B40F6">
        <w:tc>
          <w:tcPr>
            <w:tcW w:w="5954" w:type="dxa"/>
          </w:tcPr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Образовательные области</w:t>
            </w:r>
            <w:r>
              <w:rPr>
                <w:sz w:val="28"/>
                <w:szCs w:val="28"/>
              </w:rPr>
              <w:t>: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«Физическая культура»,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«Познавательное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«Речевое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Художественно-эстетическое развитие</w:t>
            </w:r>
            <w:r w:rsidRPr="005E46B5">
              <w:rPr>
                <w:sz w:val="28"/>
                <w:szCs w:val="28"/>
              </w:rPr>
              <w:t xml:space="preserve">»,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7371" w:type="dxa"/>
          </w:tcPr>
          <w:p w:rsidR="00E62B76" w:rsidRPr="005E46B5" w:rsidRDefault="00E62B76" w:rsidP="002B40F6">
            <w:pPr>
              <w:jc w:val="center"/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 xml:space="preserve">Групповая комната </w:t>
            </w:r>
            <w:proofErr w:type="gramStart"/>
            <w:r>
              <w:rPr>
                <w:sz w:val="28"/>
                <w:szCs w:val="28"/>
              </w:rPr>
              <w:t>старше-подготовительной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-кровати детск.-7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-стенка детск.-1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 воспит.-1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 детск.-7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-стул детск.-29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</w:t>
            </w:r>
            <w:proofErr w:type="spellStart"/>
            <w:r w:rsidRPr="005E46B5">
              <w:rPr>
                <w:sz w:val="28"/>
                <w:szCs w:val="28"/>
              </w:rPr>
              <w:t>детск</w:t>
            </w:r>
            <w:proofErr w:type="gramStart"/>
            <w:r w:rsidRPr="005E46B5">
              <w:rPr>
                <w:sz w:val="28"/>
                <w:szCs w:val="28"/>
              </w:rPr>
              <w:t>.м</w:t>
            </w:r>
            <w:proofErr w:type="gramEnd"/>
            <w:r w:rsidRPr="005E46B5">
              <w:rPr>
                <w:sz w:val="28"/>
                <w:szCs w:val="28"/>
              </w:rPr>
              <w:t>еб</w:t>
            </w:r>
            <w:proofErr w:type="spellEnd"/>
            <w:r w:rsidRPr="005E46B5">
              <w:rPr>
                <w:sz w:val="28"/>
                <w:szCs w:val="28"/>
              </w:rPr>
              <w:t>. (кухня)-1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</w:t>
            </w:r>
            <w:proofErr w:type="spellStart"/>
            <w:r w:rsidRPr="005E46B5">
              <w:rPr>
                <w:sz w:val="28"/>
                <w:szCs w:val="28"/>
              </w:rPr>
              <w:t>детск</w:t>
            </w:r>
            <w:proofErr w:type="gramStart"/>
            <w:r w:rsidRPr="005E46B5">
              <w:rPr>
                <w:sz w:val="28"/>
                <w:szCs w:val="28"/>
              </w:rPr>
              <w:t>.м</w:t>
            </w:r>
            <w:proofErr w:type="gramEnd"/>
            <w:r w:rsidRPr="005E46B5">
              <w:rPr>
                <w:sz w:val="28"/>
                <w:szCs w:val="28"/>
              </w:rPr>
              <w:t>еб</w:t>
            </w:r>
            <w:proofErr w:type="spellEnd"/>
            <w:r w:rsidRPr="005E46B5">
              <w:rPr>
                <w:sz w:val="28"/>
                <w:szCs w:val="28"/>
              </w:rPr>
              <w:t>. (маг.)-1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</w:t>
            </w:r>
            <w:proofErr w:type="spellStart"/>
            <w:r w:rsidRPr="005E46B5">
              <w:rPr>
                <w:sz w:val="28"/>
                <w:szCs w:val="28"/>
              </w:rPr>
              <w:t>детск</w:t>
            </w:r>
            <w:proofErr w:type="gramStart"/>
            <w:r w:rsidRPr="005E46B5">
              <w:rPr>
                <w:sz w:val="28"/>
                <w:szCs w:val="28"/>
              </w:rPr>
              <w:t>.м</w:t>
            </w:r>
            <w:proofErr w:type="gramEnd"/>
            <w:r w:rsidRPr="005E46B5">
              <w:rPr>
                <w:sz w:val="28"/>
                <w:szCs w:val="28"/>
              </w:rPr>
              <w:t>еб</w:t>
            </w:r>
            <w:proofErr w:type="spellEnd"/>
            <w:r w:rsidRPr="005E46B5">
              <w:rPr>
                <w:sz w:val="28"/>
                <w:szCs w:val="28"/>
              </w:rPr>
              <w:t>. (пар.)-1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-полка-2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-мягкий уголок-1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lastRenderedPageBreak/>
              <w:t>-гардины-3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-занавес-3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-пылесос-1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-палас-1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-зеркало-1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-стул взр.-2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-раскладушки-6</w:t>
            </w:r>
            <w:r w:rsidRPr="005E46B5">
              <w:rPr>
                <w:sz w:val="28"/>
                <w:szCs w:val="28"/>
              </w:rPr>
              <w:t xml:space="preserve">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-термометр-1 шт.</w:t>
            </w:r>
          </w:p>
        </w:tc>
      </w:tr>
      <w:tr w:rsidR="00E62B76" w:rsidRPr="00386426" w:rsidTr="002B40F6">
        <w:tc>
          <w:tcPr>
            <w:tcW w:w="5954" w:type="dxa"/>
          </w:tcPr>
          <w:p w:rsidR="00E62B76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lastRenderedPageBreak/>
              <w:t>Образовательные области</w:t>
            </w:r>
            <w:r>
              <w:rPr>
                <w:sz w:val="28"/>
                <w:szCs w:val="28"/>
              </w:rPr>
              <w:t>: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46B5">
              <w:rPr>
                <w:sz w:val="28"/>
                <w:szCs w:val="28"/>
              </w:rPr>
              <w:t xml:space="preserve"> «Физическая культура»,</w:t>
            </w:r>
          </w:p>
          <w:p w:rsidR="00E62B76" w:rsidRDefault="00E62B76" w:rsidP="002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E46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Художественно-эстетическое развитие</w:t>
            </w:r>
            <w:r w:rsidRPr="005E46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(музыкальное воспитание)</w:t>
            </w:r>
            <w:r w:rsidRPr="005E46B5">
              <w:rPr>
                <w:sz w:val="28"/>
                <w:szCs w:val="28"/>
              </w:rPr>
              <w:t xml:space="preserve">,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Музыкально-спортивный зал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 xml:space="preserve">-шведская стенка -1 шт.;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 xml:space="preserve">-гимнастическая  скамейка - 3 шт.; 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 xml:space="preserve">-доска ребристая - 1 шт.;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 xml:space="preserve">-доска наклонная - 1 шт.; 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-наклонная лестница – 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-стенка-1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-пианино-1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-тумбочка-1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-стул детск.-56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-стул крутящ.-1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-стол-2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E46B5">
              <w:rPr>
                <w:sz w:val="28"/>
                <w:szCs w:val="28"/>
              </w:rPr>
              <w:t>-муз.центр-1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-пылесос-1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-ширма-1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-зеркало-10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-часы наст.-1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-гардина-4 шт.;</w:t>
            </w:r>
          </w:p>
          <w:p w:rsidR="00E62B76" w:rsidRPr="005E46B5" w:rsidRDefault="00E62B76" w:rsidP="002B40F6">
            <w:pPr>
              <w:rPr>
                <w:sz w:val="28"/>
                <w:szCs w:val="28"/>
              </w:rPr>
            </w:pPr>
            <w:r w:rsidRPr="005E46B5">
              <w:rPr>
                <w:sz w:val="28"/>
                <w:szCs w:val="28"/>
              </w:rPr>
              <w:t>-палас-1 шт.</w:t>
            </w:r>
          </w:p>
        </w:tc>
      </w:tr>
    </w:tbl>
    <w:p w:rsidR="00E62B76" w:rsidRPr="00962CCB" w:rsidRDefault="00E62B76" w:rsidP="00E62B76">
      <w:pPr>
        <w:rPr>
          <w:szCs w:val="24"/>
        </w:rPr>
      </w:pPr>
    </w:p>
    <w:p w:rsidR="00E947A7" w:rsidRDefault="00E947A7"/>
    <w:sectPr w:rsidR="00E947A7" w:rsidSect="00962CCB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28C9"/>
    <w:multiLevelType w:val="hybridMultilevel"/>
    <w:tmpl w:val="A6BC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1B8A"/>
    <w:multiLevelType w:val="hybridMultilevel"/>
    <w:tmpl w:val="F7CA86FC"/>
    <w:lvl w:ilvl="0" w:tplc="C6183C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85"/>
    <w:rsid w:val="00470A85"/>
    <w:rsid w:val="00E62B76"/>
    <w:rsid w:val="00E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4356</Characters>
  <Application>Microsoft Office Word</Application>
  <DocSecurity>0</DocSecurity>
  <Lines>36</Lines>
  <Paragraphs>10</Paragraphs>
  <ScaleCrop>false</ScaleCrop>
  <Company>Krokoz™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2022-02-14T06:52:00Z</dcterms:created>
  <dcterms:modified xsi:type="dcterms:W3CDTF">2022-02-14T06:53:00Z</dcterms:modified>
</cp:coreProperties>
</file>