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D5" w:rsidRPr="00454AA7" w:rsidRDefault="00EE1FD5" w:rsidP="00EE1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AA7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№3 «Центр образования» городского округа Октябрьск Самарской области «Детский сад №5»</w:t>
      </w: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E1FD5" w:rsidRPr="00CD225B" w:rsidRDefault="00454AA7" w:rsidP="00EE1FD5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Конспект</w:t>
      </w:r>
      <w:r w:rsidR="00EE1FD5" w:rsidRPr="00CD225B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НОД </w:t>
      </w:r>
    </w:p>
    <w:p w:rsidR="00EE1FD5" w:rsidRPr="00CD225B" w:rsidRDefault="00EE1FD5" w:rsidP="00EE1FD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CD225B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на тему: «</w:t>
      </w:r>
      <w:r w:rsidRPr="001B3344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Путешествие в страну правил дорожного движения</w:t>
      </w:r>
      <w:r w:rsidRPr="00CD225B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» </w:t>
      </w: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группа раннего возраста</w:t>
      </w: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E1FD5" w:rsidRPr="00CD225B" w:rsidRDefault="00EE1FD5" w:rsidP="00EE1FD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E1FD5" w:rsidRPr="00CD225B" w:rsidRDefault="00EE1FD5" w:rsidP="00EE1FD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D22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EE1FD5" w:rsidRPr="00CD225B" w:rsidRDefault="00EE1FD5" w:rsidP="00EE1FD5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D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Федосеева И.Н.</w:t>
      </w: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E1FD5" w:rsidRPr="00CD225B" w:rsidRDefault="00EE1FD5" w:rsidP="00EE1FD5">
      <w:pPr>
        <w:tabs>
          <w:tab w:val="left" w:pos="6524"/>
        </w:tabs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D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</w:p>
    <w:p w:rsidR="00EE1FD5" w:rsidRPr="00CD225B" w:rsidRDefault="00EE1FD5" w:rsidP="00EE1FD5">
      <w:pPr>
        <w:tabs>
          <w:tab w:val="left" w:pos="6524"/>
        </w:tabs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E1FD5" w:rsidRPr="00CD225B" w:rsidRDefault="00EE1FD5" w:rsidP="00EE1FD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2018</w:t>
      </w:r>
      <w:r w:rsidRPr="00CD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1B3344" w:rsidRPr="001B3344" w:rsidRDefault="001B3344" w:rsidP="001B334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  <w:r w:rsidRPr="001B3344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КОНСПЕКТ ЗАНЯТИЯ-РАЗВЛЕЧЕНИЯ  </w:t>
      </w:r>
    </w:p>
    <w:p w:rsidR="001B3344" w:rsidRPr="001B3344" w:rsidRDefault="001B3344" w:rsidP="001B334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  <w:r w:rsidRPr="001B3344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Путешествие в страну правил дорожного движения  </w:t>
      </w:r>
    </w:p>
    <w:p w:rsidR="001B3344" w:rsidRDefault="00036A5F" w:rsidP="001B33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в</w:t>
      </w:r>
      <w:r w:rsidR="001B3344" w:rsidRPr="001B334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раннего возраста</w:t>
      </w:r>
      <w:r w:rsidR="001B3344" w:rsidRPr="001B334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3D415B" w:rsidRPr="001B3344" w:rsidRDefault="003D415B" w:rsidP="001B334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</w:p>
    <w:p w:rsidR="001B3344" w:rsidRPr="001B3344" w:rsidRDefault="001B3344" w:rsidP="001B334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  <w:r w:rsidRPr="001B334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Цель:</w:t>
      </w:r>
    </w:p>
    <w:p w:rsidR="001B3344" w:rsidRPr="001B3344" w:rsidRDefault="001B3344" w:rsidP="001B3344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 детей с правилами безопасного перехода дороги по пешеходному переходу.</w:t>
      </w:r>
    </w:p>
    <w:p w:rsidR="001B3344" w:rsidRPr="001B3344" w:rsidRDefault="001B3344" w:rsidP="001B3344">
      <w:pPr>
        <w:shd w:val="clear" w:color="auto" w:fill="FFFFFF"/>
        <w:spacing w:after="0" w:line="360" w:lineRule="auto"/>
        <w:ind w:firstLine="360"/>
        <w:jc w:val="center"/>
        <w:rPr>
          <w:rFonts w:ascii="Arial" w:eastAsia="Times New Roman" w:hAnsi="Arial" w:cs="Arial"/>
          <w:lang w:eastAsia="ru-RU"/>
        </w:rPr>
      </w:pPr>
      <w:r w:rsidRPr="001B334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1B3344" w:rsidRPr="001B3344" w:rsidRDefault="001B3344" w:rsidP="001B33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дорожной разметкой пешеходного перехода – «зеброй»;</w:t>
      </w:r>
    </w:p>
    <w:p w:rsidR="001B3344" w:rsidRPr="001B3344" w:rsidRDefault="001B3344" w:rsidP="001B33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знания о сигналах светофора;</w:t>
      </w:r>
    </w:p>
    <w:p w:rsidR="001B3344" w:rsidRPr="001B3344" w:rsidRDefault="001B3344" w:rsidP="001B33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осознанное отношение к правилам безопасного поведения на дороге.</w:t>
      </w:r>
    </w:p>
    <w:p w:rsidR="001B3344" w:rsidRPr="001B3344" w:rsidRDefault="001B3344" w:rsidP="001B33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вызывать интерес к аппликации как к творчеству.</w:t>
      </w:r>
    </w:p>
    <w:p w:rsidR="001B3344" w:rsidRPr="001B3344" w:rsidRDefault="001B3344" w:rsidP="001B3344">
      <w:pPr>
        <w:shd w:val="clear" w:color="auto" w:fill="FFFFFF"/>
        <w:spacing w:after="0" w:line="360" w:lineRule="auto"/>
        <w:ind w:firstLine="360"/>
        <w:jc w:val="center"/>
        <w:rPr>
          <w:rFonts w:ascii="Arial" w:eastAsia="Times New Roman" w:hAnsi="Arial" w:cs="Arial"/>
          <w:lang w:eastAsia="ru-RU"/>
        </w:rPr>
      </w:pPr>
      <w:r w:rsidRPr="001B334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Материал:</w:t>
      </w:r>
    </w:p>
    <w:p w:rsidR="001B3344" w:rsidRDefault="00454AA7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Кукла Маша, </w:t>
      </w:r>
      <w:r w:rsidR="001B3344" w:rsidRP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дорога  </w:t>
      </w:r>
      <w:r w:rsid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пешеходным переходом (зеброй)</w:t>
      </w:r>
      <w:r w:rsidR="001B3344" w:rsidRP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дорожным знаком: пешеходный переход и светофор</w:t>
      </w:r>
      <w:proofErr w:type="gramStart"/>
      <w:r w:rsidR="001B3344" w:rsidRP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1B3344" w:rsidRPr="001B33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игрушечные машины на предполагаемой дороге, </w:t>
      </w:r>
      <w:r w:rsidR="001B3344" w:rsidRPr="00454A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детские  и</w:t>
      </w:r>
      <w:r w:rsidR="001B3344" w:rsidRPr="00454AA7">
        <w:rPr>
          <w:rStyle w:val="c2"/>
          <w:rFonts w:ascii="Times New Roman" w:hAnsi="Times New Roman" w:cs="Times New Roman"/>
          <w:color w:val="000000"/>
          <w:sz w:val="28"/>
          <w:szCs w:val="28"/>
        </w:rPr>
        <w:t>ллюстрации по теме.</w:t>
      </w:r>
      <w:r w:rsidR="001B3344">
        <w:rPr>
          <w:rStyle w:val="c2"/>
          <w:color w:val="000000"/>
          <w:sz w:val="28"/>
          <w:szCs w:val="28"/>
        </w:rPr>
        <w:t> </w:t>
      </w: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Default="001B3344" w:rsidP="001B334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B3344" w:rsidRPr="001B3344" w:rsidRDefault="001B3344" w:rsidP="001B3344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1B3344">
        <w:rPr>
          <w:rStyle w:val="c0"/>
          <w:b/>
          <w:bCs/>
          <w:sz w:val="28"/>
          <w:szCs w:val="28"/>
        </w:rPr>
        <w:lastRenderedPageBreak/>
        <w:t>ХОД ЗАНЯТИЯ: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садятся на стульчики  рядом с  воспитателем.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 Сегодня я вам расскажу сказку о кукле Маше (выставляет куклу Машу, она здоровается с детьми), которая  не знала правил дорожного движения, и поэтому переходила дорогу там, где ей  вздумается.</w:t>
      </w:r>
    </w:p>
    <w:p w:rsidR="001B3344" w:rsidRDefault="001B3344" w:rsidP="001B3344">
      <w:pPr>
        <w:pStyle w:val="c8"/>
        <w:shd w:val="clear" w:color="auto" w:fill="FFFFFF"/>
        <w:spacing w:before="0" w:beforeAutospacing="0" w:after="0" w:afterAutospacing="0" w:line="360" w:lineRule="auto"/>
        <w:ind w:firstLine="6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Однажды Маша переходила дорогу не по пешеходному переходу – «Зебре» и ее чуть не сбила большая грузовая машина, она еле успела затормозить. Маша очень испугалась и подумала: «Ведь я чуть не попала в аварию. Почему?» Ребята, как вы думаете, почему с ней чуть не случилась беда? (воспитатель подводит детей к выводу о том, что дорогу нужно переходить только вместе с взрослыми и в специальных местах, которые называются пешеходные переходы на зелёный сигнал светофора). </w:t>
      </w:r>
    </w:p>
    <w:p w:rsidR="001B3344" w:rsidRDefault="001B3344" w:rsidP="001B3344">
      <w:pPr>
        <w:pStyle w:val="c8"/>
        <w:shd w:val="clear" w:color="auto" w:fill="FFFFFF"/>
        <w:spacing w:before="0" w:beforeAutospacing="0" w:after="0" w:afterAutospacing="0" w:line="360" w:lineRule="auto"/>
        <w:ind w:firstLine="6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 </w:t>
      </w:r>
      <w:r>
        <w:rPr>
          <w:rStyle w:val="c2"/>
          <w:color w:val="000000"/>
          <w:sz w:val="28"/>
          <w:szCs w:val="28"/>
        </w:rPr>
        <w:t xml:space="preserve">читает </w:t>
      </w:r>
      <w:proofErr w:type="gramStart"/>
      <w:r>
        <w:rPr>
          <w:rStyle w:val="c2"/>
          <w:color w:val="000000"/>
          <w:sz w:val="28"/>
          <w:szCs w:val="28"/>
        </w:rPr>
        <w:t>стихотворение про светофор</w:t>
      </w:r>
      <w:proofErr w:type="gramEnd"/>
      <w:r>
        <w:rPr>
          <w:rStyle w:val="c2"/>
          <w:color w:val="000000"/>
          <w:sz w:val="28"/>
          <w:szCs w:val="28"/>
        </w:rPr>
        <w:t>:</w:t>
      </w:r>
    </w:p>
    <w:p w:rsidR="001B3344" w:rsidRDefault="001B3344" w:rsidP="001B3344">
      <w:pPr>
        <w:pStyle w:val="c1"/>
        <w:shd w:val="clear" w:color="auto" w:fill="FFFFFF"/>
        <w:spacing w:before="0" w:beforeAutospacing="0" w:after="0" w:afterAutospacing="0" w:line="360" w:lineRule="auto"/>
        <w:ind w:firstLine="247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стоит у перехода.</w:t>
      </w:r>
    </w:p>
    <w:p w:rsidR="001B3344" w:rsidRDefault="001B3344" w:rsidP="001B3344">
      <w:pPr>
        <w:pStyle w:val="c1"/>
        <w:shd w:val="clear" w:color="auto" w:fill="FFFFFF"/>
        <w:spacing w:before="0" w:beforeAutospacing="0" w:after="0" w:afterAutospacing="0" w:line="360" w:lineRule="auto"/>
        <w:ind w:firstLine="247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зной стоит и в непогоду.</w:t>
      </w:r>
    </w:p>
    <w:p w:rsidR="001B3344" w:rsidRDefault="001B3344" w:rsidP="001B3344">
      <w:pPr>
        <w:pStyle w:val="c1"/>
        <w:shd w:val="clear" w:color="auto" w:fill="FFFFFF"/>
        <w:spacing w:before="0" w:beforeAutospacing="0" w:after="0" w:afterAutospacing="0" w:line="360" w:lineRule="auto"/>
        <w:ind w:firstLine="247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 помощник с давних пор –</w:t>
      </w:r>
    </w:p>
    <w:p w:rsidR="001B3344" w:rsidRDefault="001B3344" w:rsidP="001B3344">
      <w:pPr>
        <w:pStyle w:val="c1"/>
        <w:shd w:val="clear" w:color="auto" w:fill="FFFFFF"/>
        <w:spacing w:before="0" w:beforeAutospacing="0" w:after="0" w:afterAutospacing="0" w:line="360" w:lineRule="auto"/>
        <w:ind w:firstLine="247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Работяга</w:t>
      </w:r>
      <w:proofErr w:type="gramEnd"/>
      <w:r>
        <w:rPr>
          <w:rStyle w:val="c2"/>
          <w:color w:val="000000"/>
          <w:sz w:val="28"/>
          <w:szCs w:val="28"/>
        </w:rPr>
        <w:t xml:space="preserve"> – </w:t>
      </w:r>
      <w:r>
        <w:rPr>
          <w:rStyle w:val="c2"/>
          <w:i/>
          <w:iCs/>
          <w:color w:val="000000"/>
          <w:sz w:val="28"/>
          <w:szCs w:val="28"/>
        </w:rPr>
        <w:t>светофор</w:t>
      </w:r>
      <w:r>
        <w:rPr>
          <w:rStyle w:val="c2"/>
          <w:color w:val="000000"/>
          <w:sz w:val="28"/>
          <w:szCs w:val="28"/>
        </w:rPr>
        <w:t>.</w:t>
      </w:r>
    </w:p>
    <w:p w:rsidR="001B3344" w:rsidRDefault="001B3344" w:rsidP="001B3344">
      <w:pPr>
        <w:pStyle w:val="c1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. Ребята, покажем Маше, как ведут себя на дороге пешеходы?</w:t>
      </w:r>
    </w:p>
    <w:p w:rsidR="001B3344" w:rsidRPr="001B3344" w:rsidRDefault="001B3344" w:rsidP="001B3344">
      <w:pPr>
        <w:pStyle w:val="c1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 </w:t>
      </w:r>
      <w:r>
        <w:rPr>
          <w:rStyle w:val="c2"/>
          <w:color w:val="000000"/>
          <w:sz w:val="28"/>
          <w:szCs w:val="28"/>
        </w:rPr>
        <w:t>читает стихотворение об этом переходе:</w:t>
      </w:r>
    </w:p>
    <w:p w:rsidR="001B3344" w:rsidRDefault="001B3344" w:rsidP="001B3344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знакомые полоски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нают дети, знает взрослый.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ту сторону ведет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Пешеходный переход</w:t>
      </w:r>
      <w:r>
        <w:rPr>
          <w:rStyle w:val="c2"/>
          <w:color w:val="000000"/>
          <w:sz w:val="28"/>
          <w:szCs w:val="28"/>
        </w:rPr>
        <w:t>.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30"/>
          <w:szCs w:val="30"/>
        </w:rPr>
        <w:t>Игра “Мы - пешеходы”.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пешеходного перехода стоит Маша.  Ждет разрешающего сигнала светофора, чтобы перейти улицу. Воспитатель показывает красный сигнал светофора: «Можно переходить дорогу?»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Маша стоит. Воспитатель показывает зелёный сигнал светофора: «Можно переходить дорогу?»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Маша переходит дорогу по «зебре». Игра повторяется несколько раз.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2"/>
          <w:color w:val="000000"/>
          <w:sz w:val="28"/>
          <w:szCs w:val="28"/>
        </w:rPr>
        <w:t>: Маша, тебе понравилась наша игра?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>
        <w:rPr>
          <w:rStyle w:val="c2"/>
          <w:color w:val="000000"/>
          <w:sz w:val="28"/>
          <w:szCs w:val="28"/>
        </w:rPr>
        <w:t>: Да, ребята, вы так хорошо знаете правила, что я тоже их запомнила и расскажу о них своим друзьям, чтобы они не попали как я в беду.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 Маша, а что ты расскажешь своим друзьям.</w:t>
      </w:r>
    </w:p>
    <w:p w:rsidR="001B3344" w:rsidRDefault="001B3344" w:rsidP="001B3344">
      <w:pPr>
        <w:pStyle w:val="c4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Маша:</w:t>
      </w:r>
      <w:r>
        <w:rPr>
          <w:rStyle w:val="c2"/>
          <w:color w:val="000000"/>
          <w:sz w:val="28"/>
          <w:szCs w:val="28"/>
        </w:rPr>
        <w:t> Я расскажу своим друзьям о том, что дорогу нужно переходить только в положенном месте и по пешеходному переходу на зелёный сигнал светофора, и взять с собой маму или папу.</w:t>
      </w:r>
    </w:p>
    <w:p w:rsidR="001B3344" w:rsidRDefault="001B3344" w:rsidP="001B3344">
      <w:pPr>
        <w:pStyle w:val="c8"/>
        <w:shd w:val="clear" w:color="auto" w:fill="FFFFFF"/>
        <w:spacing w:before="0" w:beforeAutospacing="0" w:after="0" w:afterAutospacing="0" w:line="360" w:lineRule="auto"/>
        <w:ind w:firstLine="4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>
        <w:rPr>
          <w:rStyle w:val="c2"/>
          <w:color w:val="000000"/>
          <w:sz w:val="28"/>
          <w:szCs w:val="28"/>
        </w:rPr>
        <w:t>: Спасибо, вам ребята, теперь я отправл</w:t>
      </w:r>
      <w:r w:rsidR="00454AA7">
        <w:rPr>
          <w:rStyle w:val="c2"/>
          <w:color w:val="000000"/>
          <w:sz w:val="28"/>
          <w:szCs w:val="28"/>
        </w:rPr>
        <w:t>юсь домой и буду очень осторожной</w:t>
      </w:r>
      <w:r>
        <w:rPr>
          <w:rStyle w:val="c2"/>
          <w:color w:val="000000"/>
          <w:sz w:val="28"/>
          <w:szCs w:val="28"/>
        </w:rPr>
        <w:t xml:space="preserve"> на дороге.</w:t>
      </w:r>
    </w:p>
    <w:p w:rsidR="001B3344" w:rsidRDefault="001B3344" w:rsidP="001B3344">
      <w:pPr>
        <w:pStyle w:val="c8"/>
        <w:shd w:val="clear" w:color="auto" w:fill="FFFFFF"/>
        <w:spacing w:before="0" w:beforeAutospacing="0" w:after="0" w:afterAutospacing="0" w:line="360" w:lineRule="auto"/>
        <w:ind w:firstLine="3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 Маша, приходи к нам в гости ещё, мы тебе расскажем о других правилах дорожной безопасности.</w:t>
      </w:r>
    </w:p>
    <w:p w:rsidR="0036070E" w:rsidRDefault="0036070E">
      <w:bookmarkStart w:id="0" w:name="_GoBack"/>
      <w:bookmarkEnd w:id="0"/>
    </w:p>
    <w:sectPr w:rsidR="0036070E" w:rsidSect="0096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E8C"/>
    <w:multiLevelType w:val="multilevel"/>
    <w:tmpl w:val="CD70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70E"/>
    <w:rsid w:val="00036A5F"/>
    <w:rsid w:val="001B3344"/>
    <w:rsid w:val="0036070E"/>
    <w:rsid w:val="003D415B"/>
    <w:rsid w:val="00454AA7"/>
    <w:rsid w:val="005608CD"/>
    <w:rsid w:val="00966FC9"/>
    <w:rsid w:val="00E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B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3344"/>
  </w:style>
  <w:style w:type="character" w:customStyle="1" w:styleId="c16">
    <w:name w:val="c16"/>
    <w:basedOn w:val="a0"/>
    <w:rsid w:val="001B3344"/>
  </w:style>
  <w:style w:type="character" w:customStyle="1" w:styleId="c0">
    <w:name w:val="c0"/>
    <w:basedOn w:val="a0"/>
    <w:rsid w:val="001B3344"/>
  </w:style>
  <w:style w:type="paragraph" w:customStyle="1" w:styleId="c18">
    <w:name w:val="c18"/>
    <w:basedOn w:val="a"/>
    <w:rsid w:val="001B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3344"/>
  </w:style>
  <w:style w:type="paragraph" w:customStyle="1" w:styleId="c9">
    <w:name w:val="c9"/>
    <w:basedOn w:val="a"/>
    <w:rsid w:val="001B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B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B3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6</cp:revision>
  <cp:lastPrinted>2018-03-20T06:46:00Z</cp:lastPrinted>
  <dcterms:created xsi:type="dcterms:W3CDTF">2018-03-18T08:28:00Z</dcterms:created>
  <dcterms:modified xsi:type="dcterms:W3CDTF">2018-03-20T06:48:00Z</dcterms:modified>
</cp:coreProperties>
</file>