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3</w:t>
      </w:r>
    </w:p>
    <w:p w:rsidR="00744D9E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«Центр образования» городского округа Октябрьск Самарской области </w:t>
      </w:r>
    </w:p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«Детский сад № 5»</w:t>
      </w:r>
    </w:p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(СП ГБОУ СОШ № 3 </w:t>
      </w:r>
      <w:proofErr w:type="spellStart"/>
      <w:r w:rsidRPr="0094509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4509B">
        <w:rPr>
          <w:rFonts w:ascii="Times New Roman" w:hAnsi="Times New Roman" w:cs="Times New Roman"/>
          <w:sz w:val="28"/>
          <w:szCs w:val="28"/>
        </w:rPr>
        <w:t>. Октябрьск «Детский сад № 5»)</w:t>
      </w:r>
    </w:p>
    <w:p w:rsidR="00372FB8" w:rsidRDefault="00372FB8" w:rsidP="00372FB8">
      <w:pPr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План-конспект 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– образовательной деятельности по познавательному развитию на тему: </w:t>
      </w:r>
    </w:p>
    <w:p w:rsidR="00372FB8" w:rsidRDefault="00044549" w:rsidP="00372F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«Огонь - друг, огонь - враг</w:t>
      </w:r>
      <w:r w:rsidR="00372F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группа – старшая группа.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744D9E" w:rsidP="00372F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Выполнила: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Рыночнова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372FB8">
        <w:rPr>
          <w:rFonts w:ascii="Times New Roman" w:eastAsia="Calibri" w:hAnsi="Times New Roman" w:cs="Times New Roman"/>
          <w:sz w:val="28"/>
          <w:szCs w:val="28"/>
          <w:lang w:eastAsia="en-US"/>
        </w:rPr>
        <w:t>.В.</w:t>
      </w:r>
    </w:p>
    <w:p w:rsidR="00372FB8" w:rsidRDefault="00372FB8" w:rsidP="00372FB8">
      <w:pPr>
        <w:jc w:val="right"/>
        <w:rPr>
          <w:rFonts w:ascii="Times New Roman" w:hAnsi="Times New Roman"/>
          <w:sz w:val="28"/>
          <w:szCs w:val="28"/>
        </w:rPr>
      </w:pPr>
    </w:p>
    <w:p w:rsidR="00DD4A31" w:rsidRPr="00044BC1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План-конспект </w:t>
      </w:r>
    </w:p>
    <w:p w:rsidR="00824ACD" w:rsidRPr="00044BC1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– образовательной деятельности </w:t>
      </w:r>
    </w:p>
    <w:p w:rsidR="00824ACD" w:rsidRPr="00044BC1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>по познавательному развитию</w:t>
      </w:r>
      <w:r w:rsidR="00824ACD"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старшей группе </w:t>
      </w: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D4A31" w:rsidRPr="00044BC1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тему: </w:t>
      </w:r>
      <w:r w:rsidRPr="00044B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«Огонь - друг, огонь - враг».</w:t>
      </w:r>
    </w:p>
    <w:p w:rsidR="00824ACD" w:rsidRPr="00044BC1" w:rsidRDefault="00824ACD" w:rsidP="00DD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4ACD" w:rsidRPr="00044BC1" w:rsidRDefault="00824ACD" w:rsidP="00824A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  <w:proofErr w:type="spellStart"/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>Рыночнова</w:t>
      </w:r>
      <w:proofErr w:type="spellEnd"/>
      <w:r w:rsidRPr="00044B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</w:t>
      </w:r>
    </w:p>
    <w:p w:rsidR="00824ACD" w:rsidRPr="00044BC1" w:rsidRDefault="00824ACD" w:rsidP="00DD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Pr="00044BC1" w:rsidRDefault="00372FB8" w:rsidP="00DD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Pr="00044BC1">
        <w:rPr>
          <w:rFonts w:ascii="Times New Roman" w:hAnsi="Times New Roman" w:cs="Times New Roman"/>
          <w:sz w:val="28"/>
          <w:szCs w:val="28"/>
        </w:rPr>
        <w:t xml:space="preserve"> </w:t>
      </w:r>
      <w:r w:rsidR="00744D9E" w:rsidRPr="00044BC1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  <w:r w:rsidRPr="00044BC1">
        <w:rPr>
          <w:rFonts w:ascii="Times New Roman" w:hAnsi="Times New Roman" w:cs="Times New Roman"/>
          <w:sz w:val="28"/>
          <w:szCs w:val="28"/>
        </w:rPr>
        <w:t xml:space="preserve">«социально-коммуникативное», «речевое развитие», </w:t>
      </w:r>
      <w:r w:rsidR="00DD4A31" w:rsidRPr="00044BC1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Pr="00044BC1">
        <w:rPr>
          <w:rFonts w:ascii="Times New Roman" w:hAnsi="Times New Roman" w:cs="Times New Roman"/>
          <w:sz w:val="28"/>
          <w:szCs w:val="28"/>
        </w:rPr>
        <w:t>.</w:t>
      </w:r>
    </w:p>
    <w:p w:rsidR="00DD4A31" w:rsidRPr="00044BC1" w:rsidRDefault="00DD4A31" w:rsidP="00DD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B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A31" w:rsidRPr="00044BC1" w:rsidRDefault="00DD4A31" w:rsidP="00DD4A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</w:p>
    <w:p w:rsidR="00DD4A31" w:rsidRPr="00044BC1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044BC1">
        <w:rPr>
          <w:rFonts w:ascii="Times New Roman" w:hAnsi="Times New Roman" w:cs="Times New Roman"/>
          <w:sz w:val="28"/>
          <w:szCs w:val="28"/>
        </w:rPr>
        <w:t>Уточнить представление детей о пользе огня для людей, о предметах, которые могут быть причиной возникновения пожара.</w:t>
      </w:r>
    </w:p>
    <w:p w:rsidR="00DD4A31" w:rsidRPr="00044BC1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044BC1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824ACD" w:rsidRPr="00044BC1">
        <w:rPr>
          <w:rFonts w:ascii="Times New Roman" w:hAnsi="Times New Roman" w:cs="Times New Roman"/>
          <w:sz w:val="28"/>
          <w:szCs w:val="28"/>
        </w:rPr>
        <w:t xml:space="preserve">и расширить </w:t>
      </w:r>
      <w:r w:rsidR="00DD4A31" w:rsidRPr="00044BC1">
        <w:rPr>
          <w:rFonts w:ascii="Times New Roman" w:hAnsi="Times New Roman" w:cs="Times New Roman"/>
          <w:sz w:val="28"/>
          <w:szCs w:val="28"/>
        </w:rPr>
        <w:t>знания о том, к чему может привести</w:t>
      </w:r>
      <w:r w:rsidR="00824ACD" w:rsidRPr="00044BC1">
        <w:rPr>
          <w:rFonts w:ascii="Times New Roman" w:hAnsi="Times New Roman" w:cs="Times New Roman"/>
          <w:sz w:val="28"/>
          <w:szCs w:val="28"/>
        </w:rPr>
        <w:t xml:space="preserve"> неосторожное обращение с огнём, о профессии пожарного</w:t>
      </w:r>
      <w:r w:rsidR="00C04A30" w:rsidRPr="00044BC1">
        <w:rPr>
          <w:rFonts w:ascii="Times New Roman" w:hAnsi="Times New Roman" w:cs="Times New Roman"/>
          <w:sz w:val="28"/>
          <w:szCs w:val="28"/>
        </w:rPr>
        <w:t>, о телефонном номере пожарной службы «01», «101»</w:t>
      </w:r>
      <w:r w:rsidR="00824ACD" w:rsidRPr="00044BC1">
        <w:rPr>
          <w:rFonts w:ascii="Times New Roman" w:hAnsi="Times New Roman" w:cs="Times New Roman"/>
          <w:sz w:val="28"/>
          <w:szCs w:val="28"/>
        </w:rPr>
        <w:t>. Пожарные первые приходят на помощь. Они смелые, отважные, умелые, ловкие</w:t>
      </w:r>
      <w:r w:rsidR="00C04A30" w:rsidRPr="00044BC1">
        <w:rPr>
          <w:rFonts w:ascii="Times New Roman" w:hAnsi="Times New Roman" w:cs="Times New Roman"/>
          <w:sz w:val="28"/>
          <w:szCs w:val="28"/>
        </w:rPr>
        <w:t>.</w:t>
      </w:r>
    </w:p>
    <w:p w:rsidR="00DD4A31" w:rsidRPr="00044BC1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044BC1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044BC1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D4A31" w:rsidRPr="00044BC1">
        <w:rPr>
          <w:rFonts w:ascii="Times New Roman" w:hAnsi="Times New Roman" w:cs="Times New Roman"/>
          <w:sz w:val="28"/>
          <w:szCs w:val="28"/>
        </w:rPr>
        <w:t>с помощью эксперимента способы тушения огня (водой, землёй, накрыванием огня стеклянной прозрачной банкой).</w:t>
      </w:r>
      <w:r w:rsidR="0041303A" w:rsidRPr="00044BC1">
        <w:rPr>
          <w:rFonts w:ascii="Times New Roman" w:hAnsi="Times New Roman" w:cs="Times New Roman"/>
          <w:sz w:val="28"/>
          <w:szCs w:val="28"/>
        </w:rPr>
        <w:t xml:space="preserve"> Огонь не может гореть без воздуха.</w:t>
      </w:r>
    </w:p>
    <w:p w:rsidR="0098573A" w:rsidRPr="00044BC1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="0074113C" w:rsidRPr="00044BC1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детей</w:t>
      </w:r>
      <w:r w:rsidR="00C04A30" w:rsidRPr="00044BC1">
        <w:rPr>
          <w:rFonts w:ascii="Times New Roman" w:hAnsi="Times New Roman" w:cs="Times New Roman"/>
          <w:sz w:val="28"/>
          <w:szCs w:val="28"/>
        </w:rPr>
        <w:t xml:space="preserve"> при отгадывании загадок</w:t>
      </w:r>
      <w:r w:rsidR="0074113C" w:rsidRPr="00044BC1">
        <w:rPr>
          <w:rFonts w:ascii="Times New Roman" w:hAnsi="Times New Roman" w:cs="Times New Roman"/>
          <w:sz w:val="28"/>
          <w:szCs w:val="28"/>
        </w:rPr>
        <w:t>,  р</w:t>
      </w:r>
      <w:r w:rsidRPr="00044BC1">
        <w:rPr>
          <w:rFonts w:ascii="Times New Roman" w:hAnsi="Times New Roman" w:cs="Times New Roman"/>
          <w:sz w:val="28"/>
          <w:szCs w:val="28"/>
        </w:rPr>
        <w:t>азвивать познавательный интерес</w:t>
      </w:r>
      <w:r w:rsidR="0074113C" w:rsidRPr="00044BC1">
        <w:rPr>
          <w:rFonts w:ascii="Times New Roman" w:hAnsi="Times New Roman" w:cs="Times New Roman"/>
          <w:sz w:val="28"/>
          <w:szCs w:val="28"/>
        </w:rPr>
        <w:t xml:space="preserve"> </w:t>
      </w:r>
      <w:r w:rsidRPr="00044BC1">
        <w:rPr>
          <w:rFonts w:ascii="Times New Roman" w:hAnsi="Times New Roman" w:cs="Times New Roman"/>
          <w:sz w:val="28"/>
          <w:szCs w:val="28"/>
        </w:rPr>
        <w:t xml:space="preserve"> через экспериментальную деятельность.</w:t>
      </w:r>
    </w:p>
    <w:p w:rsidR="0098573A" w:rsidRPr="00044BC1" w:rsidRDefault="0098573A" w:rsidP="00985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>«С</w:t>
      </w:r>
      <w:r w:rsidR="00DD4A31" w:rsidRPr="00044BC1">
        <w:rPr>
          <w:rFonts w:ascii="Times New Roman" w:hAnsi="Times New Roman" w:cs="Times New Roman"/>
          <w:i/>
          <w:sz w:val="28"/>
          <w:szCs w:val="28"/>
        </w:rPr>
        <w:t>оциально-коммуникативное</w:t>
      </w:r>
      <w:r w:rsidRPr="00044BC1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  <w:r w:rsidR="00DD4A31" w:rsidRPr="00044BC1">
        <w:rPr>
          <w:rFonts w:ascii="Times New Roman" w:hAnsi="Times New Roman" w:cs="Times New Roman"/>
          <w:i/>
          <w:sz w:val="28"/>
          <w:szCs w:val="28"/>
        </w:rPr>
        <w:t>»</w:t>
      </w:r>
    </w:p>
    <w:p w:rsidR="0098573A" w:rsidRPr="00044BC1" w:rsidRDefault="0098573A" w:rsidP="0001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="00C04A30" w:rsidRPr="00044BC1">
        <w:rPr>
          <w:rFonts w:ascii="Times New Roman" w:hAnsi="Times New Roman" w:cs="Times New Roman"/>
          <w:sz w:val="28"/>
          <w:szCs w:val="28"/>
        </w:rPr>
        <w:t>Формировать представления об основах личной безопасности</w:t>
      </w:r>
      <w:r w:rsidR="00C04A30" w:rsidRPr="00044B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4BC1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свои поступки.</w:t>
      </w:r>
      <w:r w:rsidR="00017931" w:rsidRPr="00044BC1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работать в коллективе.</w:t>
      </w:r>
    </w:p>
    <w:p w:rsidR="0098573A" w:rsidRPr="00044BC1" w:rsidRDefault="0098573A" w:rsidP="00985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 xml:space="preserve"> «Р</w:t>
      </w:r>
      <w:r w:rsidR="00DD4A31" w:rsidRPr="00044BC1">
        <w:rPr>
          <w:rFonts w:ascii="Times New Roman" w:hAnsi="Times New Roman" w:cs="Times New Roman"/>
          <w:i/>
          <w:sz w:val="28"/>
          <w:szCs w:val="28"/>
        </w:rPr>
        <w:t>ечевое развитие»</w:t>
      </w:r>
    </w:p>
    <w:p w:rsidR="0098573A" w:rsidRPr="00044BC1" w:rsidRDefault="0074113C" w:rsidP="0098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>- Формировать умение  отвечать</w:t>
      </w:r>
      <w:r w:rsidR="00C04A30" w:rsidRPr="00044BC1">
        <w:rPr>
          <w:rFonts w:ascii="Times New Roman" w:hAnsi="Times New Roman" w:cs="Times New Roman"/>
          <w:sz w:val="28"/>
          <w:szCs w:val="28"/>
        </w:rPr>
        <w:t xml:space="preserve"> на вопросы полным предложением, называть качества людей-пожарных.</w:t>
      </w:r>
    </w:p>
    <w:p w:rsidR="00DD4A31" w:rsidRPr="00044BC1" w:rsidRDefault="0098573A" w:rsidP="00985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>«Ф</w:t>
      </w:r>
      <w:r w:rsidR="00DD4A31" w:rsidRPr="00044BC1">
        <w:rPr>
          <w:rFonts w:ascii="Times New Roman" w:hAnsi="Times New Roman" w:cs="Times New Roman"/>
          <w:i/>
          <w:sz w:val="28"/>
          <w:szCs w:val="28"/>
        </w:rPr>
        <w:t>изическое развитие»</w:t>
      </w:r>
    </w:p>
    <w:p w:rsidR="0098573A" w:rsidRPr="00044BC1" w:rsidRDefault="00C04A30" w:rsidP="00EB5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sz w:val="28"/>
          <w:szCs w:val="28"/>
        </w:rPr>
        <w:t>- Продолжать формировать умение</w:t>
      </w:r>
      <w:r w:rsidR="00C86F16" w:rsidRPr="0004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F16" w:rsidRPr="00044BC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="00C86F16" w:rsidRPr="00044BC1">
        <w:rPr>
          <w:rFonts w:ascii="Times New Roman" w:hAnsi="Times New Roman" w:cs="Times New Roman"/>
          <w:sz w:val="28"/>
          <w:szCs w:val="28"/>
        </w:rPr>
        <w:t xml:space="preserve"> выполнять движения в соответствии с текстом.</w:t>
      </w:r>
    </w:p>
    <w:p w:rsidR="00C86F16" w:rsidRPr="00044BC1" w:rsidRDefault="00C86F16" w:rsidP="00985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BC1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proofErr w:type="spellStart"/>
      <w:r w:rsidRPr="00044BC1">
        <w:rPr>
          <w:rFonts w:ascii="Times New Roman" w:hAnsi="Times New Roman" w:cs="Times New Roman"/>
          <w:b/>
          <w:sz w:val="28"/>
          <w:szCs w:val="28"/>
        </w:rPr>
        <w:t>приемы</w:t>
      </w:r>
      <w:proofErr w:type="spellEnd"/>
      <w:r w:rsidRPr="00044BC1">
        <w:rPr>
          <w:rFonts w:ascii="Times New Roman" w:hAnsi="Times New Roman" w:cs="Times New Roman"/>
          <w:b/>
          <w:sz w:val="28"/>
          <w:szCs w:val="28"/>
        </w:rPr>
        <w:t>:</w:t>
      </w:r>
    </w:p>
    <w:p w:rsidR="00C86F16" w:rsidRPr="00044BC1" w:rsidRDefault="00C86F16" w:rsidP="0098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 xml:space="preserve">- Словесные: </w:t>
      </w:r>
      <w:r w:rsidRPr="00044BC1">
        <w:rPr>
          <w:rFonts w:ascii="Times New Roman" w:hAnsi="Times New Roman" w:cs="Times New Roman"/>
          <w:sz w:val="28"/>
          <w:szCs w:val="28"/>
        </w:rPr>
        <w:t>вопросы, беседа, отгадывание загадок.</w:t>
      </w:r>
    </w:p>
    <w:p w:rsidR="00C86F16" w:rsidRPr="00044BC1" w:rsidRDefault="00C86F16" w:rsidP="00EB5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4BC1">
        <w:rPr>
          <w:rFonts w:ascii="Times New Roman" w:hAnsi="Times New Roman" w:cs="Times New Roman"/>
          <w:sz w:val="28"/>
          <w:szCs w:val="28"/>
        </w:rPr>
        <w:t xml:space="preserve">- </w:t>
      </w:r>
      <w:r w:rsidRPr="00044BC1">
        <w:rPr>
          <w:rFonts w:ascii="Times New Roman" w:hAnsi="Times New Roman" w:cs="Times New Roman"/>
          <w:i/>
          <w:sz w:val="28"/>
          <w:szCs w:val="28"/>
        </w:rPr>
        <w:t xml:space="preserve">Наглядные: </w:t>
      </w:r>
      <w:r w:rsidR="003476AB" w:rsidRPr="00044BC1">
        <w:rPr>
          <w:rFonts w:ascii="Times New Roman" w:hAnsi="Times New Roman" w:cs="Times New Roman"/>
          <w:sz w:val="28"/>
          <w:szCs w:val="28"/>
        </w:rPr>
        <w:t>рассматривание</w:t>
      </w:r>
      <w:r w:rsidR="003476AB" w:rsidRPr="00044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CE7" w:rsidRPr="00044BC1">
        <w:rPr>
          <w:rFonts w:ascii="Times New Roman" w:hAnsi="Times New Roman" w:cs="Times New Roman"/>
          <w:sz w:val="28"/>
          <w:szCs w:val="28"/>
        </w:rPr>
        <w:t>изображения – «Огонь-д</w:t>
      </w:r>
      <w:r w:rsidR="003476AB" w:rsidRPr="00044BC1">
        <w:rPr>
          <w:rFonts w:ascii="Times New Roman" w:hAnsi="Times New Roman" w:cs="Times New Roman"/>
          <w:sz w:val="28"/>
          <w:szCs w:val="28"/>
        </w:rPr>
        <w:t>руг» и «Огонь-враг», иллюстраций</w:t>
      </w:r>
      <w:r w:rsidR="00EB5CE7" w:rsidRPr="00044BC1">
        <w:rPr>
          <w:rFonts w:ascii="Times New Roman" w:hAnsi="Times New Roman" w:cs="Times New Roman"/>
          <w:sz w:val="28"/>
          <w:szCs w:val="28"/>
        </w:rPr>
        <w:t xml:space="preserve"> «Какую пользу приносит огонь?», «Причины возникновения пожара»,</w:t>
      </w:r>
      <w:proofErr w:type="gramEnd"/>
    </w:p>
    <w:p w:rsidR="00C86F16" w:rsidRPr="00044BC1" w:rsidRDefault="00C86F16" w:rsidP="00985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4BC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044BC1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044BC1">
        <w:rPr>
          <w:rFonts w:ascii="Times New Roman" w:hAnsi="Times New Roman" w:cs="Times New Roman"/>
          <w:i/>
          <w:sz w:val="28"/>
          <w:szCs w:val="28"/>
        </w:rPr>
        <w:t>:</w:t>
      </w:r>
      <w:r w:rsidR="00EB5CE7" w:rsidRPr="00044B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5CE7" w:rsidRPr="00044BC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B5CE7" w:rsidRPr="00044BC1">
        <w:rPr>
          <w:rFonts w:ascii="Times New Roman" w:hAnsi="Times New Roman" w:cs="Times New Roman"/>
          <w:sz w:val="28"/>
          <w:szCs w:val="28"/>
        </w:rPr>
        <w:t>, наблюдение за проведением экспериментов</w:t>
      </w:r>
      <w:r w:rsidR="00B93C61" w:rsidRPr="00044BC1">
        <w:rPr>
          <w:rFonts w:ascii="Times New Roman" w:hAnsi="Times New Roman" w:cs="Times New Roman"/>
          <w:sz w:val="28"/>
          <w:szCs w:val="28"/>
        </w:rPr>
        <w:t xml:space="preserve">, игра «Собери </w:t>
      </w:r>
      <w:proofErr w:type="spellStart"/>
      <w:r w:rsidR="00B93C61" w:rsidRPr="00044BC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93C61" w:rsidRPr="00044BC1">
        <w:rPr>
          <w:rFonts w:ascii="Times New Roman" w:hAnsi="Times New Roman" w:cs="Times New Roman"/>
          <w:sz w:val="28"/>
          <w:szCs w:val="28"/>
        </w:rPr>
        <w:t>».</w:t>
      </w:r>
    </w:p>
    <w:p w:rsidR="00C86F16" w:rsidRPr="00044BC1" w:rsidRDefault="00C86F16" w:rsidP="00985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31" w:rsidRPr="00044BC1" w:rsidRDefault="00DD4A31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BC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44BC1">
        <w:rPr>
          <w:rFonts w:ascii="Times New Roman" w:hAnsi="Times New Roman" w:cs="Times New Roman"/>
          <w:sz w:val="28"/>
          <w:szCs w:val="28"/>
        </w:rPr>
        <w:t xml:space="preserve"> два мольберта, изображения – «Огонь-друг» и «Огонь-враг», иллюстрации «Какую пользу приносит огонь?», «Причины возникновения пожара», три свечи, спички, вода, земля, стеклянная банка, три железных подноса.</w:t>
      </w:r>
      <w:proofErr w:type="gramEnd"/>
      <w:r w:rsidR="00C86F16" w:rsidRPr="00044BC1">
        <w:rPr>
          <w:rFonts w:ascii="Times New Roman" w:hAnsi="Times New Roman" w:cs="Times New Roman"/>
          <w:sz w:val="28"/>
          <w:szCs w:val="28"/>
        </w:rPr>
        <w:t xml:space="preserve"> Слайд к игре «Топаем-хлопаем»</w:t>
      </w:r>
    </w:p>
    <w:p w:rsidR="00372FB8" w:rsidRPr="00044BC1" w:rsidRDefault="00372FB8" w:rsidP="0074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B8" w:rsidRPr="00044BC1" w:rsidRDefault="00372FB8" w:rsidP="0074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45"/>
      </w:tblGrid>
      <w:tr w:rsidR="00372FB8" w:rsidRPr="00044BC1" w:rsidTr="00584282">
        <w:trPr>
          <w:trHeight w:val="7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организации совместной деятельности                           </w:t>
            </w:r>
          </w:p>
        </w:tc>
      </w:tr>
      <w:tr w:rsidR="00372FB8" w:rsidRPr="00044BC1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82" w:rsidRPr="00044BC1" w:rsidRDefault="00372FB8" w:rsidP="00584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282" w:rsidRPr="00044BC1"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C86F16" w:rsidRPr="00044BC1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  <w:r w:rsidR="00584282" w:rsidRPr="00044B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B8" w:rsidRPr="00044BC1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82" w:rsidRPr="00044BC1" w:rsidRDefault="00B35105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86F16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«Собери </w:t>
            </w:r>
            <w:proofErr w:type="spellStart"/>
            <w:r w:rsidR="00C86F16" w:rsidRPr="00044BC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584282" w:rsidRPr="00044B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4282" w:rsidRPr="00044BC1" w:rsidRDefault="00584282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2FB8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="00C86F16" w:rsidRPr="00044BC1">
              <w:rPr>
                <w:rFonts w:ascii="Times New Roman" w:hAnsi="Times New Roman" w:cs="Times New Roman"/>
                <w:sz w:val="28"/>
                <w:szCs w:val="28"/>
              </w:rPr>
              <w:t>«Топаем-хлопаем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72FB8" w:rsidRPr="00044BC1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584282" w:rsidP="00C86F1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72FB8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,  рассказы из личного опыта, вопросы, отгадывание загадок </w:t>
            </w:r>
          </w:p>
        </w:tc>
      </w:tr>
      <w:tr w:rsidR="00372FB8" w:rsidRPr="00044BC1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536B6B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3476AB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за проведением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экспериментов</w:t>
            </w:r>
          </w:p>
        </w:tc>
      </w:tr>
    </w:tbl>
    <w:p w:rsidR="00536B6B" w:rsidRPr="00044BC1" w:rsidRDefault="00536B6B" w:rsidP="000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FB8" w:rsidRPr="00044BC1" w:rsidRDefault="00372FB8" w:rsidP="00744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BC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372FB8" w:rsidRPr="00044BC1" w:rsidRDefault="00372FB8" w:rsidP="00744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3963"/>
        <w:gridCol w:w="2266"/>
        <w:gridCol w:w="12"/>
        <w:gridCol w:w="2267"/>
      </w:tblGrid>
      <w:tr w:rsidR="00372FB8" w:rsidRPr="00044BC1" w:rsidTr="006867CE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72FB8" w:rsidRPr="00044BC1" w:rsidTr="00044BC1">
        <w:trPr>
          <w:trHeight w:val="3062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822" w:rsidRPr="00044BC1" w:rsidRDefault="00372FB8" w:rsidP="001838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Эмоциональный настрой детей на работу.</w:t>
            </w:r>
          </w:p>
          <w:p w:rsidR="00183822" w:rsidRPr="00044BC1" w:rsidRDefault="00372FB8" w:rsidP="00183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3822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все дети в круг,                                                                                                                          </w:t>
            </w:r>
          </w:p>
          <w:p w:rsidR="00183822" w:rsidRPr="00044BC1" w:rsidRDefault="00183822" w:rsidP="00183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Ты – мой друг, и я – твой друг.</w:t>
            </w:r>
          </w:p>
          <w:p w:rsidR="00183822" w:rsidRPr="00044BC1" w:rsidRDefault="00183822" w:rsidP="00183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Вместе за руки возьмёмся</w:t>
            </w:r>
          </w:p>
          <w:p w:rsidR="00372FB8" w:rsidRPr="00044BC1" w:rsidRDefault="00183822" w:rsidP="00183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6867CE" w:rsidRPr="00044BC1" w:rsidRDefault="006867CE" w:rsidP="00183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CE" w:rsidRPr="00044BC1" w:rsidRDefault="006867CE" w:rsidP="006867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к нам на занятие пришли гости. Давайте все вместе их поприветствуем </w:t>
            </w:r>
          </w:p>
        </w:tc>
        <w:tc>
          <w:tcPr>
            <w:tcW w:w="2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183822" w:rsidP="0018382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кругу, </w:t>
            </w:r>
            <w:r w:rsidR="00C672B7" w:rsidRPr="00044BC1">
              <w:rPr>
                <w:rFonts w:ascii="Times New Roman" w:hAnsi="Times New Roman" w:cs="Times New Roman"/>
                <w:sz w:val="28"/>
                <w:szCs w:val="28"/>
              </w:rPr>
              <w:t>держась за руки, улыбаются друг другу.</w:t>
            </w:r>
          </w:p>
          <w:p w:rsidR="006867CE" w:rsidRPr="00044BC1" w:rsidRDefault="006867CE" w:rsidP="0018382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CE" w:rsidRPr="00044BC1" w:rsidRDefault="006867CE" w:rsidP="0018382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CE" w:rsidRPr="00044BC1" w:rsidRDefault="006867CE" w:rsidP="0018382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CE" w:rsidRPr="00044BC1" w:rsidRDefault="006867CE" w:rsidP="0018382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Дети здороваются с гостями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372FB8" w:rsidP="00C672B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Дети эмоционально улыбаются друг другу.</w:t>
            </w:r>
          </w:p>
        </w:tc>
      </w:tr>
      <w:tr w:rsidR="00372FB8" w:rsidRPr="00044BC1" w:rsidTr="006867CE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72B7" w:rsidRPr="00044BC1" w:rsidRDefault="00C672B7" w:rsidP="00C672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Отгадав мою загадку, вы </w:t>
            </w:r>
            <w:proofErr w:type="spellStart"/>
            <w:proofErr w:type="gram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 w:rsidR="00044BC1" w:rsidRPr="00044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proofErr w:type="spellEnd"/>
            <w:proofErr w:type="gram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, о чём мы будем сегодня говорить.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Рыжий зверь в печи сидит,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Рыжий зверь на всех сердит.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Он от злобы ест дрова,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Целый час, а может два.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Ты рукой его не тронь,</w:t>
            </w:r>
          </w:p>
          <w:p w:rsidR="00C672B7" w:rsidRPr="00044BC1" w:rsidRDefault="00C672B7" w:rsidP="00C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Искусает всю ладонь.</w:t>
            </w:r>
          </w:p>
          <w:p w:rsidR="00C672B7" w:rsidRPr="00044BC1" w:rsidRDefault="00C672B7" w:rsidP="00C672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Догадались, что это?    </w:t>
            </w:r>
          </w:p>
          <w:p w:rsidR="00C672B7" w:rsidRPr="00044BC1" w:rsidRDefault="00C672B7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так подумали? </w:t>
            </w:r>
          </w:p>
          <w:p w:rsidR="00372FB8" w:rsidRPr="00044BC1" w:rsidRDefault="00C672B7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Огонь нельзя трогать, так как может обжечь; ему нужны </w:t>
            </w:r>
            <w:proofErr w:type="spellStart"/>
            <w:proofErr w:type="gram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дро</w:t>
            </w:r>
            <w:r w:rsidR="00044BC1" w:rsidRPr="00044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, чтобы гореть; огонь сидит в печи.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C672B7" w:rsidP="0058428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FB8" w:rsidRPr="00044BC1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Активизирована мыслительная деятельность.</w:t>
            </w:r>
          </w:p>
        </w:tc>
      </w:tr>
      <w:tr w:rsidR="00372FB8" w:rsidRPr="00044BC1" w:rsidTr="006867CE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113C" w:rsidRPr="00044BC1" w:rsidRDefault="00C672B7" w:rsidP="00C672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А в загадке сказано, что огонь на всех сердит. </w:t>
            </w:r>
          </w:p>
          <w:p w:rsidR="00372FB8" w:rsidRPr="00044BC1" w:rsidRDefault="0074113C" w:rsidP="007411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2B7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огонь злой?                           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C672B7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когда огонь может стать нашим злейшим врагом?                                            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C672B7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А может ли огонь быть добрым?                                                             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C672B7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FB8" w:rsidRPr="00044BC1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Активизирована мыслительная деятельность.</w:t>
            </w:r>
            <w:r w:rsidR="00EB5CE7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</w:t>
            </w:r>
            <w:r w:rsidR="0074113C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умение  отвечать на вопросы полным предложением.</w:t>
            </w:r>
          </w:p>
        </w:tc>
      </w:tr>
      <w:tr w:rsidR="00372FB8" w:rsidRPr="00044BC1" w:rsidTr="00EB5CE7">
        <w:trPr>
          <w:trHeight w:val="178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2FB8" w:rsidRPr="00044BC1" w:rsidRDefault="0074113C" w:rsidP="003E3FC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Я вам предлагаю уточнить, какую пользу нам может принести огонь, а также в каких ситуациях он может оказаться злым. Подойдите, пожалуйста, к мольберту.</w:t>
            </w:r>
          </w:p>
          <w:p w:rsidR="002B2706" w:rsidRPr="00044BC1" w:rsidRDefault="002B2706" w:rsidP="002B2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изображение «Огонь-друг». Также, на доску прикреплены обратной стороной к детям </w:t>
            </w:r>
            <w:proofErr w:type="gramStart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иллюстрации</w:t>
            </w:r>
            <w:proofErr w:type="gramEnd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«Какую пользу приносит огонь?».</w:t>
            </w:r>
          </w:p>
          <w:p w:rsidR="007F585F" w:rsidRPr="00044BC1" w:rsidRDefault="002B2706" w:rsidP="002B2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Ребята, на этих картинках изображено то, как огонь помогает людям. Но я не могу показать их сразу. Вам нужн</w:t>
            </w:r>
            <w:r w:rsidR="00536B6B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 сначала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пользе огня. А потом мы проверим с помощью картинок, что вы назвали, а что – нет. 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B8" w:rsidRPr="00044BC1" w:rsidRDefault="0074113C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Подходят к мольберту.</w:t>
            </w: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F585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7F585F" w:rsidRPr="00044BC1" w:rsidRDefault="007F585F" w:rsidP="00EB5CE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Проверяют картинки. Уточняют, какую пользу приносит огонь.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044BC1" w:rsidRDefault="007F585F" w:rsidP="00536B6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7F585F" w:rsidP="00EB5CE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Уточняют, какую пользу приносит огонь.</w:t>
            </w:r>
          </w:p>
        </w:tc>
      </w:tr>
      <w:tr w:rsidR="00372FB8" w:rsidRPr="00044BC1" w:rsidTr="00044BC1">
        <w:trPr>
          <w:trHeight w:val="660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B6B" w:rsidRPr="00044BC1" w:rsidRDefault="00536B6B" w:rsidP="0058428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Мы с вами уточнили, чем полезен огонь. </w:t>
            </w:r>
          </w:p>
          <w:p w:rsidR="00372FB8" w:rsidRPr="00044BC1" w:rsidRDefault="00536B6B" w:rsidP="0058428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пожалуйста, что может случиться, если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с огнём неаккуратно обращаться?</w:t>
            </w:r>
          </w:p>
          <w:p w:rsidR="00017931" w:rsidRPr="00044BC1" w:rsidRDefault="00536B6B" w:rsidP="000179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044BC1">
              <w:rPr>
                <w:rFonts w:ascii="Times New Roman" w:hAnsi="Times New Roman" w:cs="Times New Roman"/>
                <w:sz w:val="28"/>
                <w:szCs w:val="28"/>
              </w:rPr>
              <w:t>Правильно! Пожар – самая настоящая беда. Давайте подойдём с вами ко второму мольберту и посмотрим, в каких ситуациях может возникнуть пожар.</w:t>
            </w:r>
          </w:p>
          <w:p w:rsidR="00E87716" w:rsidRPr="00044BC1" w:rsidRDefault="00017931" w:rsidP="0001793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детям изображение «Огонь-враг».    </w:t>
            </w:r>
          </w:p>
          <w:p w:rsidR="00E87716" w:rsidRPr="00044BC1" w:rsidRDefault="00E87716" w:rsidP="0001793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Расскажите, пожалуйста, когда может возникнуть пожар?</w:t>
            </w:r>
            <w:r w:rsidR="00017931"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02086C" w:rsidRPr="00044BC1" w:rsidRDefault="0002086C" w:rsidP="0001793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7716" w:rsidRPr="00044BC1" w:rsidRDefault="00B54DF7" w:rsidP="0001793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086C" w:rsidRPr="00044BC1">
              <w:rPr>
                <w:rFonts w:ascii="Times New Roman" w:hAnsi="Times New Roman" w:cs="Times New Roman"/>
                <w:sz w:val="28"/>
                <w:szCs w:val="28"/>
              </w:rPr>
              <w:t>Давайте откроем наши картинки.</w:t>
            </w:r>
          </w:p>
          <w:p w:rsidR="00017931" w:rsidRPr="00044BC1" w:rsidRDefault="00B54DF7" w:rsidP="00791AD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О чем они нам рассказывают?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31" w:rsidRPr="00044BC1" w:rsidRDefault="00017931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Подходят к мольберту.</w:t>
            </w:r>
          </w:p>
          <w:p w:rsidR="00017931" w:rsidRPr="00044BC1" w:rsidRDefault="00017931" w:rsidP="00E8771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6C" w:rsidRPr="00044BC1" w:rsidRDefault="00017931" w:rsidP="00044B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02086C" w:rsidRPr="00044BC1" w:rsidRDefault="00017931" w:rsidP="00791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7716" w:rsidRPr="00044BC1">
              <w:rPr>
                <w:rFonts w:ascii="Times New Roman" w:hAnsi="Times New Roman" w:cs="Times New Roman"/>
                <w:sz w:val="28"/>
                <w:szCs w:val="28"/>
              </w:rPr>
              <w:t>роверяют картинки и уточняют, в каких ситуациях может возникнуть пожар.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B8" w:rsidRPr="00044BC1" w:rsidRDefault="00E8771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Уточняются знания детей</w:t>
            </w:r>
            <w:r w:rsidR="0002086C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, в каких ситуациях может возникнуть пожар</w:t>
            </w:r>
            <w:r w:rsidR="0002086C" w:rsidRPr="0004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86C" w:rsidRPr="00044BC1" w:rsidRDefault="0002086C" w:rsidP="0002086C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1AD6" w:rsidRPr="00044BC1" w:rsidTr="00791AD6">
        <w:trPr>
          <w:trHeight w:val="2213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044BC1" w:rsidRDefault="00791AD6" w:rsidP="00791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«Собери </w:t>
            </w:r>
            <w:proofErr w:type="spellStart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(2 </w:t>
            </w:r>
            <w:proofErr w:type="gramStart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кар</w:t>
            </w:r>
            <w:r w:rsidR="00044BC1"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тинки</w:t>
            </w:r>
            <w:proofErr w:type="spellEnd"/>
            <w:proofErr w:type="gramEnd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 файле, разрезанные на </w:t>
            </w:r>
            <w:proofErr w:type="spellStart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. 1 картинку собирают мальчики, 1 - девочки)</w:t>
            </w:r>
          </w:p>
          <w:p w:rsidR="00791AD6" w:rsidRPr="00044BC1" w:rsidRDefault="00791AD6" w:rsidP="00791AD6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Молодцы, ребята! Никогда не шутите с огнём и обращайтесь с ним очень осторожно. Иначе, быть беде!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044BC1" w:rsidRDefault="00791AD6" w:rsidP="00791AD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</w:t>
            </w:r>
            <w:proofErr w:type="spell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AD6" w:rsidRPr="00044BC1" w:rsidRDefault="00791AD6" w:rsidP="000179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AD6" w:rsidRPr="00044BC1" w:rsidRDefault="00791AD6" w:rsidP="00791AD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Формируется умение работать в коллективе.</w:t>
            </w: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B8" w:rsidRPr="00044BC1" w:rsidTr="00DC63F9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B6B" w:rsidRPr="00044BC1" w:rsidRDefault="0002086C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А если вдруг пожар всё-таки случился, </w:t>
            </w:r>
            <w:r w:rsidR="00536B6B" w:rsidRPr="00044BC1">
              <w:rPr>
                <w:rFonts w:ascii="Times New Roman" w:hAnsi="Times New Roman" w:cs="Times New Roman"/>
                <w:sz w:val="28"/>
                <w:szCs w:val="28"/>
              </w:rPr>
              <w:t>что нужно делать в первую очередь?</w:t>
            </w:r>
          </w:p>
          <w:p w:rsidR="00536B6B" w:rsidRPr="00044BC1" w:rsidRDefault="00536B6B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Какой номер телефона пожарной службы</w:t>
            </w:r>
            <w:r w:rsidR="00907D3B" w:rsidRPr="00044B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2FB8" w:rsidRPr="00044BC1" w:rsidRDefault="00907D3B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 приходят</w:t>
            </w:r>
            <w:r w:rsidR="0002086C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на помощь?</w:t>
            </w:r>
          </w:p>
          <w:p w:rsidR="00C348EB" w:rsidRPr="00044BC1" w:rsidRDefault="00907D3B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48EB" w:rsidRPr="00044BC1">
              <w:rPr>
                <w:rFonts w:ascii="Times New Roman" w:hAnsi="Times New Roman" w:cs="Times New Roman"/>
                <w:sz w:val="28"/>
                <w:szCs w:val="28"/>
              </w:rPr>
              <w:t>ожарные</w:t>
            </w:r>
            <w:proofErr w:type="gram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какими</w:t>
            </w:r>
            <w:r w:rsidR="00C348EB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быть?</w:t>
            </w:r>
          </w:p>
          <w:p w:rsidR="00791AD6" w:rsidRPr="00044BC1" w:rsidRDefault="00791AD6" w:rsidP="00E87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Отвечайте полным предложением.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2FB8" w:rsidRPr="00044BC1" w:rsidRDefault="0002086C" w:rsidP="00C348E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FB8" w:rsidRPr="00044BC1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B8" w:rsidRPr="00044BC1" w:rsidRDefault="00372FB8" w:rsidP="0002086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Активизирована мыслительная деятельность. </w:t>
            </w:r>
          </w:p>
          <w:p w:rsidR="00791AD6" w:rsidRPr="00044BC1" w:rsidRDefault="00536B6B" w:rsidP="00044B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Закреплены знания о качествах пожарного, о номере телефона пожарной службы «01», «101».</w:t>
            </w:r>
          </w:p>
          <w:p w:rsidR="00791AD6" w:rsidRPr="00044BC1" w:rsidRDefault="00791AD6" w:rsidP="0002086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Формируется умение отвечать полным предложением</w:t>
            </w:r>
          </w:p>
        </w:tc>
      </w:tr>
      <w:tr w:rsidR="00C348EB" w:rsidRPr="00044BC1" w:rsidTr="0002086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044BC1" w:rsidRDefault="00C348EB" w:rsidP="00C348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Давайте немного отдохнём и выполним разминку для пожарных.</w:t>
            </w:r>
          </w:p>
          <w:p w:rsidR="00C348EB" w:rsidRPr="00044BC1" w:rsidRDefault="00C348EB" w:rsidP="00C3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Физкультминутка «Пожарные»            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Мы пожарные лихие, все ребята удалые,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(маршируют на месте)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Вверх по лестнице крутой заберёмся мы с тобой, (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поднимают ноги высоко, руками «цепляются»)                                       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Эх, поборемся с </w:t>
            </w:r>
            <w:proofErr w:type="spell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огнем</w:t>
            </w:r>
            <w:proofErr w:type="spell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- рубим стену топором,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(руки в замок, имитируют движения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</w:t>
            </w:r>
            <w:proofErr w:type="gramEnd"/>
          </w:p>
          <w:p w:rsidR="00C348EB" w:rsidRPr="00044BC1" w:rsidRDefault="00C348EB" w:rsidP="00C3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Раз – два, раз – два, быстро в шланг </w:t>
            </w:r>
            <w:proofErr w:type="spell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течет</w:t>
            </w:r>
            <w:proofErr w:type="spell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вода,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(круговые движения руками)      </w:t>
            </w:r>
          </w:p>
          <w:p w:rsidR="00C348EB" w:rsidRPr="00044BC1" w:rsidRDefault="00C348EB" w:rsidP="00C3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включаем, пеной пламя заливаем,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(руки вытянуты, повороты в стороны)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Раз, раз, раз, раз, вот огонь уже погас! (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 хлопками).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907D3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0D7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Чётко выполняют действия в соответствии с текстом.</w:t>
            </w:r>
          </w:p>
        </w:tc>
      </w:tr>
      <w:tr w:rsidR="00C348EB" w:rsidRPr="00044BC1" w:rsidTr="00044BC1">
        <w:trPr>
          <w:trHeight w:val="1312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пожалуйста, а знаете ли вы, как можно потушить огонь? </w:t>
            </w:r>
          </w:p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- Я предлагаю вам провести небольшой опыт – мы будем тушить огонь. Но хочу вас предупредить – такой опыт можно проводить только с взрослыми, чтобы не было беды! Проходите, пожалуйста, на стульчики.               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детям предметы, которые лежат на столе.</w:t>
            </w:r>
          </w:p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Экспериментирование</w:t>
            </w:r>
          </w:p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часть. Тушение огня водой.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зажигает свечку, ставит её на железный поднос, а затем льёт на неё небольшое количество воды.</w:t>
            </w:r>
          </w:p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Ребята, что произошло?</w:t>
            </w:r>
          </w:p>
          <w:p w:rsidR="00BD256D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Вода очень быстро справилась с </w:t>
            </w:r>
            <w:proofErr w:type="spellStart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огнем</w:t>
            </w:r>
            <w:proofErr w:type="spellEnd"/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825" w:rsidRPr="00044BC1" w:rsidRDefault="00BD256D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попробуем потушить очень необычным способом – с помощью стеклянной банки.                                                                                                 </w:t>
            </w:r>
          </w:p>
          <w:p w:rsidR="00B31825" w:rsidRPr="00044BC1" w:rsidRDefault="00B31825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часть. Накрывание свечки стеклянной прозрачной банкой.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зажигает свечку, ставит её на поднос и медленно накрывает банкой.</w:t>
            </w:r>
          </w:p>
          <w:p w:rsidR="00BD256D" w:rsidRPr="00044BC1" w:rsidRDefault="00BD256D" w:rsidP="00B318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посмотрите-ка, что происходит?                                                                 </w:t>
            </w: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попробуем зажечь свечу ещё раз и накроем её банкой, но не полностью.                                                                                                                                 </w:t>
            </w:r>
            <w:r w:rsidR="00B31825"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(Выполняет дейс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>твие).</w:t>
            </w:r>
          </w:p>
          <w:p w:rsidR="00EC309E" w:rsidRPr="00044BC1" w:rsidRDefault="00BD256D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вы видите?  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Да, с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вечка горит, не гаснет.                                                                                                    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в первый раз огонь погас, а во второй раз – нет?                                         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Огню нужен воздух для того, чтобы хорошо гореть. Когда мы накрыли свечку банкой, воздух не смог подобраться к огоньку, и поэтому он погас. А во второй раз мы накрыли свечку не полностью, воздух добрался до огня, и свечка продолжила гореть. Давайте повторим – что нужно огню для того, чтобы гореть?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sz w:val="28"/>
                <w:szCs w:val="28"/>
              </w:rPr>
              <w:t>- Да, о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гню нужен воздух.                                           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А если воздуха нет, что произойдёт</w:t>
            </w:r>
            <w:r w:rsidR="00EC309E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EC309E" w:rsidRPr="00044BC1">
              <w:rPr>
                <w:rFonts w:ascii="Times New Roman" w:hAnsi="Times New Roman" w:cs="Times New Roman"/>
                <w:sz w:val="28"/>
                <w:szCs w:val="28"/>
              </w:rPr>
              <w:t>огнем</w:t>
            </w:r>
            <w:proofErr w:type="spellEnd"/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?              </w:t>
            </w:r>
            <w:r w:rsidR="00EC309E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31825" w:rsidRPr="00044BC1" w:rsidRDefault="00EC309E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осмотрим теперь последний способ тушения огня.                                      </w:t>
            </w:r>
          </w:p>
          <w:p w:rsidR="00EC309E" w:rsidRPr="00044BC1" w:rsidRDefault="00B31825" w:rsidP="00044B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часть. Тушение огня землёй.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B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зажигает свечку, ставит её на поднос и присыпает землёй.                                                            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произошло?              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он погас?                                                                     </w:t>
            </w:r>
            <w:r w:rsidR="00EC309E"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Земля не даёт воздуху подобраться к огню. Поэтому свеча погасла. Давайте повторим ещё раз, без чего огонь не может гореть?                                                                            Огонь не может гореть без воздуха.                                                                            </w:t>
            </w:r>
          </w:p>
          <w:p w:rsidR="00C348EB" w:rsidRPr="00044BC1" w:rsidRDefault="00EC309E" w:rsidP="0004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044BC1">
              <w:rPr>
                <w:rFonts w:ascii="Times New Roman" w:hAnsi="Times New Roman" w:cs="Times New Roman"/>
                <w:sz w:val="28"/>
                <w:szCs w:val="28"/>
              </w:rPr>
              <w:t>Вот такие интересные опыты мы с вами провели и получили новое знание об огне. Но не забывайте, что такие опыты нужно проводить только вместе с взрослыми!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825" w:rsidRPr="00044BC1" w:rsidRDefault="00B31825" w:rsidP="00B31825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наблюдают.                                                                              </w:t>
            </w:r>
          </w:p>
          <w:p w:rsidR="00B31825" w:rsidRPr="00044BC1" w:rsidRDefault="00B31825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AB" w:rsidRDefault="003476AB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4BC1" w:rsidRPr="00044BC1" w:rsidRDefault="00044BC1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BD256D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Предлагают варианты ответов.</w:t>
            </w: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EC3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наблюдают.                                                                              </w:t>
            </w:r>
          </w:p>
          <w:p w:rsidR="00EC309E" w:rsidRPr="00044BC1" w:rsidRDefault="00EC309E" w:rsidP="00EC3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EC3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EC3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EC309E" w:rsidP="00B318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044BC1" w:rsidRDefault="00B93C61" w:rsidP="00B93C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044BC1" w:rsidRDefault="00B31825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Активизирована мыслительная деятельность.</w:t>
            </w: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Закреплено знание о том, что огонь можно потушить водой.</w:t>
            </w: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4BC1" w:rsidRPr="00044BC1" w:rsidRDefault="00044BC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D6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Активизирована мыслительная деятельность</w:t>
            </w:r>
            <w:r w:rsidR="00992294"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2294"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Сформировано представление о том, что огонь не может гореть без воздуха.</w:t>
            </w: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61" w:rsidRPr="00044BC1" w:rsidRDefault="00B93C61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том, чем можно потушить огонь</w:t>
            </w:r>
          </w:p>
          <w:p w:rsidR="00C80A72" w:rsidRPr="00044BC1" w:rsidRDefault="00C80A72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72" w:rsidRPr="00044BC1" w:rsidRDefault="00C80A72" w:rsidP="00B93C6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3B" w:rsidRPr="00044BC1" w:rsidTr="00B31825">
        <w:trPr>
          <w:trHeight w:val="370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044BC1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044BC1" w:rsidRDefault="00907D3B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А теперь предлагаю поиграть в игру «Топаем-хлопаем»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044BC1" w:rsidRDefault="00907D3B" w:rsidP="00907D3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правилам игры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D3B" w:rsidRPr="00044BC1" w:rsidRDefault="00907D3B" w:rsidP="00744D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Закреплены знания о правилах пожарной безопасности</w:t>
            </w:r>
          </w:p>
        </w:tc>
      </w:tr>
      <w:tr w:rsidR="00C348EB" w:rsidRPr="00044BC1" w:rsidTr="00DC63F9">
        <w:trPr>
          <w:trHeight w:val="1995"/>
        </w:trPr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044BC1" w:rsidRDefault="000719E6" w:rsidP="0074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1303A" w:rsidRPr="00044BC1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- Ребята, о чём мы сегодня с вами разговаривали?</w:t>
            </w:r>
          </w:p>
          <w:p w:rsidR="0041303A" w:rsidRPr="00044BC1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 xml:space="preserve">- Не забывайте о том, что огонь может быть не только другом, но и врагом, с ним нужно обращаться осторожно! </w:t>
            </w:r>
          </w:p>
          <w:p w:rsidR="00C348EB" w:rsidRPr="00044BC1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Что  нового вы узнали?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044BC1" w:rsidRDefault="00C348EB" w:rsidP="0074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EB" w:rsidRPr="00044BC1" w:rsidRDefault="00C348EB" w:rsidP="0074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C1">
              <w:rPr>
                <w:rFonts w:ascii="Times New Roman" w:hAnsi="Times New Roman" w:cs="Times New Roman"/>
                <w:sz w:val="28"/>
                <w:szCs w:val="28"/>
              </w:rPr>
              <w:t>Дети анализируют свою деятельность.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044BC1" w:rsidRDefault="00C348EB" w:rsidP="00413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B8" w:rsidRDefault="00372FB8" w:rsidP="00744D9E">
      <w:pPr>
        <w:spacing w:after="0" w:line="240" w:lineRule="auto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372FB8" w:rsidRDefault="00372FB8" w:rsidP="00744D9E">
      <w:pPr>
        <w:spacing w:after="0" w:line="240" w:lineRule="auto"/>
        <w:jc w:val="center"/>
      </w:pPr>
    </w:p>
    <w:p w:rsidR="00372FB8" w:rsidRDefault="00372FB8" w:rsidP="00744D9E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372FB8" w:rsidRDefault="00372FB8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044549" w:rsidRPr="0094509B" w:rsidRDefault="00044549" w:rsidP="00044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3</w:t>
      </w:r>
    </w:p>
    <w:p w:rsidR="00044549" w:rsidRDefault="00044549" w:rsidP="00044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«Центр образования» городского округа Октябрьск Самарской области </w:t>
      </w:r>
    </w:p>
    <w:p w:rsidR="00044549" w:rsidRPr="0094509B" w:rsidRDefault="00044549" w:rsidP="00044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«Детский сад № 5»</w:t>
      </w:r>
    </w:p>
    <w:p w:rsidR="00044549" w:rsidRPr="0094509B" w:rsidRDefault="00044549" w:rsidP="00044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(СП ГБОУ СОШ № 3 </w:t>
      </w:r>
      <w:proofErr w:type="spellStart"/>
      <w:r w:rsidRPr="0094509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4509B">
        <w:rPr>
          <w:rFonts w:ascii="Times New Roman" w:hAnsi="Times New Roman" w:cs="Times New Roman"/>
          <w:sz w:val="28"/>
          <w:szCs w:val="28"/>
        </w:rPr>
        <w:t>. Октябрьск «Детский сад № 5»)</w:t>
      </w:r>
    </w:p>
    <w:p w:rsidR="00044549" w:rsidRDefault="00044549" w:rsidP="00044549">
      <w:pPr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План-конспект </w:t>
      </w: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– образовательной деятельности по познавательному развитию на тему: </w:t>
      </w: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«Моя безопасность – 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моих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рука».</w:t>
      </w: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группа – старшая группа.</w:t>
      </w: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549" w:rsidRDefault="00044549" w:rsidP="000445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Выполнила: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Рыночнова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</w:t>
      </w:r>
    </w:p>
    <w:p w:rsidR="00044549" w:rsidRDefault="00044549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183822" w:rsidRDefault="00183822" w:rsidP="00044549">
      <w:pPr>
        <w:jc w:val="right"/>
        <w:rPr>
          <w:rFonts w:ascii="Times New Roman" w:hAnsi="Times New Roman"/>
          <w:sz w:val="28"/>
          <w:szCs w:val="28"/>
        </w:rPr>
      </w:pPr>
    </w:p>
    <w:p w:rsidR="00044549" w:rsidRDefault="00044549" w:rsidP="000445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Тема занятия по познавательному развитию «Моя безопасность – в моих руках».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«социально-коммуникативное», «речевое развитие», «художественно-эстетическое развитие».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 детей правилам поведения  дома, когда они остаются одни.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1)Обучающая: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знания опасных ситуаций,  которые могут возникнуть в быту;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об основах личной безопасности, назначении номеров телефонов 01, 02, 03.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умение детей отвечать на вопросы полным предложением, пользоваться номерами телефонов: 01, 02, 03.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Развивающая: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речь, память, мышление, внимание;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более точное понимание того, кто является «своим», «чужим», «знакомым».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Воспитывающая: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воспитывать ответственность за себя и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других.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Фишки белого и синего цвета; лист бумаги, карандаш; коробка (нож, ножницы, иголки, спицы, лекарства); телефон  игрушечный, мяч); презентация « Загадки»; мольберт, экран, проектор</w:t>
      </w:r>
      <w:proofErr w:type="gramEnd"/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НОД: 25 минут</w:t>
      </w: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45"/>
      </w:tblGrid>
      <w:tr w:rsidR="00044549" w:rsidTr="000D722A">
        <w:trPr>
          <w:trHeight w:val="7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и методы организации совместной деятельности                           </w:t>
            </w: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Pr="00584282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Физкультминутка </w:t>
            </w:r>
            <w:r w:rsidRPr="00584282">
              <w:rPr>
                <w:rFonts w:ascii="Times New Roman" w:hAnsi="Times New Roman"/>
                <w:sz w:val="28"/>
                <w:szCs w:val="34"/>
              </w:rPr>
              <w:t>«Вновь у нас физкультминутка»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мячом «Опасно или нет?».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инсценировка «Скорая помощь».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«Свой, знакомый, чужой».</w:t>
            </w: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 рассказы из личного опыта, вопросы, отгадывание загадок об  электроприборах.</w:t>
            </w: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проблемных ситуаций: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 Что делать, если начался пожар?», 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«Если  незнакомый человек пытается проникнуть в вашу квартиру?», 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«Почему нельзя брать лекарства?»</w:t>
            </w: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загадок.</w:t>
            </w:r>
          </w:p>
        </w:tc>
      </w:tr>
      <w:tr w:rsidR="00044549" w:rsidTr="000D722A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номеров телефонов.</w:t>
            </w:r>
          </w:p>
        </w:tc>
      </w:tr>
    </w:tbl>
    <w:p w:rsidR="00044549" w:rsidRPr="00744D9E" w:rsidRDefault="00044549" w:rsidP="00044549">
      <w:pPr>
        <w:spacing w:after="0" w:line="240" w:lineRule="auto"/>
        <w:jc w:val="center"/>
        <w:rPr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Логика образовательной деятельности</w:t>
      </w:r>
    </w:p>
    <w:p w:rsidR="00044549" w:rsidRDefault="00044549" w:rsidP="00044549">
      <w:pPr>
        <w:spacing w:after="0" w:line="240" w:lineRule="auto"/>
        <w:jc w:val="center"/>
        <w:rPr>
          <w:rFonts w:ascii="Arial" w:hAnsi="Arial"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3945"/>
        <w:gridCol w:w="18"/>
        <w:gridCol w:w="2266"/>
        <w:gridCol w:w="12"/>
        <w:gridCol w:w="2267"/>
      </w:tblGrid>
      <w:tr w:rsidR="00044549" w:rsidTr="000D722A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№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Деятельность воспитателя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Деятельность воспитанников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Ожидаемые результаты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Эмоциональный настрой детей на работу. Этюд « Улыбка»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Воспитатель: Здравствуйте, ребята! Давайте подарим друг другу хорошее настроение. Возьмёмся за руки и улыбнёмся друг другу.</w:t>
            </w:r>
          </w:p>
        </w:tc>
        <w:tc>
          <w:tcPr>
            <w:tcW w:w="22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Дети стоят в кругу на ковре, держась за руки.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Дети эмоционально улыбаются друг другу.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начинает рассказ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: 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 w:rsidRPr="006C6EEE">
              <w:rPr>
                <w:rFonts w:ascii="Times New Roman" w:hAnsi="Times New Roman"/>
                <w:sz w:val="28"/>
                <w:szCs w:val="34"/>
              </w:rPr>
              <w:t>Жила - была семья: мама Лиса и дочка лисонька Лиза. Однажды мама Лиса ушла в магазин, а дочка осталась дома одна.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- Ребята, а у вас так бывает, что и вы на </w:t>
            </w: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 xml:space="preserve">какое –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34"/>
              </w:rPr>
              <w:t xml:space="preserve"> время остаётесь дома одни?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- Как вы думаете, о чём мы сегодня будем говорить?</w:t>
            </w:r>
          </w:p>
        </w:tc>
        <w:tc>
          <w:tcPr>
            <w:tcW w:w="22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Предполагаемые ответы детей.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Активизирована мыслительная деятельность.</w:t>
            </w:r>
          </w:p>
        </w:tc>
      </w:tr>
      <w:tr w:rsidR="00044549" w:rsidTr="000D722A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>3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рассказывает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историю дальше</w:t>
            </w:r>
            <w:r>
              <w:rPr>
                <w:rFonts w:ascii="Times New Roman" w:hAnsi="Times New Roman"/>
                <w:sz w:val="28"/>
                <w:szCs w:val="34"/>
              </w:rPr>
              <w:t>: В это время к лисоньке пришли зайчонок и медвежонок. Они позвонили в дверь и лисонька тут же её распахнула. Они вошли, и Лиза закрыла дверь.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Правильно ли поступила лисонька?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А как правильно? Ребята, как бы вы поступили?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Предполагаемые ответы детей.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Активизирована мыслительная деятельность.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4</w:t>
            </w:r>
          </w:p>
        </w:tc>
        <w:tc>
          <w:tcPr>
            <w:tcW w:w="3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организует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игру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 «Свой, чужой, знакомый», контролирует выполнение правил игры. 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Закрепляют понятия: «свой, чужой, знакомый».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Чётко объясняют свои действия.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5</w:t>
            </w:r>
          </w:p>
        </w:tc>
        <w:tc>
          <w:tcPr>
            <w:tcW w:w="3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Воспитатель: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Как вы себя поведёте, если кто – то пытается проникнуть в ваш дом?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По какому номеру будете звонить?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Предлагает детям записать номер на листе бумаги.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Предполагаемые ответы детей. </w:t>
            </w: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Запись номера.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Закреплены представления о  номере полиции «02»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6</w:t>
            </w:r>
          </w:p>
        </w:tc>
        <w:tc>
          <w:tcPr>
            <w:tcW w:w="3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Ребята, Лиза играла и оставила вот такую коробочку. Что там может быть? Как вы думаете?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предлагает посмотреть, что находится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внутри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Открывает коробку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, там лежат нож, ножницы, иголки, спицы, лекарства.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Спрашивает у детей, какие это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предметы?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(острые, колющие)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Чем опасны эти предметы?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показывает детям лекарство и спрашивает</w:t>
            </w:r>
            <w:r>
              <w:rPr>
                <w:rFonts w:ascii="Times New Roman" w:hAnsi="Times New Roman"/>
                <w:sz w:val="28"/>
                <w:szCs w:val="34"/>
              </w:rPr>
              <w:t>: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что это такое и для чего нужно?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Ребята, а что же делать, если вдруг  взял лекарство без разрешения и выпил по ошибке?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>Воспитатель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34"/>
              </w:rPr>
              <w:t>Нужно вызвать «Скорую помощь». Кто знает номер и сможет его записать?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>Предполагаемые ответы детей.</w:t>
            </w: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Предполагаемые ответы детей.</w:t>
            </w: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Запись номера 03.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Активизирована мыслительная деятельность. Закрепляют понятие: лекарство</w:t>
            </w: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( вещество, применяемое для лечения или предупреждения болезни).</w:t>
            </w: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Закреплены представления о номере «Скорой помощи» «03».</w:t>
            </w:r>
          </w:p>
        </w:tc>
      </w:tr>
      <w:tr w:rsidR="00044549" w:rsidTr="000D722A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>7</w:t>
            </w:r>
          </w:p>
        </w:tc>
        <w:tc>
          <w:tcPr>
            <w:tcW w:w="3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Предлагает детям игру – инсценировку «Скорая помощь»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DC63F9">
              <w:rPr>
                <w:rFonts w:ascii="Times New Roman" w:hAnsi="Times New Roman"/>
                <w:sz w:val="28"/>
                <w:szCs w:val="34"/>
              </w:rPr>
              <w:t>Инсценируют ситуацию «Скорая помощь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»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Закреплено умение называть своё имя, фамилию, возраст, домашний адрес.</w:t>
            </w:r>
          </w:p>
        </w:tc>
      </w:tr>
      <w:tr w:rsidR="00044549" w:rsidTr="000D722A">
        <w:trPr>
          <w:trHeight w:val="370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8</w:t>
            </w:r>
          </w:p>
        </w:tc>
        <w:tc>
          <w:tcPr>
            <w:tcW w:w="3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Pr="00DC63F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sz w:val="28"/>
                <w:szCs w:val="34"/>
              </w:rPr>
            </w:pPr>
            <w:r w:rsidRPr="00DC63F9">
              <w:rPr>
                <w:rFonts w:ascii="Times New Roman" w:hAnsi="Times New Roman"/>
                <w:i/>
                <w:sz w:val="28"/>
                <w:szCs w:val="34"/>
              </w:rPr>
              <w:t>Воспитатель продолжает рассказ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: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Лисёнок, зайчонок и медвежонок продолжали играть. Медвежонок начал загадывать загадки зайчонку и лисоньке. Но они затруднялись их отгадывать. Давайте поможем им их отгадать.</w:t>
            </w: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i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Воспитатель активизирует детей в разгадывании загадок об электроприборах.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Отгадывают загадки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DC63F9">
              <w:rPr>
                <w:rFonts w:ascii="Times New Roman" w:hAnsi="Times New Roman"/>
                <w:sz w:val="28"/>
                <w:szCs w:val="34"/>
                <w:highlight w:val="yellow"/>
              </w:rPr>
              <w:t>Понимают смысл слова по отношению части к целому.</w:t>
            </w:r>
          </w:p>
        </w:tc>
      </w:tr>
      <w:tr w:rsidR="00044549" w:rsidTr="000D722A">
        <w:trPr>
          <w:trHeight w:val="975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9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iCs/>
                <w:sz w:val="28"/>
                <w:szCs w:val="34"/>
              </w:rPr>
            </w:pPr>
            <w:r>
              <w:rPr>
                <w:rFonts w:ascii="Times New Roman" w:hAnsi="Times New Roman"/>
                <w:iCs/>
                <w:sz w:val="28"/>
                <w:szCs w:val="34"/>
              </w:rPr>
              <w:t>- Чем могут быть опасны электроприборы?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iCs/>
                <w:sz w:val="28"/>
                <w:szCs w:val="34"/>
              </w:rPr>
            </w:pPr>
            <w:r>
              <w:rPr>
                <w:rFonts w:ascii="Times New Roman" w:hAnsi="Times New Roman"/>
                <w:iCs/>
                <w:sz w:val="28"/>
                <w:szCs w:val="34"/>
              </w:rPr>
              <w:t>- Если вдруг случился пожар, как вы будете действовать?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iCs/>
                <w:sz w:val="28"/>
                <w:szCs w:val="34"/>
              </w:rPr>
            </w:pPr>
            <w:r>
              <w:rPr>
                <w:rFonts w:ascii="Times New Roman" w:hAnsi="Times New Roman"/>
                <w:iCs/>
                <w:sz w:val="28"/>
                <w:szCs w:val="34"/>
              </w:rPr>
              <w:t>- По какому номеру будете звонить?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Cs/>
                <w:sz w:val="28"/>
                <w:szCs w:val="34"/>
              </w:rPr>
              <w:t>- Кто напишет этот номер?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Предполагаемые ответы детей.</w:t>
            </w: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Запись номера 01.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Закреплены знания о номере телефона «01».</w:t>
            </w:r>
          </w:p>
        </w:tc>
      </w:tr>
      <w:tr w:rsidR="00044549" w:rsidTr="000D722A">
        <w:trPr>
          <w:trHeight w:val="1199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10</w:t>
            </w: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i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Физкультминутка.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«Вновь у нас физкультминутка</w:t>
            </w:r>
            <w:r>
              <w:rPr>
                <w:rFonts w:ascii="Times New Roman" w:hAnsi="Times New Roman"/>
                <w:sz w:val="28"/>
                <w:szCs w:val="34"/>
              </w:rPr>
              <w:t>»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Выполняют движения.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Чётко выполняют действия в соответствии с текстом.</w:t>
            </w:r>
          </w:p>
        </w:tc>
      </w:tr>
      <w:tr w:rsidR="00044549" w:rsidTr="000D722A">
        <w:trPr>
          <w:trHeight w:val="1725"/>
        </w:trPr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11</w:t>
            </w: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Воспитатель предлагает детям посмотреть, какие номера они записали.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Проговаривают номера и объясняют, для чего они нужны.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Закреплены представления о значении телефонных номеров «01», «02», «03».</w:t>
            </w:r>
          </w:p>
        </w:tc>
      </w:tr>
      <w:tr w:rsidR="00044549" w:rsidTr="000D722A">
        <w:trPr>
          <w:trHeight w:val="2925"/>
        </w:trPr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12</w:t>
            </w: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Воспитатель</w:t>
            </w:r>
            <w:r>
              <w:rPr>
                <w:rFonts w:ascii="Times New Roman" w:hAnsi="Times New Roman"/>
                <w:i/>
                <w:sz w:val="28"/>
                <w:szCs w:val="34"/>
              </w:rPr>
              <w:t>: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Итак, ребята, мы с вами узнали, что когда мы с вами остаёмся дома одни, могут возникнуть разные опасные ситуации.</w:t>
            </w:r>
          </w:p>
          <w:p w:rsidR="00044549" w:rsidRPr="00744D9E" w:rsidRDefault="00044549" w:rsidP="000D722A">
            <w:pPr>
              <w:pStyle w:val="a3"/>
              <w:rPr>
                <w:rFonts w:ascii="Times New Roman" w:hAnsi="Times New Roman"/>
                <w:i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Предлагает встать в круг и поиграть в игру с мячом «Опасно или нет»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Играют в игру все вместе.</w:t>
            </w: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Закреплены знания опасных ситуаций,  которые могут возникнуть в быту.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Обеспечена потребность детей в снятии мышечного и умственного тонуса.</w:t>
            </w:r>
          </w:p>
        </w:tc>
      </w:tr>
      <w:tr w:rsidR="00044549" w:rsidTr="000D722A">
        <w:trPr>
          <w:trHeight w:val="1995"/>
        </w:trPr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13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i/>
                <w:sz w:val="28"/>
                <w:szCs w:val="34"/>
              </w:rPr>
              <w:t>Рефлексия: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- Ребята, что  сегодня вы узнали  нового? Что особенно понравилось? 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Теперь вы  знаете как вести себя в опасных ситуациях. Но я  желаю вам, чтобы таких ситуаций в вашей жизни не было.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Дети анализируют свою деятельность.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549" w:rsidRDefault="00044549" w:rsidP="000D722A">
            <w:pPr>
              <w:pStyle w:val="a3"/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Закреплены знания о правильном поведении, когда остаёшься один.</w:t>
            </w:r>
          </w:p>
          <w:p w:rsidR="00044549" w:rsidRDefault="00044549" w:rsidP="000D722A">
            <w:pPr>
              <w:pStyle w:val="a3"/>
              <w:rPr>
                <w:rFonts w:ascii="Times New Roman" w:hAnsi="Times New Roman"/>
                <w:sz w:val="28"/>
                <w:szCs w:val="34"/>
              </w:rPr>
            </w:pPr>
          </w:p>
        </w:tc>
      </w:tr>
    </w:tbl>
    <w:p w:rsidR="00044549" w:rsidRDefault="00044549" w:rsidP="00044549">
      <w:pPr>
        <w:spacing w:after="0" w:line="240" w:lineRule="auto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044549" w:rsidRDefault="00044549" w:rsidP="00044549">
      <w:pPr>
        <w:spacing w:after="0" w:line="240" w:lineRule="auto"/>
        <w:jc w:val="center"/>
      </w:pPr>
    </w:p>
    <w:p w:rsidR="00044549" w:rsidRDefault="00044549" w:rsidP="00044549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044549" w:rsidRDefault="00044549" w:rsidP="00044549">
      <w:pPr>
        <w:spacing w:after="0" w:line="240" w:lineRule="auto"/>
        <w:rPr>
          <w:rFonts w:ascii="Arial" w:hAnsi="Arial"/>
          <w:sz w:val="20"/>
          <w:szCs w:val="24"/>
        </w:rPr>
      </w:pPr>
    </w:p>
    <w:p w:rsidR="00044549" w:rsidRDefault="00044549" w:rsidP="00044549">
      <w:pPr>
        <w:spacing w:after="0" w:line="240" w:lineRule="auto"/>
      </w:pPr>
    </w:p>
    <w:p w:rsidR="00214882" w:rsidRDefault="00214882" w:rsidP="00744D9E">
      <w:pPr>
        <w:spacing w:after="0" w:line="240" w:lineRule="auto"/>
      </w:pPr>
    </w:p>
    <w:sectPr w:rsidR="00214882" w:rsidSect="00744D9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514"/>
    <w:multiLevelType w:val="hybridMultilevel"/>
    <w:tmpl w:val="523E7F46"/>
    <w:lvl w:ilvl="0" w:tplc="45008DA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92042"/>
    <w:multiLevelType w:val="hybridMultilevel"/>
    <w:tmpl w:val="56402F2C"/>
    <w:lvl w:ilvl="0" w:tplc="AF18A3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B8"/>
    <w:rsid w:val="00017931"/>
    <w:rsid w:val="0002086C"/>
    <w:rsid w:val="00044549"/>
    <w:rsid w:val="00044BC1"/>
    <w:rsid w:val="000719E6"/>
    <w:rsid w:val="00183822"/>
    <w:rsid w:val="00193736"/>
    <w:rsid w:val="00214882"/>
    <w:rsid w:val="002B2706"/>
    <w:rsid w:val="003476AB"/>
    <w:rsid w:val="00372FB8"/>
    <w:rsid w:val="003E3FC2"/>
    <w:rsid w:val="0041303A"/>
    <w:rsid w:val="00536B6B"/>
    <w:rsid w:val="00584282"/>
    <w:rsid w:val="006637C5"/>
    <w:rsid w:val="006867CE"/>
    <w:rsid w:val="006C6EEE"/>
    <w:rsid w:val="0074113C"/>
    <w:rsid w:val="00744D9E"/>
    <w:rsid w:val="00760E9E"/>
    <w:rsid w:val="00791AD6"/>
    <w:rsid w:val="007F585F"/>
    <w:rsid w:val="00805D4C"/>
    <w:rsid w:val="00824ACD"/>
    <w:rsid w:val="00907D3B"/>
    <w:rsid w:val="0098573A"/>
    <w:rsid w:val="00992294"/>
    <w:rsid w:val="00B31825"/>
    <w:rsid w:val="00B35105"/>
    <w:rsid w:val="00B54DF7"/>
    <w:rsid w:val="00B93C61"/>
    <w:rsid w:val="00BD256D"/>
    <w:rsid w:val="00C04A30"/>
    <w:rsid w:val="00C348EB"/>
    <w:rsid w:val="00C47E08"/>
    <w:rsid w:val="00C672B7"/>
    <w:rsid w:val="00C80A72"/>
    <w:rsid w:val="00C86F16"/>
    <w:rsid w:val="00CF75BE"/>
    <w:rsid w:val="00DC63F9"/>
    <w:rsid w:val="00DD4A31"/>
    <w:rsid w:val="00E87716"/>
    <w:rsid w:val="00EB5CE7"/>
    <w:rsid w:val="00E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2FB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D4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</dc:creator>
  <cp:keywords/>
  <dc:description/>
  <cp:lastModifiedBy>Ирина Рачейскова</cp:lastModifiedBy>
  <cp:revision>13</cp:revision>
  <cp:lastPrinted>2023-01-20T11:29:00Z</cp:lastPrinted>
  <dcterms:created xsi:type="dcterms:W3CDTF">2017-01-26T15:58:00Z</dcterms:created>
  <dcterms:modified xsi:type="dcterms:W3CDTF">2023-01-24T10:32:00Z</dcterms:modified>
</cp:coreProperties>
</file>