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95" w:rsidRDefault="00337F96" w:rsidP="0008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План-конспект  непосредственно-образовательной  деятельности </w:t>
      </w:r>
    </w:p>
    <w:p w:rsidR="00587195" w:rsidRDefault="00587195" w:rsidP="005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</w:t>
      </w:r>
      <w:r w:rsidR="00337F96" w:rsidRPr="00587195">
        <w:rPr>
          <w:rFonts w:ascii="Times New Roman" w:hAnsi="Times New Roman" w:cs="Times New Roman"/>
          <w:b/>
          <w:sz w:val="28"/>
          <w:szCs w:val="28"/>
        </w:rPr>
        <w:t xml:space="preserve"> группе по познавательному развитию </w:t>
      </w:r>
    </w:p>
    <w:p w:rsidR="00337F96" w:rsidRDefault="00FE52B7" w:rsidP="005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</w:t>
      </w:r>
      <w:r w:rsidR="00337F96" w:rsidRPr="00587195">
        <w:rPr>
          <w:rFonts w:ascii="Times New Roman" w:hAnsi="Times New Roman" w:cs="Times New Roman"/>
          <w:b/>
          <w:sz w:val="28"/>
          <w:szCs w:val="28"/>
        </w:rPr>
        <w:t xml:space="preserve"> «Веселые  матрешки».</w:t>
      </w:r>
    </w:p>
    <w:p w:rsidR="00FE52B7" w:rsidRDefault="00FE52B7" w:rsidP="0058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B7" w:rsidRPr="00FE52B7" w:rsidRDefault="00FE52B7" w:rsidP="00FE5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37F96" w:rsidRDefault="00337F96" w:rsidP="000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2B7" w:rsidRPr="00587195" w:rsidRDefault="00FE52B7" w:rsidP="000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«Речевое развитие»  «Физическое развитие»  «Художественно-эстетическое  разв</w:t>
      </w:r>
      <w:r w:rsidRPr="00587195">
        <w:rPr>
          <w:rFonts w:ascii="Times New Roman" w:hAnsi="Times New Roman" w:cs="Times New Roman"/>
          <w:sz w:val="28"/>
          <w:szCs w:val="28"/>
        </w:rPr>
        <w:t>и</w:t>
      </w:r>
      <w:r w:rsidRPr="00587195">
        <w:rPr>
          <w:rFonts w:ascii="Times New Roman" w:hAnsi="Times New Roman" w:cs="Times New Roman"/>
          <w:sz w:val="28"/>
          <w:szCs w:val="28"/>
        </w:rPr>
        <w:t>тие».</w:t>
      </w:r>
    </w:p>
    <w:p w:rsidR="00337F96" w:rsidRPr="00587195" w:rsidRDefault="00337F96" w:rsidP="00587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7F96" w:rsidRPr="00587195" w:rsidRDefault="00337F96" w:rsidP="005871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-Закрепить  представление детей  о</w:t>
      </w:r>
      <w:r w:rsidR="00587195">
        <w:rPr>
          <w:rFonts w:ascii="Times New Roman" w:hAnsi="Times New Roman" w:cs="Times New Roman"/>
          <w:sz w:val="28"/>
          <w:szCs w:val="28"/>
        </w:rPr>
        <w:t>б образовании  чисел  от 1 до 5.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-Продолжать закреплять  навыки  счета предметов  в пределах 5  сл</w:t>
      </w:r>
      <w:r w:rsidR="00587195">
        <w:rPr>
          <w:rFonts w:ascii="Times New Roman" w:hAnsi="Times New Roman" w:cs="Times New Roman"/>
          <w:sz w:val="28"/>
          <w:szCs w:val="28"/>
        </w:rPr>
        <w:t>ева  направо  и  справа  налево.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-Закреплять  умение  устанавливать  соотношения</w:t>
      </w:r>
      <w:r w:rsidR="00587195">
        <w:rPr>
          <w:rFonts w:ascii="Times New Roman" w:hAnsi="Times New Roman" w:cs="Times New Roman"/>
          <w:sz w:val="28"/>
          <w:szCs w:val="28"/>
        </w:rPr>
        <w:t xml:space="preserve">  между  5 предметами по высоте.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-Упражнять в умении  называть и различать знакомые  геометрические  фигуры: квадрат,</w:t>
      </w:r>
      <w:r w:rsidR="00587195"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треугольник,</w:t>
      </w:r>
      <w:r w:rsidR="00587195"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круг,</w:t>
      </w:r>
      <w:r w:rsidR="00587195">
        <w:rPr>
          <w:rFonts w:ascii="Times New Roman" w:hAnsi="Times New Roman" w:cs="Times New Roman"/>
          <w:sz w:val="28"/>
          <w:szCs w:val="28"/>
        </w:rPr>
        <w:t xml:space="preserve"> овал.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-Закреплять умения  составлять  из частей  целое</w:t>
      </w:r>
      <w:r w:rsidR="00587195"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(предмет, изображение).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 развитие: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-Продолжать  развивать умение украшать  фартук  матрешки, используя  геометр</w:t>
      </w:r>
      <w:r w:rsidRPr="00587195">
        <w:rPr>
          <w:rFonts w:ascii="Times New Roman" w:hAnsi="Times New Roman" w:cs="Times New Roman"/>
          <w:sz w:val="28"/>
          <w:szCs w:val="28"/>
        </w:rPr>
        <w:t>и</w:t>
      </w:r>
      <w:r w:rsidRPr="00587195">
        <w:rPr>
          <w:rFonts w:ascii="Times New Roman" w:hAnsi="Times New Roman" w:cs="Times New Roman"/>
          <w:sz w:val="28"/>
          <w:szCs w:val="28"/>
        </w:rPr>
        <w:t>ческие  фигуры:  круг,</w:t>
      </w:r>
      <w:r w:rsidR="00587195"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овал.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-Знакомство с  русскими  народными  промыслами  на  примере  матрешек.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Физическое  развитие: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-Формировать  умение  согласовывать  движения  с текстом.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Речевое  развитие: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>-Формировать  умение  участвовать  в беседе,</w:t>
      </w:r>
      <w:r w:rsidR="00587195"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совершенствовать  диалогическую  речь, развивать  реч</w:t>
      </w:r>
      <w:r w:rsidR="00587195">
        <w:rPr>
          <w:rFonts w:ascii="Times New Roman" w:hAnsi="Times New Roman" w:cs="Times New Roman"/>
          <w:sz w:val="28"/>
          <w:szCs w:val="28"/>
        </w:rPr>
        <w:t>евую и  мыслительную активность.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5">
        <w:rPr>
          <w:rFonts w:ascii="Times New Roman" w:hAnsi="Times New Roman" w:cs="Times New Roman"/>
          <w:sz w:val="28"/>
          <w:szCs w:val="28"/>
        </w:rPr>
        <w:t>-Употреблять  слова: выше, повыше,  еще  выше,  самая  высокая, низкая,</w:t>
      </w:r>
      <w:r w:rsidR="00587195"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пониже, самая  низкая.</w:t>
      </w:r>
      <w:proofErr w:type="gramEnd"/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  <w:u w:val="single"/>
        </w:rPr>
        <w:t>Методы  и приемы</w:t>
      </w:r>
      <w:r w:rsidRPr="00587195">
        <w:rPr>
          <w:rFonts w:ascii="Times New Roman" w:hAnsi="Times New Roman" w:cs="Times New Roman"/>
          <w:sz w:val="28"/>
          <w:szCs w:val="28"/>
        </w:rPr>
        <w:t>:</w:t>
      </w:r>
    </w:p>
    <w:p w:rsidR="00337F96" w:rsidRPr="00587195" w:rsidRDefault="00587195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337F96" w:rsidRPr="00587195">
        <w:rPr>
          <w:rFonts w:ascii="Times New Roman" w:hAnsi="Times New Roman" w:cs="Times New Roman"/>
          <w:sz w:val="28"/>
          <w:szCs w:val="28"/>
        </w:rPr>
        <w:t>ктические: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F96" w:rsidRPr="00587195">
        <w:rPr>
          <w:rFonts w:ascii="Times New Roman" w:hAnsi="Times New Roman" w:cs="Times New Roman"/>
          <w:sz w:val="28"/>
          <w:szCs w:val="28"/>
        </w:rPr>
        <w:t>Д/И  «  Собери  матрешку»,  украшение  фартука  матрешки.</w:t>
      </w:r>
    </w:p>
    <w:p w:rsidR="00337F96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587195">
        <w:rPr>
          <w:rFonts w:ascii="Times New Roman" w:hAnsi="Times New Roman" w:cs="Times New Roman"/>
          <w:sz w:val="28"/>
          <w:szCs w:val="28"/>
        </w:rPr>
        <w:t>:  рас</w:t>
      </w:r>
      <w:r w:rsidR="00587195">
        <w:rPr>
          <w:rFonts w:ascii="Times New Roman" w:hAnsi="Times New Roman" w:cs="Times New Roman"/>
          <w:sz w:val="28"/>
          <w:szCs w:val="28"/>
        </w:rPr>
        <w:t>с</w:t>
      </w:r>
      <w:r w:rsidRPr="00587195">
        <w:rPr>
          <w:rFonts w:ascii="Times New Roman" w:hAnsi="Times New Roman" w:cs="Times New Roman"/>
          <w:sz w:val="28"/>
          <w:szCs w:val="28"/>
        </w:rPr>
        <w:t>матривание  матрешек  и  с</w:t>
      </w:r>
      <w:r w:rsidR="00587195">
        <w:rPr>
          <w:rFonts w:ascii="Times New Roman" w:hAnsi="Times New Roman" w:cs="Times New Roman"/>
          <w:sz w:val="28"/>
          <w:szCs w:val="28"/>
        </w:rPr>
        <w:t xml:space="preserve">лайдов  с изображением </w:t>
      </w:r>
      <w:r w:rsidRPr="00587195">
        <w:rPr>
          <w:rFonts w:ascii="Times New Roman" w:hAnsi="Times New Roman" w:cs="Times New Roman"/>
          <w:sz w:val="28"/>
          <w:szCs w:val="28"/>
        </w:rPr>
        <w:t>матрешек  ра</w:t>
      </w:r>
      <w:r w:rsidRPr="00587195">
        <w:rPr>
          <w:rFonts w:ascii="Times New Roman" w:hAnsi="Times New Roman" w:cs="Times New Roman"/>
          <w:sz w:val="28"/>
          <w:szCs w:val="28"/>
        </w:rPr>
        <w:t>з</w:t>
      </w:r>
      <w:r w:rsidRPr="00587195">
        <w:rPr>
          <w:rFonts w:ascii="Times New Roman" w:hAnsi="Times New Roman" w:cs="Times New Roman"/>
          <w:sz w:val="28"/>
          <w:szCs w:val="28"/>
        </w:rPr>
        <w:t>ных  росписей.</w:t>
      </w:r>
    </w:p>
    <w:p w:rsidR="00587195" w:rsidRPr="00587195" w:rsidRDefault="00587195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отгадывание загадок, вопросы.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>Материалы  и оборудование:</w:t>
      </w:r>
      <w:r w:rsidRPr="00587195">
        <w:rPr>
          <w:rFonts w:ascii="Times New Roman" w:hAnsi="Times New Roman" w:cs="Times New Roman"/>
          <w:sz w:val="28"/>
          <w:szCs w:val="28"/>
        </w:rPr>
        <w:t xml:space="preserve"> геометрические  фигуры:</w:t>
      </w:r>
      <w:r w:rsidR="00587195">
        <w:rPr>
          <w:rFonts w:ascii="Times New Roman" w:hAnsi="Times New Roman" w:cs="Times New Roman"/>
          <w:sz w:val="28"/>
          <w:szCs w:val="28"/>
        </w:rPr>
        <w:t xml:space="preserve"> </w:t>
      </w:r>
      <w:r w:rsidRPr="00587195">
        <w:rPr>
          <w:rFonts w:ascii="Times New Roman" w:hAnsi="Times New Roman" w:cs="Times New Roman"/>
          <w:sz w:val="28"/>
          <w:szCs w:val="28"/>
        </w:rPr>
        <w:t>круги, овалы, квадраты,  треугольники; карточки  с цифрами  от 1до5;  домики  разной  высоты; слайды с изображением  матрешек разных  росписей;  конверты  с разрезными  матрешками; набор  матрешек (5).</w:t>
      </w:r>
    </w:p>
    <w:p w:rsidR="00337F96" w:rsidRPr="00587195" w:rsidRDefault="00337F96" w:rsidP="0058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96" w:rsidRPr="00587195" w:rsidRDefault="00417874" w:rsidP="0041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sz w:val="28"/>
          <w:szCs w:val="28"/>
        </w:rPr>
        <w:t xml:space="preserve">    </w:t>
      </w:r>
      <w:r w:rsidR="00337F96" w:rsidRPr="00587195">
        <w:rPr>
          <w:rFonts w:ascii="Times New Roman" w:hAnsi="Times New Roman" w:cs="Times New Roman"/>
          <w:sz w:val="28"/>
          <w:szCs w:val="28"/>
        </w:rPr>
        <w:t xml:space="preserve">   </w:t>
      </w:r>
      <w:r w:rsidR="00337F96" w:rsidRPr="00587195">
        <w:rPr>
          <w:rFonts w:ascii="Times New Roman" w:hAnsi="Times New Roman" w:cs="Times New Roman"/>
          <w:b/>
          <w:sz w:val="28"/>
          <w:szCs w:val="28"/>
        </w:rPr>
        <w:t>Формы  организации  совместной 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7F96" w:rsidRPr="00587195" w:rsidTr="00337F96">
        <w:tc>
          <w:tcPr>
            <w:tcW w:w="4785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       Детская  деятельность</w:t>
            </w:r>
          </w:p>
        </w:tc>
        <w:tc>
          <w:tcPr>
            <w:tcW w:w="4786" w:type="dxa"/>
          </w:tcPr>
          <w:p w:rsidR="00337F96" w:rsidRPr="00587195" w:rsidRDefault="00337F96" w:rsidP="0033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Формы организации  совместной     деятельности</w:t>
            </w:r>
          </w:p>
        </w:tc>
      </w:tr>
      <w:tr w:rsidR="00337F96" w:rsidRPr="00587195" w:rsidTr="00337F96">
        <w:tc>
          <w:tcPr>
            <w:tcW w:w="4785" w:type="dxa"/>
          </w:tcPr>
          <w:p w:rsidR="00337F96" w:rsidRPr="00587195" w:rsidRDefault="00337F96" w:rsidP="0033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Беседа,  вопросы,  отгадывание  заг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док.</w:t>
            </w:r>
          </w:p>
        </w:tc>
      </w:tr>
      <w:tr w:rsidR="00337F96" w:rsidRPr="00587195" w:rsidTr="00337F96">
        <w:tc>
          <w:tcPr>
            <w:tcW w:w="4785" w:type="dxa"/>
          </w:tcPr>
          <w:p w:rsidR="00337F96" w:rsidRPr="00587195" w:rsidRDefault="00337F96" w:rsidP="0033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4786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«Сделай  бусы для  матрешки»</w:t>
            </w: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«Найди  домик для матрешки»</w:t>
            </w: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«Веселые  матрешки»</w:t>
            </w: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 «Большие  и маленькие  матре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</w:tr>
      <w:tr w:rsidR="00337F96" w:rsidRPr="00587195" w:rsidTr="00337F96">
        <w:tc>
          <w:tcPr>
            <w:tcW w:w="4785" w:type="dxa"/>
          </w:tcPr>
          <w:p w:rsidR="00337F96" w:rsidRPr="00587195" w:rsidRDefault="00337F96" w:rsidP="0033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proofErr w:type="spell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«Мы  матрешки»</w:t>
            </w:r>
          </w:p>
        </w:tc>
      </w:tr>
      <w:tr w:rsidR="00337F96" w:rsidRPr="00587195" w:rsidTr="00337F96">
        <w:tc>
          <w:tcPr>
            <w:tcW w:w="4785" w:type="dxa"/>
          </w:tcPr>
          <w:p w:rsidR="00337F96" w:rsidRPr="00587195" w:rsidRDefault="00337F96" w:rsidP="0033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4786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Аппликация «Украсим  фартук  большой  матрешке».</w:t>
            </w:r>
          </w:p>
        </w:tc>
      </w:tr>
    </w:tbl>
    <w:p w:rsidR="00337F96" w:rsidRPr="00587195" w:rsidRDefault="00337F96" w:rsidP="0008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7F96" w:rsidRPr="00587195" w:rsidRDefault="00337F96" w:rsidP="0008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95">
        <w:rPr>
          <w:rFonts w:ascii="Times New Roman" w:hAnsi="Times New Roman" w:cs="Times New Roman"/>
          <w:b/>
          <w:sz w:val="28"/>
          <w:szCs w:val="28"/>
        </w:rPr>
        <w:t xml:space="preserve">                         Логика  образовательной 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37F96" w:rsidRPr="00587195" w:rsidTr="00337F96">
        <w:tc>
          <w:tcPr>
            <w:tcW w:w="675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Деятельность  воспитателя</w:t>
            </w:r>
          </w:p>
        </w:tc>
        <w:tc>
          <w:tcPr>
            <w:tcW w:w="2393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Деятельность   воспитанников</w:t>
            </w:r>
          </w:p>
        </w:tc>
        <w:tc>
          <w:tcPr>
            <w:tcW w:w="2393" w:type="dxa"/>
          </w:tcPr>
          <w:p w:rsidR="00337F96" w:rsidRPr="00587195" w:rsidRDefault="00337F96" w:rsidP="0033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Ожидаемый   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</w:tr>
      <w:tr w:rsidR="00337F96" w:rsidRPr="00587195" w:rsidTr="00337F96">
        <w:tc>
          <w:tcPr>
            <w:tcW w:w="675" w:type="dxa"/>
          </w:tcPr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37F96" w:rsidRPr="00587195" w:rsidRDefault="00337F9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337F96" w:rsidRPr="00587195" w:rsidRDefault="00337F9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Алый  шелковый  платочек,</w:t>
            </w:r>
          </w:p>
          <w:p w:rsidR="00337F96" w:rsidRPr="00587195" w:rsidRDefault="00337F9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Яркий  сарафан в цветочек,</w:t>
            </w:r>
          </w:p>
          <w:p w:rsidR="00337F96" w:rsidRPr="00587195" w:rsidRDefault="00337F9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Упирается  рука в деревянные бока.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 внутри  секреты есть:</w:t>
            </w:r>
          </w:p>
          <w:p w:rsidR="00337F96" w:rsidRPr="00587195" w:rsidRDefault="00337F9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Может-три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, а может-шесть,</w:t>
            </w:r>
          </w:p>
          <w:p w:rsidR="00337F96" w:rsidRPr="00587195" w:rsidRDefault="00337F9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Разрумянилась  немножко,</w:t>
            </w:r>
          </w:p>
          <w:p w:rsidR="00337F96" w:rsidRDefault="00337F9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Это  русская….(матрешка).</w:t>
            </w:r>
          </w:p>
          <w:p w:rsidR="00587195" w:rsidRPr="00587195" w:rsidRDefault="00587195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96" w:rsidRDefault="00587195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слайдов о матрешках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195" w:rsidRPr="00587195" w:rsidRDefault="00587195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96" w:rsidRPr="00587195" w:rsidRDefault="00587195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>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рушек-матрешек (назвать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меры,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пересчитать  матрешек;  пересчитать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  направо  и  справа  налево).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матрешек  в  поря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7F96" w:rsidRPr="00587195">
              <w:rPr>
                <w:rFonts w:ascii="Times New Roman" w:hAnsi="Times New Roman" w:cs="Times New Roman"/>
                <w:sz w:val="28"/>
                <w:szCs w:val="28"/>
              </w:rPr>
              <w:t>ке  убывания  и  возрастания).</w:t>
            </w:r>
            <w:proofErr w:type="gramEnd"/>
          </w:p>
        </w:tc>
        <w:tc>
          <w:tcPr>
            <w:tcW w:w="2393" w:type="dxa"/>
          </w:tcPr>
          <w:p w:rsidR="00337F96" w:rsidRPr="00587195" w:rsidRDefault="00086EBB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Отвечают  на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сы,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сравнив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ют  матрешек,  упражняются в счете.</w:t>
            </w: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F96" w:rsidRPr="00587195" w:rsidRDefault="00337F9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7F96" w:rsidRPr="00587195" w:rsidRDefault="00086EBB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умения  слушать и понимать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просы и отвечать  на них.  Сравн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вают  предметы  по высоте,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мированы  ум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ния  порядкового  счета.</w:t>
            </w:r>
          </w:p>
          <w:p w:rsidR="00086EBB" w:rsidRPr="00587195" w:rsidRDefault="00086EBB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F96" w:rsidRPr="00587195" w:rsidTr="00337F96">
        <w:tc>
          <w:tcPr>
            <w:tcW w:w="675" w:type="dxa"/>
          </w:tcPr>
          <w:p w:rsidR="00337F96" w:rsidRPr="00587195" w:rsidRDefault="00086EBB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86EBB" w:rsidRPr="00587195" w:rsidRDefault="00086EBB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Д/и «Сделай  бусы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86EBB" w:rsidRPr="00587195" w:rsidRDefault="00086EBB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матрешки».</w:t>
            </w:r>
          </w:p>
          <w:p w:rsidR="00086EBB" w:rsidRPr="00587195" w:rsidRDefault="00086EBB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  столе  лежат  квадраты и треугольники одного цвета и размера.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Воспитатель  предл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гает  сделать  подарок 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ке-бусы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EBB" w:rsidRPr="00587195" w:rsidRDefault="00086EBB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-Возьмите  вот столько (восп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татель показывает  карточку с цифрой 5)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неквадратных бусин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EBB" w:rsidRPr="00587195" w:rsidRDefault="00086EBB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-Возьмите  столько  же  ква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ратных  бусин.</w:t>
            </w:r>
          </w:p>
          <w:p w:rsidR="00086EBB" w:rsidRPr="00587195" w:rsidRDefault="00086EBB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Сделайте  бусы так,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чтобы  б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синки  чередовались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86EBB" w:rsidRPr="00587195" w:rsidRDefault="00086EBB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Если  дети  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затрудняю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то воспитатель  задает  ритм: квадратная  бусинка,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треугол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ная, квадратная,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треугол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2A36" w:rsidRPr="00587195">
              <w:rPr>
                <w:rFonts w:ascii="Times New Roman" w:hAnsi="Times New Roman" w:cs="Times New Roman"/>
                <w:sz w:val="28"/>
                <w:szCs w:val="28"/>
              </w:rPr>
              <w:t>ная…….</w:t>
            </w:r>
          </w:p>
        </w:tc>
        <w:tc>
          <w:tcPr>
            <w:tcW w:w="2393" w:type="dxa"/>
          </w:tcPr>
          <w:p w:rsidR="00337F96" w:rsidRPr="00587195" w:rsidRDefault="00E82A36" w:rsidP="00E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Раскладывают  геометрические  фигуры,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чередуя  их. Определяют  количество с цифрой.</w:t>
            </w:r>
          </w:p>
        </w:tc>
        <w:tc>
          <w:tcPr>
            <w:tcW w:w="2393" w:type="dxa"/>
          </w:tcPr>
          <w:p w:rsidR="00337F96" w:rsidRPr="00587195" w:rsidRDefault="00E82A36" w:rsidP="00E8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умения  соотн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сить  цифру  с к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личеством  ге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метрических  ф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гур.</w:t>
            </w:r>
          </w:p>
        </w:tc>
      </w:tr>
      <w:tr w:rsidR="00337F96" w:rsidRPr="00587195" w:rsidTr="00337F96">
        <w:tc>
          <w:tcPr>
            <w:tcW w:w="675" w:type="dxa"/>
          </w:tcPr>
          <w:p w:rsidR="00337F96" w:rsidRPr="00587195" w:rsidRDefault="00E82A36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337F96" w:rsidRPr="00587195" w:rsidRDefault="00E82A3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E82A36" w:rsidRPr="00587195" w:rsidRDefault="00E82A3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«Мы, матрешки,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такие крошки.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(Приседание с повор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тами вправо и влево.)</w:t>
            </w:r>
          </w:p>
          <w:p w:rsidR="00E82A36" w:rsidRPr="00587195" w:rsidRDefault="00E82A3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="00587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у нас красные сапожки («</w:t>
            </w:r>
            <w:proofErr w:type="spell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A36" w:rsidRPr="00587195" w:rsidRDefault="00E82A3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матрешки,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такие кро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(приседание с поворотами вправо и влево).</w:t>
            </w:r>
          </w:p>
          <w:p w:rsidR="00E82A36" w:rsidRPr="00587195" w:rsidRDefault="00E82A36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вот у нас розовые щечки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(растирание руками щек).</w:t>
            </w:r>
          </w:p>
          <w:p w:rsidR="00C06352" w:rsidRPr="00587195" w:rsidRDefault="00C06352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матрешки, вот  такие  крошк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приседание  с повор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тами  вправо и влево)</w:t>
            </w:r>
          </w:p>
          <w:p w:rsidR="00C06352" w:rsidRPr="00587195" w:rsidRDefault="00C06352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Посмотрите, вот у нас яркие  платочки (повороты  головы  вправо-влево,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взявшись  за  «кончики  платочков»).</w:t>
            </w:r>
          </w:p>
        </w:tc>
        <w:tc>
          <w:tcPr>
            <w:tcW w:w="2393" w:type="dxa"/>
          </w:tcPr>
          <w:p w:rsidR="00337F96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тексту.</w:t>
            </w:r>
          </w:p>
        </w:tc>
        <w:tc>
          <w:tcPr>
            <w:tcW w:w="2393" w:type="dxa"/>
          </w:tcPr>
          <w:p w:rsidR="00337F96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Согласовывают  движения с те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стом.</w:t>
            </w:r>
          </w:p>
        </w:tc>
      </w:tr>
      <w:tr w:rsidR="00337F96" w:rsidRPr="00587195" w:rsidTr="00337F96">
        <w:tc>
          <w:tcPr>
            <w:tcW w:w="675" w:type="dxa"/>
          </w:tcPr>
          <w:p w:rsidR="00337F96" w:rsidRPr="00587195" w:rsidRDefault="00C06352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37F96" w:rsidRPr="00587195" w:rsidRDefault="00C06352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Д/и «Найди домик  для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решки».</w:t>
            </w:r>
          </w:p>
          <w:p w:rsidR="00C06352" w:rsidRPr="00587195" w:rsidRDefault="00C06352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 доске  в произвольном п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рядке  расположены  домики  разной  высоты. Надо под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брать домик для каждой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решки:  для маленькой 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  домик,  для большой матрешки-высокий домик.</w:t>
            </w:r>
          </w:p>
          <w:p w:rsidR="00C06352" w:rsidRPr="00587195" w:rsidRDefault="00FE52B7" w:rsidP="0058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-Расставьт</w:t>
            </w:r>
            <w:r w:rsidR="00C06352" w:rsidRPr="00587195">
              <w:rPr>
                <w:rFonts w:ascii="Times New Roman" w:hAnsi="Times New Roman" w:cs="Times New Roman"/>
                <w:sz w:val="28"/>
                <w:szCs w:val="28"/>
              </w:rPr>
              <w:t>е  домики от  самого  высокого  до самого  низкого; 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6352" w:rsidRPr="00587195">
              <w:rPr>
                <w:rFonts w:ascii="Times New Roman" w:hAnsi="Times New Roman" w:cs="Times New Roman"/>
                <w:sz w:val="28"/>
                <w:szCs w:val="28"/>
              </w:rPr>
              <w:t>тавляем  слева направо.</w:t>
            </w:r>
          </w:p>
        </w:tc>
        <w:tc>
          <w:tcPr>
            <w:tcW w:w="2393" w:type="dxa"/>
          </w:tcPr>
          <w:p w:rsidR="00337F96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тавляют  матрешек в свои   домики;  ра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ляют  домики  слева направо.</w:t>
            </w:r>
          </w:p>
        </w:tc>
        <w:tc>
          <w:tcPr>
            <w:tcW w:w="2393" w:type="dxa"/>
          </w:tcPr>
          <w:p w:rsidR="00337F96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 умения  соотн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сить  предметы  по  высоте.</w:t>
            </w:r>
          </w:p>
        </w:tc>
      </w:tr>
      <w:tr w:rsidR="00337F96" w:rsidRPr="00587195" w:rsidTr="00337F96">
        <w:tc>
          <w:tcPr>
            <w:tcW w:w="675" w:type="dxa"/>
          </w:tcPr>
          <w:p w:rsidR="00337F96" w:rsidRPr="00587195" w:rsidRDefault="00C06352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37F96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Д/и  «Собери  матрешку». </w:t>
            </w:r>
          </w:p>
          <w:p w:rsidR="00C06352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Ребята, у вас на столах  конве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>ты  с  матрешками (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разре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ные  матрешки: большие  и мален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кие).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Надо  собрать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решку  из  частей.</w:t>
            </w:r>
          </w:p>
        </w:tc>
        <w:tc>
          <w:tcPr>
            <w:tcW w:w="2393" w:type="dxa"/>
          </w:tcPr>
          <w:p w:rsidR="00337F96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Собирают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решек  из  частей. Определяют  ч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сти  большой и  маленькой  ма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решки.</w:t>
            </w:r>
          </w:p>
        </w:tc>
        <w:tc>
          <w:tcPr>
            <w:tcW w:w="2393" w:type="dxa"/>
          </w:tcPr>
          <w:p w:rsidR="00337F96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    умения  собирать  из  частей  целое.</w:t>
            </w:r>
          </w:p>
        </w:tc>
      </w:tr>
      <w:tr w:rsidR="00337F96" w:rsidRPr="00587195" w:rsidTr="00337F96">
        <w:tc>
          <w:tcPr>
            <w:tcW w:w="675" w:type="dxa"/>
          </w:tcPr>
          <w:p w:rsidR="00337F96" w:rsidRPr="00587195" w:rsidRDefault="00C06352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110" w:type="dxa"/>
          </w:tcPr>
          <w:p w:rsidR="00337F96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Упражнение « Большие и 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ленькие  матрешки».</w:t>
            </w:r>
          </w:p>
          <w:p w:rsidR="00C06352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-Наши  матрешки  хотят  пок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таться.</w:t>
            </w:r>
          </w:p>
          <w:p w:rsidR="00C06352" w:rsidRPr="00587195" w:rsidRDefault="00C06352" w:rsidP="00C0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Посади  больших  матрешек  в  длинный  вагон, а маленьких  -  в  короткий.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Прикрепи  на ка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дый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вагон  карточку  с  чи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лом,  которое  показывает, сколько  матрешек едет  в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гоне.</w:t>
            </w:r>
          </w:p>
        </w:tc>
        <w:tc>
          <w:tcPr>
            <w:tcW w:w="2393" w:type="dxa"/>
          </w:tcPr>
          <w:p w:rsidR="00337F96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 м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стоположение  матрешек  в 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гонах; соотносят  количество с чи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лом.</w:t>
            </w:r>
          </w:p>
        </w:tc>
        <w:tc>
          <w:tcPr>
            <w:tcW w:w="2393" w:type="dxa"/>
          </w:tcPr>
          <w:p w:rsidR="00337F96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сравн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вать  предметы по длине; величине.</w:t>
            </w:r>
          </w:p>
        </w:tc>
      </w:tr>
      <w:tr w:rsidR="00337F96" w:rsidRPr="00587195" w:rsidTr="00337F96">
        <w:tc>
          <w:tcPr>
            <w:tcW w:w="675" w:type="dxa"/>
          </w:tcPr>
          <w:p w:rsidR="00337F96" w:rsidRPr="00587195" w:rsidRDefault="00C7611B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</w:tcPr>
          <w:p w:rsidR="00337F96" w:rsidRPr="00587195" w:rsidRDefault="00C7611B" w:rsidP="00C7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Аппликация «Украсим  фартук  большой  матрешке».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«Очень  любят  все  матрешки  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Разноцветные  одежки.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Всегда 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расписаны</w:t>
            </w:r>
            <w:proofErr w:type="gramEnd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на  диво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Очень  ярко и красиво.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Они игрушки знатные </w:t>
            </w:r>
          </w:p>
          <w:p w:rsidR="00C7611B" w:rsidRPr="00587195" w:rsidRDefault="00FE52B7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Складные и ладные</w:t>
            </w:r>
            <w:r w:rsidR="00C7611B" w:rsidRPr="00587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-Давайте  сделаем  приятное  для  матрешки</w:t>
            </w:r>
            <w:proofErr w:type="gramStart"/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E52B7">
              <w:rPr>
                <w:rFonts w:ascii="Times New Roman" w:hAnsi="Times New Roman" w:cs="Times New Roman"/>
                <w:sz w:val="28"/>
                <w:szCs w:val="28"/>
              </w:rPr>
              <w:t xml:space="preserve"> украсим  ей фартук, 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 геометрич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ские  фигуры-круг и овал.  </w:t>
            </w:r>
          </w:p>
        </w:tc>
        <w:tc>
          <w:tcPr>
            <w:tcW w:w="2393" w:type="dxa"/>
          </w:tcPr>
          <w:p w:rsidR="00337F96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Украшают  фа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  <w:p w:rsidR="00C7611B" w:rsidRPr="00587195" w:rsidRDefault="00FE52B7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611B" w:rsidRPr="00587195">
              <w:rPr>
                <w:rFonts w:ascii="Times New Roman" w:hAnsi="Times New Roman" w:cs="Times New Roman"/>
                <w:sz w:val="28"/>
                <w:szCs w:val="28"/>
              </w:rPr>
              <w:t>еометрическими  фигурами.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Работы  выста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ляют  на  стенд.</w:t>
            </w:r>
          </w:p>
        </w:tc>
        <w:tc>
          <w:tcPr>
            <w:tcW w:w="2393" w:type="dxa"/>
          </w:tcPr>
          <w:p w:rsidR="00337F96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Сформированы  умения  украшать  фартук  геоме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рическими  фиг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рами.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7611B" w:rsidRPr="00587195" w:rsidTr="00337F96">
        <w:tc>
          <w:tcPr>
            <w:tcW w:w="675" w:type="dxa"/>
          </w:tcPr>
          <w:p w:rsidR="00C7611B" w:rsidRPr="00587195" w:rsidRDefault="00C7611B" w:rsidP="0008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 интересного было  сегодня?</w:t>
            </w:r>
          </w:p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Что понравилось больше всего?</w:t>
            </w:r>
          </w:p>
        </w:tc>
        <w:tc>
          <w:tcPr>
            <w:tcW w:w="2393" w:type="dxa"/>
          </w:tcPr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Отвечают  на в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195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</w:tc>
        <w:tc>
          <w:tcPr>
            <w:tcW w:w="2393" w:type="dxa"/>
          </w:tcPr>
          <w:p w:rsidR="00C7611B" w:rsidRPr="00587195" w:rsidRDefault="00C7611B" w:rsidP="00C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F96" w:rsidRPr="00587195" w:rsidRDefault="00337F96" w:rsidP="000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7F96" w:rsidRPr="00587195" w:rsidSect="005871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37F96"/>
    <w:rsid w:val="00086EBB"/>
    <w:rsid w:val="00295194"/>
    <w:rsid w:val="00337F96"/>
    <w:rsid w:val="00417874"/>
    <w:rsid w:val="00431258"/>
    <w:rsid w:val="00587195"/>
    <w:rsid w:val="00A4069E"/>
    <w:rsid w:val="00C06352"/>
    <w:rsid w:val="00C7611B"/>
    <w:rsid w:val="00E82A36"/>
    <w:rsid w:val="00F60813"/>
    <w:rsid w:val="00F76B2E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2015-10-15T10:42:00Z</cp:lastPrinted>
  <dcterms:created xsi:type="dcterms:W3CDTF">2015-10-12T10:08:00Z</dcterms:created>
  <dcterms:modified xsi:type="dcterms:W3CDTF">2015-10-15T10:44:00Z</dcterms:modified>
</cp:coreProperties>
</file>