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 xml:space="preserve">План-конспект  непосредственно-образовательной  деятельности 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587195">
        <w:rPr>
          <w:rFonts w:ascii="Times New Roman" w:hAnsi="Times New Roman" w:cs="Times New Roman"/>
          <w:b/>
          <w:sz w:val="28"/>
          <w:szCs w:val="28"/>
        </w:rPr>
        <w:t xml:space="preserve"> группе по познавательному развитию 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Pr="00587195">
        <w:rPr>
          <w:rFonts w:ascii="Times New Roman" w:hAnsi="Times New Roman" w:cs="Times New Roman"/>
          <w:b/>
          <w:sz w:val="28"/>
          <w:szCs w:val="28"/>
        </w:rPr>
        <w:t xml:space="preserve"> «Веселые  матрешки».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B88" w:rsidRPr="00FE52B7" w:rsidRDefault="00F07B88" w:rsidP="00F07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«Речевое развитие»  «Физическое развитие»  «Художественно-эстетическое  разв</w:t>
      </w:r>
      <w:r w:rsidRPr="00587195">
        <w:rPr>
          <w:rFonts w:ascii="Times New Roman" w:hAnsi="Times New Roman" w:cs="Times New Roman"/>
          <w:sz w:val="28"/>
          <w:szCs w:val="28"/>
        </w:rPr>
        <w:t>и</w:t>
      </w:r>
      <w:r w:rsidRPr="00587195">
        <w:rPr>
          <w:rFonts w:ascii="Times New Roman" w:hAnsi="Times New Roman" w:cs="Times New Roman"/>
          <w:sz w:val="28"/>
          <w:szCs w:val="28"/>
        </w:rPr>
        <w:t>тие».</w:t>
      </w:r>
    </w:p>
    <w:p w:rsidR="00F07B88" w:rsidRPr="00587195" w:rsidRDefault="00F07B88" w:rsidP="00F07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B88" w:rsidRPr="00587195" w:rsidRDefault="00F07B88" w:rsidP="00F07B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-Закрепить  представление детей  о</w:t>
      </w:r>
      <w:r>
        <w:rPr>
          <w:rFonts w:ascii="Times New Roman" w:hAnsi="Times New Roman" w:cs="Times New Roman"/>
          <w:sz w:val="28"/>
          <w:szCs w:val="28"/>
        </w:rPr>
        <w:t>б образовании  чисел  от 1 до 5.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-Продолжать закреплять  навыки  счета предметов  в пределах 5  сл</w:t>
      </w:r>
      <w:r>
        <w:rPr>
          <w:rFonts w:ascii="Times New Roman" w:hAnsi="Times New Roman" w:cs="Times New Roman"/>
          <w:sz w:val="28"/>
          <w:szCs w:val="28"/>
        </w:rPr>
        <w:t>ева  направо  и  справа  налево.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-Закреплять  умение  устанавливать 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 между  5 предметами по высоте.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-Упражнять в умении  называть и различать знакомые  геометрические  фигуры: 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овал.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-Закреплять умения  составлять  из частей  целое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(предмет, изображение).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-Продолжать  развивать умение украшать  фартук  матрешки, используя  геометр</w:t>
      </w:r>
      <w:r w:rsidRPr="00587195">
        <w:rPr>
          <w:rFonts w:ascii="Times New Roman" w:hAnsi="Times New Roman" w:cs="Times New Roman"/>
          <w:sz w:val="28"/>
          <w:szCs w:val="28"/>
        </w:rPr>
        <w:t>и</w:t>
      </w:r>
      <w:r w:rsidRPr="00587195">
        <w:rPr>
          <w:rFonts w:ascii="Times New Roman" w:hAnsi="Times New Roman" w:cs="Times New Roman"/>
          <w:sz w:val="28"/>
          <w:szCs w:val="28"/>
        </w:rPr>
        <w:t>ческие  фигуры:  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овал.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-Знакомство с  русскими  народными  промыслами  на  примере  матрешек.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Физическое 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-Формировать  умение  согласовывать  движения  с текстом.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Речевое 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-Формировать  умение  участвовать  в беседе,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совершенствовать  диалогическую  речь, развивать  реч</w:t>
      </w:r>
      <w:r>
        <w:rPr>
          <w:rFonts w:ascii="Times New Roman" w:hAnsi="Times New Roman" w:cs="Times New Roman"/>
          <w:sz w:val="28"/>
          <w:szCs w:val="28"/>
        </w:rPr>
        <w:t>евую и  мыслительную активность.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5">
        <w:rPr>
          <w:rFonts w:ascii="Times New Roman" w:hAnsi="Times New Roman" w:cs="Times New Roman"/>
          <w:sz w:val="28"/>
          <w:szCs w:val="28"/>
        </w:rPr>
        <w:t>-Употреблять  слова: выше, повыше,  еще  выше,  самая  высокая, низкая,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пониже, самая  низкая.</w:t>
      </w:r>
      <w:proofErr w:type="gramEnd"/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Методы  и приемы</w:t>
      </w:r>
      <w:r w:rsidRPr="00587195">
        <w:rPr>
          <w:rFonts w:ascii="Times New Roman" w:hAnsi="Times New Roman" w:cs="Times New Roman"/>
          <w:sz w:val="28"/>
          <w:szCs w:val="28"/>
        </w:rPr>
        <w:t>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587195">
        <w:rPr>
          <w:rFonts w:ascii="Times New Roman" w:hAnsi="Times New Roman" w:cs="Times New Roman"/>
          <w:sz w:val="28"/>
          <w:szCs w:val="28"/>
        </w:rPr>
        <w:t>ктические: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Д/И  «  Собери  матрешку»,  украшение  фартука  матрешки.</w:t>
      </w:r>
    </w:p>
    <w:p w:rsidR="00F07B88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587195">
        <w:rPr>
          <w:rFonts w:ascii="Times New Roman" w:hAnsi="Times New Roman" w:cs="Times New Roman"/>
          <w:sz w:val="28"/>
          <w:szCs w:val="28"/>
        </w:rPr>
        <w:t>: 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7195">
        <w:rPr>
          <w:rFonts w:ascii="Times New Roman" w:hAnsi="Times New Roman" w:cs="Times New Roman"/>
          <w:sz w:val="28"/>
          <w:szCs w:val="28"/>
        </w:rPr>
        <w:t>матривание  матрешек  и  с</w:t>
      </w:r>
      <w:r>
        <w:rPr>
          <w:rFonts w:ascii="Times New Roman" w:hAnsi="Times New Roman" w:cs="Times New Roman"/>
          <w:sz w:val="28"/>
          <w:szCs w:val="28"/>
        </w:rPr>
        <w:t xml:space="preserve">лайдов  с изображением </w:t>
      </w:r>
      <w:r w:rsidRPr="00587195">
        <w:rPr>
          <w:rFonts w:ascii="Times New Roman" w:hAnsi="Times New Roman" w:cs="Times New Roman"/>
          <w:sz w:val="28"/>
          <w:szCs w:val="28"/>
        </w:rPr>
        <w:t>матрешек  ра</w:t>
      </w:r>
      <w:r w:rsidRPr="00587195">
        <w:rPr>
          <w:rFonts w:ascii="Times New Roman" w:hAnsi="Times New Roman" w:cs="Times New Roman"/>
          <w:sz w:val="28"/>
          <w:szCs w:val="28"/>
        </w:rPr>
        <w:t>з</w:t>
      </w:r>
      <w:r w:rsidRPr="00587195">
        <w:rPr>
          <w:rFonts w:ascii="Times New Roman" w:hAnsi="Times New Roman" w:cs="Times New Roman"/>
          <w:sz w:val="28"/>
          <w:szCs w:val="28"/>
        </w:rPr>
        <w:t>ных  росписей.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отгадывание загадок, вопросы.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>Материалы  и оборудование:</w:t>
      </w:r>
      <w:r w:rsidRPr="00587195">
        <w:rPr>
          <w:rFonts w:ascii="Times New Roman" w:hAnsi="Times New Roman" w:cs="Times New Roman"/>
          <w:sz w:val="28"/>
          <w:szCs w:val="28"/>
        </w:rPr>
        <w:t xml:space="preserve"> геометрические  фигуры: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круги, овалы, квадраты,  треугольники; карточки  с цифрами  от 1до5;  домики  разной  высоты; слайды с изображением  матрешек разных  росписей;  конверты  с разрезными  матрешками; набор  матрешек (5).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7195">
        <w:rPr>
          <w:rFonts w:ascii="Times New Roman" w:hAnsi="Times New Roman" w:cs="Times New Roman"/>
          <w:b/>
          <w:sz w:val="28"/>
          <w:szCs w:val="28"/>
        </w:rPr>
        <w:t>Формы  организации  совместной 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       Детская  деятельность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Формы организации  совместной     деятельности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Беседа,  вопросы,  отгадывание 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док.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«Сделай  бусы для  матрешки»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«Найди  домик для матрешки»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«Веселые  матрешки»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 «Большие  и маленькие  матре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«Мы  матрешки»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Аппликация «Украсим  фартук  большой  матрешке».</w:t>
            </w:r>
          </w:p>
        </w:tc>
      </w:tr>
    </w:tbl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 xml:space="preserve">                         Логика  образовательной 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Деятельность   воспитанников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Ожидаемый   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Алый  шелковый  платочек,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Яркий  сарафан в цветочек,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Упирается  рука в деревянные бока.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 внутри  секреты есть: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Может-три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, а может-шесть,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Разрумянилась  немножко,</w:t>
            </w:r>
          </w:p>
          <w:p w:rsidR="00F07B88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Это  русская….(матрешка).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слайдов о матрешках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игрушек-матрешек (назвать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меры,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пересчитать  матрешек;  пересчитать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  направо  и  справа  налево).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матрешек  в  поря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ке  убывания  и  возрастания).</w:t>
            </w:r>
            <w:proofErr w:type="gramEnd"/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Отвечают 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сравнив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ют  матрешек,  упражняются в счете.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умения  слушать и понимать 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просы и отвечать  на них.  Сравн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вают  предметы  по высоте,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мированы  ум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ния  порядкового  счета.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Д/и «Сделай  бусы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матрешки».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  столе  лежат  квадраты и треугольники одного цвета и размера.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Воспитатель  предл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гает  сделать  подарок 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ке-бусы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-Возьмите  вот столько (восп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татель показывает  карточку с цифрой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неквадратных бусин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-Возьмите  столько  же 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ратных  бусин.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Сделайте  бусы 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чтобы  б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синки  чередовались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Если  дети  затрудняю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то воспитатель  задает  ритм: квадратная  бусинка,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треугол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ная, квадратная,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треугол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ная…….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Раскладывают  геометрические  фигуры,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чередуя  их. Определяют  количество с цифрой.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умения  соотн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сить  цифру  с количеством  ге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метрических  ф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гур.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«Мы, матрешки,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 такие крошки.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(Приседание с повор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тами вправо и влево.)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 у нас красные сапожки («</w:t>
            </w:r>
            <w:proofErr w:type="spell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такие кро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(приседание с поворотами вправо и влево).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 у нас розовые щечки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(растирание руками щек).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матрешки, вот  такие  крошк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приседание  с повор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тами  вправо и влево)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Посмотрите, вот у нас яркие  платочки (повороты  головы  вправо-влево,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взявшись  за  «кончики  платочков»).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Согласовывают  движения с те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стом.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«Найди домик  для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решки».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 доске  в произвольном п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рядке  расположены  домики  разной  высоты. Надо под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брать домик для каждой  матрешки:  для маленькой 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решк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 домик,  для большой матрешки-высокий домик.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-Расставьт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  домики от  самого  высокого  до самого  низкого; 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тавляем  слева направо.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тавляют  матрешек в свои   домики;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ляют  домики  слева направо.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 умения  соотн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сить  предметы  по  высоте.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Д/и  «Собери  матрешку». 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Ребята, у вас на столах  конве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 с  матрешками (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разрезные  матрешки: большие  и мален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Надо  собрать 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матрешку  из  частей.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решек  из  частей. Определяют  ч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сти  большой и 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маленькой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решки.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     умения  собирать  из  частей  целое.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Упражнение « Большие и м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ленькие  матрешки».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-Наши  матрешки  хотят  пок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таться.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Посади  больших  матрешек  в  длинный  вагон, а маленьких  -  в  короткий.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Прикрепи  на каждый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вагон  карточку  с  чи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лом,  которое  показывает, сколько  матрешек едет  в 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гоне.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Определяют  м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стоположение  матрешек  в 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гонах; соотносят  количество с чи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Умеют сравн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вать  предметы по длине; величине.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Аппликация «Украсим  фартук  большой  матрешке».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«Очень  любят  все  матрешки  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Разноцветные  одежки.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Всегда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расписаны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на  диво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Очень  ярко и красиво.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Они игрушки знатные 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Складные и ладные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-Давайте  сделаем  приятное  для  матрешки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украсим  ей фартук,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 геометрич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ские  фигуры-круг и овал.  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Украшают  фа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еометрическими  фигурами.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Работы  выста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ляют  на  стенд.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умения  украшать  фартук  геоме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рическими  фиг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Что интересного было  сегодня?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Что понравилось больше всего?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Отвечают  на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 xml:space="preserve">План-конспект  непосредственно-образовательной  деятельности 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587195">
        <w:rPr>
          <w:rFonts w:ascii="Times New Roman" w:hAnsi="Times New Roman" w:cs="Times New Roman"/>
          <w:b/>
          <w:sz w:val="28"/>
          <w:szCs w:val="28"/>
        </w:rPr>
        <w:t xml:space="preserve"> группе по познавательному развитию 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Pr="00587195">
        <w:rPr>
          <w:rFonts w:ascii="Times New Roman" w:hAnsi="Times New Roman" w:cs="Times New Roman"/>
          <w:b/>
          <w:sz w:val="28"/>
          <w:szCs w:val="28"/>
        </w:rPr>
        <w:t xml:space="preserve"> «Веселые  матрешки».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B88" w:rsidRPr="00FE52B7" w:rsidRDefault="00F07B88" w:rsidP="00F07B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07B88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«Речевое развитие»  «Физическое развитие»  «Художественно-эстетическое  разв</w:t>
      </w:r>
      <w:r w:rsidRPr="00587195">
        <w:rPr>
          <w:rFonts w:ascii="Times New Roman" w:hAnsi="Times New Roman" w:cs="Times New Roman"/>
          <w:sz w:val="28"/>
          <w:szCs w:val="28"/>
        </w:rPr>
        <w:t>и</w:t>
      </w:r>
      <w:r w:rsidRPr="00587195">
        <w:rPr>
          <w:rFonts w:ascii="Times New Roman" w:hAnsi="Times New Roman" w:cs="Times New Roman"/>
          <w:sz w:val="28"/>
          <w:szCs w:val="28"/>
        </w:rPr>
        <w:t>тие».</w:t>
      </w:r>
    </w:p>
    <w:p w:rsidR="00F07B88" w:rsidRPr="00587195" w:rsidRDefault="00F07B88" w:rsidP="00F07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B88" w:rsidRPr="00587195" w:rsidRDefault="00F07B88" w:rsidP="00F07B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-Закрепить  представление детей  о</w:t>
      </w:r>
      <w:r>
        <w:rPr>
          <w:rFonts w:ascii="Times New Roman" w:hAnsi="Times New Roman" w:cs="Times New Roman"/>
          <w:sz w:val="28"/>
          <w:szCs w:val="28"/>
        </w:rPr>
        <w:t>б образовании  чисел  от 1 до 5.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-Продолжать закреплять  навыки  счета предметов  в пределах 5  сл</w:t>
      </w:r>
      <w:r>
        <w:rPr>
          <w:rFonts w:ascii="Times New Roman" w:hAnsi="Times New Roman" w:cs="Times New Roman"/>
          <w:sz w:val="28"/>
          <w:szCs w:val="28"/>
        </w:rPr>
        <w:t>ева  направо  и  справа  налево.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lastRenderedPageBreak/>
        <w:t>-Закреплять  умение  устанавливать 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 между  5 предметами по высоте.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-Упражнять в умении  называть и различать знакомые  геометрические  фигуры: 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овал.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-Закреплять умения  составлять  из частей  целое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(предмет, изображение).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-Продолжать  развивать умение украшать  фартук  матрешки, используя  геометр</w:t>
      </w:r>
      <w:r w:rsidRPr="00587195">
        <w:rPr>
          <w:rFonts w:ascii="Times New Roman" w:hAnsi="Times New Roman" w:cs="Times New Roman"/>
          <w:sz w:val="28"/>
          <w:szCs w:val="28"/>
        </w:rPr>
        <w:t>и</w:t>
      </w:r>
      <w:r w:rsidRPr="00587195">
        <w:rPr>
          <w:rFonts w:ascii="Times New Roman" w:hAnsi="Times New Roman" w:cs="Times New Roman"/>
          <w:sz w:val="28"/>
          <w:szCs w:val="28"/>
        </w:rPr>
        <w:t>ческие  фигуры:  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овал.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-Знакомство с  русскими  народными  промыслами  на  примере  матрешек.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Физическое 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-Формировать  умение  согласовывать  движения  с текстом.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Речевое  развитие: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>-Формировать  умение  участвовать  в беседе,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совершенствовать  диалогическую  речь, развивать  реч</w:t>
      </w:r>
      <w:r>
        <w:rPr>
          <w:rFonts w:ascii="Times New Roman" w:hAnsi="Times New Roman" w:cs="Times New Roman"/>
          <w:sz w:val="28"/>
          <w:szCs w:val="28"/>
        </w:rPr>
        <w:t>евую и  мыслительную активность.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5">
        <w:rPr>
          <w:rFonts w:ascii="Times New Roman" w:hAnsi="Times New Roman" w:cs="Times New Roman"/>
          <w:sz w:val="28"/>
          <w:szCs w:val="28"/>
        </w:rPr>
        <w:t>-Употреблять  слова: выше, повыше,  еще  выше,  самая  высокая, низкая,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пониже, самая  низкая.</w:t>
      </w:r>
      <w:proofErr w:type="gramEnd"/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  <w:u w:val="single"/>
        </w:rPr>
        <w:t>Методы  и приемы</w:t>
      </w:r>
      <w:r w:rsidRPr="00587195">
        <w:rPr>
          <w:rFonts w:ascii="Times New Roman" w:hAnsi="Times New Roman" w:cs="Times New Roman"/>
          <w:sz w:val="28"/>
          <w:szCs w:val="28"/>
        </w:rPr>
        <w:t>: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587195">
        <w:rPr>
          <w:rFonts w:ascii="Times New Roman" w:hAnsi="Times New Roman" w:cs="Times New Roman"/>
          <w:sz w:val="28"/>
          <w:szCs w:val="28"/>
        </w:rPr>
        <w:t>ктические: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Д/И  «  Собери  матрешку»,  украшение  фартука  матрешки.</w:t>
      </w:r>
    </w:p>
    <w:p w:rsidR="00F07B88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587195">
        <w:rPr>
          <w:rFonts w:ascii="Times New Roman" w:hAnsi="Times New Roman" w:cs="Times New Roman"/>
          <w:sz w:val="28"/>
          <w:szCs w:val="28"/>
        </w:rPr>
        <w:t>: 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7195">
        <w:rPr>
          <w:rFonts w:ascii="Times New Roman" w:hAnsi="Times New Roman" w:cs="Times New Roman"/>
          <w:sz w:val="28"/>
          <w:szCs w:val="28"/>
        </w:rPr>
        <w:t>матривание  матрешек  и  с</w:t>
      </w:r>
      <w:r>
        <w:rPr>
          <w:rFonts w:ascii="Times New Roman" w:hAnsi="Times New Roman" w:cs="Times New Roman"/>
          <w:sz w:val="28"/>
          <w:szCs w:val="28"/>
        </w:rPr>
        <w:t xml:space="preserve">лайдов  с изображением </w:t>
      </w:r>
      <w:r w:rsidRPr="00587195">
        <w:rPr>
          <w:rFonts w:ascii="Times New Roman" w:hAnsi="Times New Roman" w:cs="Times New Roman"/>
          <w:sz w:val="28"/>
          <w:szCs w:val="28"/>
        </w:rPr>
        <w:t>матрешек  ра</w:t>
      </w:r>
      <w:r w:rsidRPr="00587195">
        <w:rPr>
          <w:rFonts w:ascii="Times New Roman" w:hAnsi="Times New Roman" w:cs="Times New Roman"/>
          <w:sz w:val="28"/>
          <w:szCs w:val="28"/>
        </w:rPr>
        <w:t>з</w:t>
      </w:r>
      <w:r w:rsidRPr="00587195">
        <w:rPr>
          <w:rFonts w:ascii="Times New Roman" w:hAnsi="Times New Roman" w:cs="Times New Roman"/>
          <w:sz w:val="28"/>
          <w:szCs w:val="28"/>
        </w:rPr>
        <w:t>ных  росписей.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отгадывание загадок, вопросы.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>Материалы  и оборудование:</w:t>
      </w:r>
      <w:r w:rsidRPr="00587195">
        <w:rPr>
          <w:rFonts w:ascii="Times New Roman" w:hAnsi="Times New Roman" w:cs="Times New Roman"/>
          <w:sz w:val="28"/>
          <w:szCs w:val="28"/>
        </w:rPr>
        <w:t xml:space="preserve"> геометрические  фигуры: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95">
        <w:rPr>
          <w:rFonts w:ascii="Times New Roman" w:hAnsi="Times New Roman" w:cs="Times New Roman"/>
          <w:sz w:val="28"/>
          <w:szCs w:val="28"/>
        </w:rPr>
        <w:t>круги, овалы, квадраты,  треугольники; карточки  с цифрами  от 1до5;  домики  разной  высоты; слайды с изображением  матрешек разных  росписей;  конверты  с разрезными  матрешками; набор  матрешек (5).</w:t>
      </w:r>
    </w:p>
    <w:p w:rsidR="00F07B88" w:rsidRPr="00587195" w:rsidRDefault="00F07B88" w:rsidP="00F0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7195">
        <w:rPr>
          <w:rFonts w:ascii="Times New Roman" w:hAnsi="Times New Roman" w:cs="Times New Roman"/>
          <w:b/>
          <w:sz w:val="28"/>
          <w:szCs w:val="28"/>
        </w:rPr>
        <w:t>Формы  организации  совместной 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       Детская  деятельность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Формы организации  совместной     деятельности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Беседа,  вопросы,  отгадывание  заг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док.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«Сделай  бусы для  матрешки»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«Найди  домик для матрешки»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«Веселые  матрешки»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 «Большие  и маленькие  матре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«Мы  матрешки»</w:t>
            </w:r>
          </w:p>
        </w:tc>
      </w:tr>
      <w:tr w:rsidR="00F07B88" w:rsidRPr="00587195" w:rsidTr="001C0A06">
        <w:tc>
          <w:tcPr>
            <w:tcW w:w="478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786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Аппликация «Украсим  фартук  большой  матрешке».</w:t>
            </w:r>
          </w:p>
        </w:tc>
      </w:tr>
    </w:tbl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7B88" w:rsidRPr="00587195" w:rsidRDefault="00F07B88" w:rsidP="00F0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95">
        <w:rPr>
          <w:rFonts w:ascii="Times New Roman" w:hAnsi="Times New Roman" w:cs="Times New Roman"/>
          <w:b/>
          <w:sz w:val="28"/>
          <w:szCs w:val="28"/>
        </w:rPr>
        <w:t xml:space="preserve">                         Логика  образовательной 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Деятельность   воспитанников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Ожидаемый   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Алый  шелковый  платочек,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Яркий  сарафан в цветочек,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Упирается  рука в деревянные бока.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 внутри  секреты есть: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Может-три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, а может-шесть,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Разрумянилась  немножко,</w:t>
            </w:r>
          </w:p>
          <w:p w:rsidR="00F07B88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Это  русская….(матрешка).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слайдов о матрешках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игрушек-матрешек (назвать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меры,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пересчитать  матрешек;  пересчитать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ева  направо  и  справа  налево).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матрешек  в  поря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ке  убывания  и  возрастания).</w:t>
            </w:r>
            <w:proofErr w:type="gramEnd"/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 на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сравнив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ют  матрешек,  упражняются в счете.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Сформированы 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 слушать и понимать 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просы и отвечать  на них.  Сравн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вают  предметы  по высоте,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мированы  ум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ния  порядкового  счета.</w:t>
            </w:r>
          </w:p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Д/и «Сделай  бусы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матрешки».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  столе  лежат  квадраты и треугольники одного цвета и размера.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Воспитатель  предл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гает  сделать  подарок 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ке-бусы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-Возьмите  вот столько (восп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татель показывает  карточку с цифрой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неквадратных бусин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-Возьмите  столько  же  ква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ратных  бусин.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Сделайте  бусы 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чтобы  б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синки  чередовались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форме.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Если  дети  затрудняю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то воспитатель  задает  ритм: квадратная  бусинка,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треугол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ная, квадратная,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треугол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ная…….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Раскладывают  геометрические  фигуры,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чередуя  их. Определяют  количество с цифрой.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умения  соотн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сить  цифру  с количеством  ге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метрических  ф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гур.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«Мы, матрешки,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 такие крошки.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(Приседание с повор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тами вправо и влево.)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 у нас красные сапожки («</w:t>
            </w:r>
            <w:proofErr w:type="spell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такие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(приседание с поворотами вправо и влево).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вот у нас розовые щечки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(растирание руками щек).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матрешки, вот  такие  крошк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приседание  с повор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тами  вправо и влево)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Посмотрите, вот у нас яркие  платочки (повороты  головы  вправо-влево,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взявшись  за  «кончики  платочков»).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Согласовывают  движения с те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стом.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Д/и «Найди домик  для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решки».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 доске  в произвольном п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рядке  расположены  домики  разной  высоты. Надо под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брать домик для каждой  матрешки:  для маленькой 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решк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 домик,  для большой матрешки-высокий домик.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-Расставьт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  домики от  самого  высокого  до самого  низкого; 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тавляем  слева направо.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тавляют  матрешек в свои   домики;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ляют  домики  слева направо.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 умения  соотн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сить  предметы  по  высоте.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Д/и  «Собери  матрешку». 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Ребята, у вас на столах  конве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 с  матрешками (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разрезные  матрешки: большие  и мален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кие).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Надо  собрать  матрешку  из  частей.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Собирают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решек  из  частей. Определяют  ч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сти  большой и  маленькой  ма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решки.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Сформированы      умения  собирать  из  частей  целое.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Упражнение « Большие и м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ленькие  матрешки».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-Наши  матрешки  хотят  пок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таться.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Посади  больших  матрешек  в  длинный  вагон, а маленьких  -  в  короткий.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Прикрепи  на каждый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вагон  карточку  с  чи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лом,  которое  показывает, сколько  матрешек едет  в 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гоне.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Определяют  м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стоположение  матрешек  в 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гонах; соотносят  количество с чи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Умеют сравн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вать  предметы по длине; величине.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Аппликация «Украсим  фартук  большой  матрешке».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«Очень  любят  все  матрешки  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Разноцветные  одежки.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Всегда 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расписаны</w:t>
            </w:r>
            <w:proofErr w:type="gramEnd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на  диво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Очень  ярко и красиво.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Они игрушки знатные 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Складные и ладные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-Давайте  сделаем  приятное  для  матрешки</w:t>
            </w:r>
            <w:proofErr w:type="gramStart"/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украсим  ей фартук,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 геометрич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ские  фигуры-круг и овал.  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Украшают  фа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еометрическими  фигурами.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Работы  выста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ляют  на  стенд.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Сформированы  умения  украшать  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фартук  геоме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рическими  фиг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рами.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07B88" w:rsidRPr="00587195" w:rsidTr="001C0A06">
        <w:tc>
          <w:tcPr>
            <w:tcW w:w="675" w:type="dxa"/>
          </w:tcPr>
          <w:p w:rsidR="00F07B88" w:rsidRPr="00587195" w:rsidRDefault="00F07B88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Что интересного было  сегодня?</w:t>
            </w:r>
          </w:p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Что понравилось больше всего?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Отвечают  на в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95"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</w:tc>
        <w:tc>
          <w:tcPr>
            <w:tcW w:w="2393" w:type="dxa"/>
          </w:tcPr>
          <w:p w:rsidR="00F07B88" w:rsidRPr="00587195" w:rsidRDefault="00F07B88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A5" w:rsidRDefault="00A34CA5">
      <w:bookmarkStart w:id="0" w:name="_GoBack"/>
      <w:bookmarkEnd w:id="0"/>
    </w:p>
    <w:sectPr w:rsidR="00A3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B1"/>
    <w:rsid w:val="00A34CA5"/>
    <w:rsid w:val="00BC50B1"/>
    <w:rsid w:val="00F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B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B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2022-01-26T17:01:00Z</dcterms:created>
  <dcterms:modified xsi:type="dcterms:W3CDTF">2022-01-26T17:02:00Z</dcterms:modified>
</cp:coreProperties>
</file>