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DD1" w:rsidRDefault="00E97F9C"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4.75pt;margin-top:-753.75pt;width:417.75pt;height:510.75pt;z-index:251659264" strokecolor="white [3212]">
            <v:textbox>
              <w:txbxContent>
                <w:p w:rsidR="009D0919" w:rsidRPr="009D0919" w:rsidRDefault="009D0919" w:rsidP="009D0919">
                  <w:pPr>
                    <w:pStyle w:val="a5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9D0919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Правила для родителей</w:t>
                  </w:r>
                </w:p>
                <w:p w:rsidR="009D0919" w:rsidRDefault="009D0919" w:rsidP="009D0919">
                  <w:pPr>
                    <w:pStyle w:val="a5"/>
                    <w:rPr>
                      <w:i/>
                      <w:color w:val="548DD4" w:themeColor="text2" w:themeTint="99"/>
                      <w:sz w:val="28"/>
                      <w:szCs w:val="28"/>
                    </w:rPr>
                  </w:pP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1.Утром ребенка умойте, оденьте.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Чисто, удобно, красиво, опрятно.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Если ребенок одет аккуратно,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То и ему, да и взрослым приятно.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92D05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92D050"/>
                      <w:sz w:val="32"/>
                      <w:szCs w:val="32"/>
                    </w:rPr>
                    <w:t>2.Если ребенок у Вас не здоров,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92D05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92D050"/>
                      <w:sz w:val="32"/>
                      <w:szCs w:val="32"/>
                    </w:rPr>
                    <w:t>То вызывайте скорей докторов!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92D05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92D050"/>
                      <w:sz w:val="32"/>
                      <w:szCs w:val="32"/>
                    </w:rPr>
                    <w:t>В случае этом не забывайте,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92D05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92D050"/>
                      <w:sz w:val="32"/>
                      <w:szCs w:val="32"/>
                    </w:rPr>
                    <w:t>Нам о болезни своей сообщайте!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3.Просим запомнить правило третье: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Милые мамы, папы и дети,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Утром, пожалуйста, долго не спите,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К нам в детский сад поскорее идите,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Чтоб на зарядку не опоздать,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548DD4" w:themeColor="text2" w:themeTint="99"/>
                      <w:sz w:val="32"/>
                      <w:szCs w:val="32"/>
                    </w:rPr>
                    <w:t>Это полезно – позвольте сказать!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7030A0"/>
                      <w:sz w:val="32"/>
                      <w:szCs w:val="32"/>
                    </w:rPr>
                    <w:t>4.Вечером времени зря не теряйте,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7030A0"/>
                      <w:sz w:val="32"/>
                      <w:szCs w:val="32"/>
                    </w:rPr>
                    <w:t>Вовремя Ваших детей забирайте.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7030A0"/>
                      <w:sz w:val="32"/>
                      <w:szCs w:val="32"/>
                    </w:rPr>
                    <w:t>Если ребенок спокоен и весел,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7030A0"/>
                      <w:sz w:val="32"/>
                      <w:szCs w:val="32"/>
                    </w:rPr>
                    <w:t>Вы очень счастливы будете вместе!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C00000"/>
                      <w:sz w:val="32"/>
                      <w:szCs w:val="32"/>
                    </w:rPr>
                    <w:t>Мамы и папы, давайте дружить!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C00000"/>
                      <w:sz w:val="32"/>
                      <w:szCs w:val="32"/>
                    </w:rPr>
                    <w:t>Вместе давайте Ребенка растить.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C00000"/>
                      <w:sz w:val="32"/>
                      <w:szCs w:val="32"/>
                    </w:rPr>
                    <w:t>Если возникнут у Вас к нам вопросы:</w:t>
                  </w:r>
                </w:p>
                <w:p w:rsidR="009D0919" w:rsidRPr="009D0919" w:rsidRDefault="009D0919" w:rsidP="009D0919">
                  <w:pPr>
                    <w:pStyle w:val="a5"/>
                    <w:jc w:val="center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9D0919">
                    <w:rPr>
                      <w:b/>
                      <w:i/>
                      <w:color w:val="C00000"/>
                      <w:sz w:val="32"/>
                      <w:szCs w:val="32"/>
                    </w:rPr>
                    <w:t>Рады Вас видеть! Милости просим!</w:t>
                  </w:r>
                </w:p>
                <w:p w:rsidR="009D0919" w:rsidRPr="009D0919" w:rsidRDefault="009D0919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225B6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-257175</wp:posOffset>
            </wp:positionV>
            <wp:extent cx="7124700" cy="10001250"/>
            <wp:effectExtent l="57150" t="19050" r="19050" b="0"/>
            <wp:wrapThrough wrapText="bothSides">
              <wp:wrapPolygon edited="0">
                <wp:start x="-173" y="-41"/>
                <wp:lineTo x="-173" y="21559"/>
                <wp:lineTo x="21658" y="21559"/>
                <wp:lineTo x="21658" y="-41"/>
                <wp:lineTo x="-173" y="-4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bg1"/>
                      </a:contourClr>
                    </a:sp3d>
                  </pic:spPr>
                </pic:pic>
              </a:graphicData>
            </a:graphic>
          </wp:anchor>
        </w:drawing>
      </w:r>
    </w:p>
    <w:sectPr w:rsidR="00456DD1" w:rsidSect="00225B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25B6F"/>
    <w:rsid w:val="000D7F1B"/>
    <w:rsid w:val="00225B6F"/>
    <w:rsid w:val="003739CE"/>
    <w:rsid w:val="003F2EDA"/>
    <w:rsid w:val="00456DD1"/>
    <w:rsid w:val="006B7536"/>
    <w:rsid w:val="009D0919"/>
    <w:rsid w:val="00E9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D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B6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D091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B76B4-196A-4589-B2EE-8E1F933A5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2014-07-13T17:54:00Z</dcterms:created>
  <dcterms:modified xsi:type="dcterms:W3CDTF">2016-03-02T11:49:00Z</dcterms:modified>
</cp:coreProperties>
</file>