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6FC" w:rsidRPr="00F01E59" w:rsidRDefault="00D81B92" w:rsidP="00F01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E59">
        <w:rPr>
          <w:rFonts w:ascii="Times New Roman" w:hAnsi="Times New Roman" w:cs="Times New Roman"/>
          <w:b/>
          <w:sz w:val="28"/>
          <w:szCs w:val="28"/>
        </w:rPr>
        <w:t xml:space="preserve">             План – конспект непосредственно образовательной деятельности </w:t>
      </w:r>
    </w:p>
    <w:p w:rsidR="00D81B92" w:rsidRPr="00F01E59" w:rsidRDefault="00D81B92" w:rsidP="00F01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E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во </w:t>
      </w:r>
      <w:r w:rsidRPr="00F01E59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01E59">
        <w:rPr>
          <w:rFonts w:ascii="Times New Roman" w:hAnsi="Times New Roman" w:cs="Times New Roman"/>
          <w:b/>
          <w:sz w:val="28"/>
          <w:szCs w:val="28"/>
        </w:rPr>
        <w:t xml:space="preserve">-ой младшей группе </w:t>
      </w:r>
    </w:p>
    <w:p w:rsidR="00D81B92" w:rsidRPr="00F01E59" w:rsidRDefault="00D81B92" w:rsidP="00F01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E59">
        <w:rPr>
          <w:rFonts w:ascii="Times New Roman" w:hAnsi="Times New Roman" w:cs="Times New Roman"/>
          <w:b/>
          <w:sz w:val="28"/>
          <w:szCs w:val="28"/>
        </w:rPr>
        <w:t xml:space="preserve">                          на тему «Мы делили апельсин»</w:t>
      </w:r>
    </w:p>
    <w:p w:rsidR="00D81B92" w:rsidRPr="00F01E59" w:rsidRDefault="00D81B92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b/>
          <w:sz w:val="28"/>
          <w:szCs w:val="28"/>
        </w:rPr>
        <w:t xml:space="preserve">Интеграция образовательных областей: </w:t>
      </w:r>
      <w:r w:rsidRPr="00F01E59">
        <w:rPr>
          <w:rFonts w:ascii="Times New Roman" w:hAnsi="Times New Roman" w:cs="Times New Roman"/>
          <w:sz w:val="28"/>
          <w:szCs w:val="28"/>
        </w:rPr>
        <w:t>«Познавательное развитие», «Речевое развитие», «Художественно – эстетическое развитие»,</w:t>
      </w:r>
      <w:r w:rsidR="00516B42" w:rsidRPr="00F01E59">
        <w:rPr>
          <w:rFonts w:ascii="Times New Roman" w:hAnsi="Times New Roman" w:cs="Times New Roman"/>
          <w:sz w:val="28"/>
          <w:szCs w:val="28"/>
        </w:rPr>
        <w:t xml:space="preserve"> </w:t>
      </w:r>
      <w:r w:rsidR="007468E9" w:rsidRPr="00F01E59">
        <w:rPr>
          <w:rFonts w:ascii="Times New Roman" w:hAnsi="Times New Roman" w:cs="Times New Roman"/>
          <w:sz w:val="28"/>
          <w:szCs w:val="28"/>
        </w:rPr>
        <w:t xml:space="preserve"> «Социально-</w:t>
      </w:r>
      <w:r w:rsidRPr="00F01E59">
        <w:rPr>
          <w:rFonts w:ascii="Times New Roman" w:hAnsi="Times New Roman" w:cs="Times New Roman"/>
          <w:sz w:val="28"/>
          <w:szCs w:val="28"/>
        </w:rPr>
        <w:t>коммуникативное развитие».</w:t>
      </w:r>
    </w:p>
    <w:p w:rsidR="00D81B92" w:rsidRPr="00F01E59" w:rsidRDefault="00D81B92" w:rsidP="00F01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E59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D81B92" w:rsidRPr="00F01E59" w:rsidRDefault="00D81B92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Познавательное развитие:</w:t>
      </w:r>
    </w:p>
    <w:p w:rsidR="00D81B92" w:rsidRPr="00F01E59" w:rsidRDefault="00D81B92" w:rsidP="00F01E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Обогатить представление детей о разнообразных качествах и свойствах бумаги.</w:t>
      </w:r>
    </w:p>
    <w:p w:rsidR="00D81B92" w:rsidRPr="00F01E59" w:rsidRDefault="00D81B92" w:rsidP="00F01E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В процессе экспериментирования сравнить свойства и качества салфеточной и альбомной бумаги.</w:t>
      </w:r>
    </w:p>
    <w:p w:rsidR="00D81B92" w:rsidRPr="00F01E59" w:rsidRDefault="00D81B92" w:rsidP="00F01E59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Расширить представление детей о назначении альбомной и салфеточной бумаги, их использовании в зависимости от их свойств.</w:t>
      </w:r>
    </w:p>
    <w:p w:rsidR="00D81B92" w:rsidRPr="00F01E59" w:rsidRDefault="00D81B92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Речевое развитие:</w:t>
      </w:r>
    </w:p>
    <w:p w:rsidR="00D81B92" w:rsidRPr="00F01E59" w:rsidRDefault="00D81B92" w:rsidP="00F01E5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Развивать</w:t>
      </w:r>
      <w:r w:rsidR="00516B42" w:rsidRPr="00F01E59">
        <w:rPr>
          <w:rFonts w:ascii="Times New Roman" w:hAnsi="Times New Roman" w:cs="Times New Roman"/>
          <w:sz w:val="28"/>
          <w:szCs w:val="28"/>
        </w:rPr>
        <w:t xml:space="preserve"> речевую и мыслительную активность</w:t>
      </w:r>
      <w:r w:rsidRPr="00F01E59">
        <w:rPr>
          <w:rFonts w:ascii="Times New Roman" w:hAnsi="Times New Roman" w:cs="Times New Roman"/>
          <w:sz w:val="28"/>
          <w:szCs w:val="28"/>
        </w:rPr>
        <w:t>.</w:t>
      </w:r>
    </w:p>
    <w:p w:rsidR="00D81B92" w:rsidRPr="00F01E59" w:rsidRDefault="00D81B92" w:rsidP="00F01E5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Формировать умение отвечать на вопросы воспитателя 1 – 2 предложениями.</w:t>
      </w:r>
    </w:p>
    <w:p w:rsidR="00D81B92" w:rsidRPr="00F01E59" w:rsidRDefault="00D81B92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Художественно – эстетическое развитие:</w:t>
      </w:r>
    </w:p>
    <w:p w:rsidR="00D81B92" w:rsidRPr="00F01E59" w:rsidRDefault="00D81B92" w:rsidP="00F01E5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Закреплять знание оранжевого цвета.</w:t>
      </w:r>
    </w:p>
    <w:p w:rsidR="00D81B92" w:rsidRPr="00F01E59" w:rsidRDefault="00D81B92" w:rsidP="00F01E59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 xml:space="preserve">Продолжать развивать </w:t>
      </w:r>
      <w:r w:rsidR="0027616F" w:rsidRPr="00F01E59">
        <w:rPr>
          <w:rFonts w:ascii="Times New Roman" w:hAnsi="Times New Roman" w:cs="Times New Roman"/>
          <w:sz w:val="28"/>
          <w:szCs w:val="28"/>
        </w:rPr>
        <w:t>умение у детей выполнять аппликацию, ориентироваться на листе бумаги.</w:t>
      </w:r>
    </w:p>
    <w:p w:rsidR="007468E9" w:rsidRPr="00F01E59" w:rsidRDefault="007468E9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Социально – коммуникативное развитие:</w:t>
      </w:r>
    </w:p>
    <w:p w:rsidR="007468E9" w:rsidRPr="00F01E59" w:rsidRDefault="007468E9" w:rsidP="00F01E5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Развивать у детей интерес к играм.</w:t>
      </w:r>
    </w:p>
    <w:p w:rsidR="007468E9" w:rsidRPr="00F01E59" w:rsidRDefault="007468E9" w:rsidP="00F01E59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Побуждать к активной  совместной и индивидуальной деятельности.</w:t>
      </w:r>
    </w:p>
    <w:p w:rsidR="0027616F" w:rsidRPr="00F01E59" w:rsidRDefault="0027616F" w:rsidP="00F01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E59">
        <w:rPr>
          <w:rFonts w:ascii="Times New Roman" w:hAnsi="Times New Roman" w:cs="Times New Roman"/>
          <w:b/>
          <w:sz w:val="28"/>
          <w:szCs w:val="28"/>
        </w:rPr>
        <w:lastRenderedPageBreak/>
        <w:t>Методы и приемы:</w:t>
      </w:r>
    </w:p>
    <w:p w:rsidR="0027616F" w:rsidRPr="00F01E59" w:rsidRDefault="0027616F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 xml:space="preserve">Практические: </w:t>
      </w:r>
      <w:r w:rsidR="00505DE5" w:rsidRPr="00F01E59">
        <w:rPr>
          <w:rFonts w:ascii="Times New Roman" w:hAnsi="Times New Roman" w:cs="Times New Roman"/>
          <w:sz w:val="28"/>
          <w:szCs w:val="28"/>
        </w:rPr>
        <w:t>динамическая пауза</w:t>
      </w:r>
      <w:r w:rsidR="00516B42" w:rsidRPr="00F01E59">
        <w:rPr>
          <w:rFonts w:ascii="Times New Roman" w:hAnsi="Times New Roman" w:cs="Times New Roman"/>
          <w:sz w:val="28"/>
          <w:szCs w:val="28"/>
        </w:rPr>
        <w:t>,</w:t>
      </w:r>
      <w:r w:rsidR="007468E9" w:rsidRPr="00F01E59">
        <w:rPr>
          <w:rFonts w:ascii="Times New Roman" w:hAnsi="Times New Roman" w:cs="Times New Roman"/>
          <w:sz w:val="28"/>
          <w:szCs w:val="28"/>
        </w:rPr>
        <w:t xml:space="preserve"> элементарные  </w:t>
      </w:r>
      <w:r w:rsidR="00505DE5" w:rsidRPr="00F01E59">
        <w:rPr>
          <w:rFonts w:ascii="Times New Roman" w:hAnsi="Times New Roman" w:cs="Times New Roman"/>
          <w:sz w:val="28"/>
          <w:szCs w:val="28"/>
        </w:rPr>
        <w:t>опыты.</w:t>
      </w:r>
    </w:p>
    <w:p w:rsidR="00505DE5" w:rsidRPr="00F01E59" w:rsidRDefault="00505DE5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Наглядные: наблюдение за изменением и преобразованием объектов исследования.</w:t>
      </w:r>
    </w:p>
    <w:p w:rsidR="00505DE5" w:rsidRPr="00F01E59" w:rsidRDefault="00505DE5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Словесные: беседа, ответы на поставленные вопросы, чтение художественного произведения детям.</w:t>
      </w:r>
    </w:p>
    <w:p w:rsidR="00505DE5" w:rsidRPr="00F01E59" w:rsidRDefault="00505DE5" w:rsidP="00F01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E59">
        <w:rPr>
          <w:rFonts w:ascii="Times New Roman" w:hAnsi="Times New Roman" w:cs="Times New Roman"/>
          <w:b/>
          <w:sz w:val="28"/>
          <w:szCs w:val="28"/>
        </w:rPr>
        <w:t>Материалы и оборудование:</w:t>
      </w:r>
    </w:p>
    <w:p w:rsidR="00505DE5" w:rsidRPr="00F01E59" w:rsidRDefault="00505DE5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>Шаблон дерева, клей ПВА, «апельсины», вырезанные из альбомного листа и из салфеток (на каждого ребенка), салфетки оранжевого цвета и альбомный лист (на каждого ребенка), стаканы, сложенные из салфетки и альбомного ли</w:t>
      </w:r>
      <w:r w:rsidR="00E9613D" w:rsidRPr="00F01E59">
        <w:rPr>
          <w:rFonts w:ascii="Times New Roman" w:hAnsi="Times New Roman" w:cs="Times New Roman"/>
          <w:sz w:val="28"/>
          <w:szCs w:val="28"/>
        </w:rPr>
        <w:t>ста способом оригами, тарелочка, акварельные краски, кисти</w:t>
      </w:r>
      <w:r w:rsidR="00516B42" w:rsidRPr="00F01E59">
        <w:rPr>
          <w:rFonts w:ascii="Times New Roman" w:hAnsi="Times New Roman" w:cs="Times New Roman"/>
          <w:sz w:val="28"/>
          <w:szCs w:val="28"/>
        </w:rPr>
        <w:t>, стаканы с водой</w:t>
      </w:r>
      <w:r w:rsidR="00E9613D" w:rsidRPr="00F01E59">
        <w:rPr>
          <w:rFonts w:ascii="Times New Roman" w:hAnsi="Times New Roman" w:cs="Times New Roman"/>
          <w:sz w:val="28"/>
          <w:szCs w:val="28"/>
        </w:rPr>
        <w:t>.</w:t>
      </w:r>
    </w:p>
    <w:p w:rsidR="00D2150C" w:rsidRPr="00F01E59" w:rsidRDefault="00D2150C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F01E59">
        <w:rPr>
          <w:rFonts w:ascii="Times New Roman" w:hAnsi="Times New Roman" w:cs="Times New Roman"/>
          <w:sz w:val="28"/>
          <w:szCs w:val="28"/>
        </w:rPr>
        <w:t xml:space="preserve">разучивание </w:t>
      </w:r>
      <w:proofErr w:type="gramStart"/>
      <w:r w:rsidRPr="00F01E59">
        <w:rPr>
          <w:rFonts w:ascii="Times New Roman" w:hAnsi="Times New Roman" w:cs="Times New Roman"/>
          <w:sz w:val="28"/>
          <w:szCs w:val="28"/>
        </w:rPr>
        <w:t>стихотворения  «Про апельсин</w:t>
      </w:r>
      <w:proofErr w:type="gramEnd"/>
      <w:r w:rsidRPr="00F01E59">
        <w:rPr>
          <w:rFonts w:ascii="Times New Roman" w:hAnsi="Times New Roman" w:cs="Times New Roman"/>
          <w:sz w:val="28"/>
          <w:szCs w:val="28"/>
        </w:rPr>
        <w:t>»         Л. Зубковой.</w:t>
      </w:r>
    </w:p>
    <w:p w:rsidR="00505DE5" w:rsidRPr="00F01E59" w:rsidRDefault="00D2150C" w:rsidP="00F01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 xml:space="preserve">    </w:t>
      </w:r>
      <w:r w:rsidRPr="00F01E59">
        <w:rPr>
          <w:rFonts w:ascii="Times New Roman" w:hAnsi="Times New Roman" w:cs="Times New Roman"/>
          <w:b/>
          <w:sz w:val="28"/>
          <w:szCs w:val="28"/>
        </w:rPr>
        <w:t xml:space="preserve">       Формы организации совместной деятельности</w:t>
      </w:r>
    </w:p>
    <w:p w:rsidR="00D2150C" w:rsidRPr="00F01E59" w:rsidRDefault="00D81B92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a4"/>
        <w:tblW w:w="0" w:type="auto"/>
        <w:tblLook w:val="04A0"/>
      </w:tblPr>
      <w:tblGrid>
        <w:gridCol w:w="2943"/>
        <w:gridCol w:w="6628"/>
      </w:tblGrid>
      <w:tr w:rsidR="00D2150C" w:rsidRPr="00F01E59" w:rsidTr="00D2150C">
        <w:trPr>
          <w:trHeight w:val="847"/>
        </w:trPr>
        <w:tc>
          <w:tcPr>
            <w:tcW w:w="2943" w:type="dxa"/>
          </w:tcPr>
          <w:p w:rsidR="00D2150C" w:rsidRPr="00F01E59" w:rsidRDefault="00D2150C" w:rsidP="00F01E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50C" w:rsidRPr="00F01E59" w:rsidRDefault="00D2150C" w:rsidP="00F01E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b/>
                <w:sz w:val="28"/>
                <w:szCs w:val="28"/>
              </w:rPr>
              <w:t>Детская деятельность</w:t>
            </w:r>
          </w:p>
        </w:tc>
        <w:tc>
          <w:tcPr>
            <w:tcW w:w="6628" w:type="dxa"/>
          </w:tcPr>
          <w:p w:rsidR="00D2150C" w:rsidRPr="00F01E59" w:rsidRDefault="00D2150C" w:rsidP="00F01E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2150C" w:rsidRPr="00F01E59" w:rsidRDefault="00D2150C" w:rsidP="00F01E59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b/>
                <w:sz w:val="28"/>
                <w:szCs w:val="28"/>
              </w:rPr>
              <w:t>Формы организации совместной деятельности</w:t>
            </w:r>
          </w:p>
        </w:tc>
      </w:tr>
      <w:tr w:rsidR="00D2150C" w:rsidRPr="00F01E59" w:rsidTr="00D2150C">
        <w:tc>
          <w:tcPr>
            <w:tcW w:w="2943" w:type="dxa"/>
          </w:tcPr>
          <w:p w:rsidR="00D2150C" w:rsidRPr="00F01E59" w:rsidRDefault="00D2150C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Двигательная</w:t>
            </w:r>
          </w:p>
        </w:tc>
        <w:tc>
          <w:tcPr>
            <w:tcW w:w="6628" w:type="dxa"/>
          </w:tcPr>
          <w:p w:rsidR="00D2150C" w:rsidRPr="00F01E59" w:rsidRDefault="00D2150C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«Бумажные фантики»</w:t>
            </w:r>
          </w:p>
          <w:p w:rsidR="00D2150C" w:rsidRPr="00F01E59" w:rsidRDefault="00516B42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Цель: в</w:t>
            </w:r>
            <w:r w:rsidR="00D2150C" w:rsidRPr="00F01E59">
              <w:rPr>
                <w:rFonts w:ascii="Times New Roman" w:hAnsi="Times New Roman" w:cs="Times New Roman"/>
                <w:sz w:val="28"/>
                <w:szCs w:val="28"/>
              </w:rPr>
              <w:t>ыполнение движений в соответствии с текстом.</w:t>
            </w:r>
          </w:p>
        </w:tc>
      </w:tr>
      <w:tr w:rsidR="00D2150C" w:rsidRPr="00F01E59" w:rsidTr="00D2150C">
        <w:tc>
          <w:tcPr>
            <w:tcW w:w="2943" w:type="dxa"/>
          </w:tcPr>
          <w:p w:rsidR="00D2150C" w:rsidRPr="00F01E59" w:rsidRDefault="00D2150C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</w:p>
        </w:tc>
        <w:tc>
          <w:tcPr>
            <w:tcW w:w="6628" w:type="dxa"/>
          </w:tcPr>
          <w:p w:rsidR="00D2150C" w:rsidRPr="00F01E59" w:rsidRDefault="002352D5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Дидактическая игра «Что бывает из бумаги»</w:t>
            </w:r>
          </w:p>
          <w:p w:rsidR="002352D5" w:rsidRPr="00F01E59" w:rsidRDefault="00516B42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Цель: развитие наблюдательности, внимания</w:t>
            </w:r>
            <w:r w:rsidR="00695A0A" w:rsidRPr="00F01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2150C" w:rsidRPr="00F01E59" w:rsidTr="00D2150C">
        <w:tc>
          <w:tcPr>
            <w:tcW w:w="2943" w:type="dxa"/>
          </w:tcPr>
          <w:p w:rsidR="00D2150C" w:rsidRPr="00F01E59" w:rsidRDefault="00695A0A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Продуктивная</w:t>
            </w:r>
          </w:p>
        </w:tc>
        <w:tc>
          <w:tcPr>
            <w:tcW w:w="6628" w:type="dxa"/>
          </w:tcPr>
          <w:p w:rsidR="00D2150C" w:rsidRPr="00F01E59" w:rsidRDefault="00695A0A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Аппликация «Апельсиновое дерево».</w:t>
            </w:r>
          </w:p>
          <w:p w:rsidR="00516B42" w:rsidRPr="00F01E59" w:rsidRDefault="00516B42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Цель: развитие мелкой моторики рук,</w:t>
            </w:r>
            <w:r w:rsidR="00AC0C46"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 умения </w:t>
            </w:r>
            <w:r w:rsidR="00AC0C46"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ориентироваться на листе бумаги.</w:t>
            </w:r>
          </w:p>
        </w:tc>
      </w:tr>
      <w:tr w:rsidR="00D2150C" w:rsidRPr="00F01E59" w:rsidTr="00D2150C">
        <w:tc>
          <w:tcPr>
            <w:tcW w:w="2943" w:type="dxa"/>
          </w:tcPr>
          <w:p w:rsidR="00D2150C" w:rsidRPr="00F01E59" w:rsidRDefault="00695A0A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Познавательно - исследовательская</w:t>
            </w:r>
          </w:p>
        </w:tc>
        <w:tc>
          <w:tcPr>
            <w:tcW w:w="6628" w:type="dxa"/>
          </w:tcPr>
          <w:p w:rsidR="00D2150C" w:rsidRPr="00F01E59" w:rsidRDefault="00695A0A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Наблюдение, экспериментирование.</w:t>
            </w:r>
          </w:p>
        </w:tc>
      </w:tr>
      <w:tr w:rsidR="00D2150C" w:rsidRPr="00F01E59" w:rsidTr="00D2150C">
        <w:tc>
          <w:tcPr>
            <w:tcW w:w="2943" w:type="dxa"/>
          </w:tcPr>
          <w:p w:rsidR="00D2150C" w:rsidRPr="00F01E59" w:rsidRDefault="00695A0A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6628" w:type="dxa"/>
          </w:tcPr>
          <w:p w:rsidR="00D2150C" w:rsidRPr="00F01E59" w:rsidRDefault="00695A0A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Беседа, </w:t>
            </w:r>
            <w:r w:rsidR="00CA2C3F" w:rsidRPr="00F01E59">
              <w:rPr>
                <w:rFonts w:ascii="Times New Roman" w:hAnsi="Times New Roman" w:cs="Times New Roman"/>
                <w:sz w:val="28"/>
                <w:szCs w:val="28"/>
              </w:rPr>
              <w:t>ответы на вопросы воспитателя.</w:t>
            </w:r>
          </w:p>
        </w:tc>
      </w:tr>
      <w:tr w:rsidR="00D2150C" w:rsidRPr="00F01E59" w:rsidTr="00D2150C">
        <w:tc>
          <w:tcPr>
            <w:tcW w:w="2943" w:type="dxa"/>
          </w:tcPr>
          <w:p w:rsidR="00D2150C" w:rsidRPr="00F01E59" w:rsidRDefault="00424CB0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</w:t>
            </w:r>
          </w:p>
        </w:tc>
        <w:tc>
          <w:tcPr>
            <w:tcW w:w="6628" w:type="dxa"/>
          </w:tcPr>
          <w:p w:rsidR="00D2150C" w:rsidRPr="00F01E59" w:rsidRDefault="00424CB0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Чтение стихотворения Л. Зубковой «Про апельсин».</w:t>
            </w:r>
          </w:p>
          <w:p w:rsidR="00AC0C46" w:rsidRPr="00F01E59" w:rsidRDefault="00AC0C46" w:rsidP="00F01E5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Цель: развитие речи, памяти.</w:t>
            </w:r>
          </w:p>
        </w:tc>
      </w:tr>
    </w:tbl>
    <w:p w:rsidR="00D81B92" w:rsidRPr="00F01E59" w:rsidRDefault="00D81B92" w:rsidP="00F01E59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24CB0" w:rsidRPr="00F01E59" w:rsidRDefault="00424CB0" w:rsidP="00F01E59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F01E5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01E59">
        <w:rPr>
          <w:rFonts w:ascii="Times New Roman" w:hAnsi="Times New Roman" w:cs="Times New Roman"/>
          <w:b/>
          <w:sz w:val="28"/>
          <w:szCs w:val="28"/>
        </w:rPr>
        <w:t>Логика образовательной деятельности</w:t>
      </w:r>
    </w:p>
    <w:tbl>
      <w:tblPr>
        <w:tblStyle w:val="a4"/>
        <w:tblW w:w="0" w:type="auto"/>
        <w:tblInd w:w="-34" w:type="dxa"/>
        <w:tblLook w:val="04A0"/>
      </w:tblPr>
      <w:tblGrid>
        <w:gridCol w:w="899"/>
        <w:gridCol w:w="3963"/>
        <w:gridCol w:w="2536"/>
        <w:gridCol w:w="2207"/>
      </w:tblGrid>
      <w:tr w:rsidR="00043A59" w:rsidRPr="00F01E59" w:rsidTr="00424CB0">
        <w:trPr>
          <w:trHeight w:val="835"/>
        </w:trPr>
        <w:tc>
          <w:tcPr>
            <w:tcW w:w="709" w:type="dxa"/>
          </w:tcPr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F01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F01E5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F01E5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2572" w:type="dxa"/>
          </w:tcPr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воспитанников</w:t>
            </w:r>
          </w:p>
        </w:tc>
        <w:tc>
          <w:tcPr>
            <w:tcW w:w="2213" w:type="dxa"/>
          </w:tcPr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</w:tr>
      <w:tr w:rsidR="00043A59" w:rsidRPr="00F01E59" w:rsidTr="00424CB0">
        <w:tc>
          <w:tcPr>
            <w:tcW w:w="709" w:type="dxa"/>
          </w:tcPr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46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46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46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46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1E59" w:rsidRDefault="00F01E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Введение в тему.</w:t>
            </w: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Ребята, я сегодня вспомнила одно детское стихотворение «Мы делили апельсин». Вы его помните?</w:t>
            </w: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Давайте вместе расскажем это стихотворение.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У меня тоже есть апельсины, но они необычные. Из чего сделаны мои апельсины?</w:t>
            </w:r>
          </w:p>
          <w:p w:rsidR="00043A59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А что еще бывает из бумаги?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Дидактическая игра «Что </w:t>
            </w: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бывает из бумаги».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-Ребята, пройдите по группе и принесите по одному предмету, сделанному из бумаги.</w:t>
            </w:r>
          </w:p>
          <w:p w:rsidR="00043A5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Я хочу разделить апельсины между нами. Как мне это сделать? Помогите мне, пожалуйста.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Какой апельсин легче было делить? Почему?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Что можно получить из апельсинов?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Из чего мы будем пить сок?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Я для вас сделала бумажные стаканчики. Давайте в них и нальем воду</w:t>
            </w:r>
            <w:proofErr w:type="gramStart"/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C0C46" w:rsidRPr="00F01E59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gramEnd"/>
            <w:r w:rsidR="00AC0C46" w:rsidRPr="00F01E59">
              <w:rPr>
                <w:rFonts w:ascii="Times New Roman" w:hAnsi="Times New Roman" w:cs="Times New Roman"/>
                <w:sz w:val="28"/>
                <w:szCs w:val="28"/>
              </w:rPr>
              <w:t>Воспитатель наливает воду в стаканчики).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Что случилось с нашими стаканчиками и с водой? Почему?</w:t>
            </w:r>
            <w:r w:rsidR="00C97BB9"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Из чего </w:t>
            </w:r>
            <w:r w:rsidR="00C97BB9" w:rsidRPr="00F01E59">
              <w:rPr>
                <w:rFonts w:ascii="Times New Roman" w:hAnsi="Times New Roman" w:cs="Times New Roman"/>
                <w:sz w:val="28"/>
                <w:szCs w:val="28"/>
              </w:rPr>
              <w:t>сделаны стаканы?</w:t>
            </w: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- А у меня есть и другие стаканы. Давайте попробуем в них налить воду. </w:t>
            </w:r>
            <w:r w:rsidR="00AC0C46"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(Воспитатель </w:t>
            </w:r>
            <w:r w:rsidR="00AC0C46"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наливает воду в стаканы</w:t>
            </w:r>
            <w:proofErr w:type="gramStart"/>
            <w:r w:rsidR="00AC0C46"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AC0C46"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 сделанные из альбомного листа).</w:t>
            </w: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Из чего сделаны эти стаканы?</w:t>
            </w:r>
          </w:p>
          <w:p w:rsidR="00C97BB9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Почему вода из них не вытекла сразу?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Динамическая пауза «Бумажные фантики».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Мы фантики бумажные,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Конфетки в нас сидели.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А детки – сладкоежки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Конфеты дружно съели.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Ветер вдруг набежал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И все фантики поднял.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Закружились, полетели,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И на землю тихо сели.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Мы все фантики возьмем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И в коробку отнесем.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Скажите, для чего мы используем салфетки?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А альбомные листы для чего нам нужны?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Давайте попробуем нарисовать </w:t>
            </w:r>
            <w:r w:rsidR="007468E9"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оранжевой краской кружок </w:t>
            </w: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на альбомном листе и на салфетке.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На какой бумаге вам было легче рисовать? Как вы думаете, почему?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7468E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Ребята, у</w:t>
            </w:r>
            <w:r w:rsidR="00E9613D"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 нас в группе есть чудо – дерево.</w:t>
            </w:r>
            <w:r w:rsidR="00AD45A7"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 Хотите, чтобы оно было апельсиновым?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Я предлагаю вам по 1 салфетки. Какого она цвета?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7468E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D45A7" w:rsidRPr="00F01E59">
              <w:rPr>
                <w:rFonts w:ascii="Times New Roman" w:hAnsi="Times New Roman" w:cs="Times New Roman"/>
                <w:sz w:val="28"/>
                <w:szCs w:val="28"/>
              </w:rPr>
              <w:t>Сомните салфетку в ладонях. Что получилось? Легко вы ее смяли? Попробуйте смять альбомный лист. Какую бумагу легче мять?  На что похож этот комочек?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Давайте мы обмакнем свои комочки в клей, и каждый приклеит свой апельсин на дерево.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Итог: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Что мы с вами сегодня рассматривали?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- Что можно делать из бумаги?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Какую бумагу нельзя мочить? Почему?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2" w:type="dxa"/>
          </w:tcPr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Совместно с воспитателем читают стихотворение по памяти.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Отвечают на вопрос воспитателя.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игры.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Предлагают варианты и делят апельсины – отрывают по кусочку и кладут в тарелочку.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B9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Держат стаканчики в руках, наблюдают за действиями воспитателя.</w:t>
            </w: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Отвечают на вопросы. Делают выводы.</w:t>
            </w: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B9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Наблюдают за действиями воспитателя.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46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46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Дети сидят на корточках в кругу. В руках держат фантики. Имитируют поедание конфет.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7468E9" w:rsidRPr="00F01E59">
              <w:rPr>
                <w:rFonts w:ascii="Times New Roman" w:hAnsi="Times New Roman" w:cs="Times New Roman"/>
                <w:sz w:val="28"/>
                <w:szCs w:val="28"/>
              </w:rPr>
              <w:t>стают и, кружась, машут руками.</w:t>
            </w:r>
          </w:p>
          <w:p w:rsidR="007468E9" w:rsidRPr="00F01E59" w:rsidRDefault="007468E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E9" w:rsidRPr="00F01E59" w:rsidRDefault="007468E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E9" w:rsidRPr="00F01E59" w:rsidRDefault="007468E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E9" w:rsidRPr="00F01E59" w:rsidRDefault="007468E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Садятся на корточки.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Складывают фантики в коробку.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Дети рисуют.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Рассматривают шаблон дерева.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Выполняют действия.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Выполняют коллективную аппликацию.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</w:tc>
        <w:tc>
          <w:tcPr>
            <w:tcW w:w="2213" w:type="dxa"/>
          </w:tcPr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4CB0" w:rsidRPr="00F01E59" w:rsidRDefault="00424CB0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речи, памяти.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Сформирована познавательная активность, т.е. готовность к дальнейшим действиям. </w:t>
            </w: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A59" w:rsidRPr="00F01E59" w:rsidRDefault="00043A5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</w:t>
            </w: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интерес. Развита мыслительная активность.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Сформирована познавательная активность.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Развита речевая и мыслительная активность.</w:t>
            </w: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78F9" w:rsidRPr="00F01E59" w:rsidRDefault="003C78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Сформирован познавательный интерес.</w:t>
            </w: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46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Развита речевая и мыслительная активность.</w:t>
            </w: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7BB9" w:rsidRPr="00F01E59" w:rsidRDefault="00C97BB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Сформирован познавательный интерес.</w:t>
            </w: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0C46" w:rsidRPr="00F01E59" w:rsidRDefault="00AC0C46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26D" w:rsidRPr="00F01E59" w:rsidRDefault="00C6026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Развита двигательная активность.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E9" w:rsidRPr="00F01E59" w:rsidRDefault="007468E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68E9" w:rsidRPr="00F01E59" w:rsidRDefault="007468E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Развита речевая и мыслительная активность.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Сформирован </w:t>
            </w: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познавательный интерес.</w:t>
            </w: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613D" w:rsidRPr="00F01E59" w:rsidRDefault="00E9613D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Закреплено знание оранжевого цвета.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>Созданы условия для развития творческого воображения.</w:t>
            </w: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D45A7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45A7" w:rsidRPr="00F01E59" w:rsidRDefault="00A54FF9" w:rsidP="00F01E59">
            <w:pPr>
              <w:pStyle w:val="a3"/>
              <w:spacing w:line="36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1E59">
              <w:rPr>
                <w:rFonts w:ascii="Times New Roman" w:hAnsi="Times New Roman" w:cs="Times New Roman"/>
                <w:sz w:val="28"/>
                <w:szCs w:val="28"/>
              </w:rPr>
              <w:t xml:space="preserve">Развита речевая и мыслительная </w:t>
            </w:r>
            <w:r w:rsidRPr="00F01E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активность.</w:t>
            </w:r>
          </w:p>
        </w:tc>
      </w:tr>
    </w:tbl>
    <w:p w:rsidR="00D81B92" w:rsidRPr="00F01E59" w:rsidRDefault="00D81B92" w:rsidP="00F01E59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1B92" w:rsidRPr="00F01E59" w:rsidSect="00BD2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35EF2"/>
    <w:multiLevelType w:val="hybridMultilevel"/>
    <w:tmpl w:val="4D2AB2D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0B26E2"/>
    <w:multiLevelType w:val="hybridMultilevel"/>
    <w:tmpl w:val="6CFA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E30CAD"/>
    <w:multiLevelType w:val="hybridMultilevel"/>
    <w:tmpl w:val="D80852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775357"/>
    <w:multiLevelType w:val="hybridMultilevel"/>
    <w:tmpl w:val="FFF6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C10FF"/>
    <w:multiLevelType w:val="hybridMultilevel"/>
    <w:tmpl w:val="971A3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4A31F2"/>
    <w:multiLevelType w:val="hybridMultilevel"/>
    <w:tmpl w:val="7B6070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A643C0"/>
    <w:multiLevelType w:val="hybridMultilevel"/>
    <w:tmpl w:val="C908D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1B92"/>
    <w:rsid w:val="00043A59"/>
    <w:rsid w:val="000B41AF"/>
    <w:rsid w:val="002352D5"/>
    <w:rsid w:val="0027616F"/>
    <w:rsid w:val="003C78F9"/>
    <w:rsid w:val="00424CB0"/>
    <w:rsid w:val="00505DE5"/>
    <w:rsid w:val="00516B42"/>
    <w:rsid w:val="005406D5"/>
    <w:rsid w:val="00695A0A"/>
    <w:rsid w:val="007468E9"/>
    <w:rsid w:val="00A54FF9"/>
    <w:rsid w:val="00AC0C46"/>
    <w:rsid w:val="00AD45A7"/>
    <w:rsid w:val="00BD26FC"/>
    <w:rsid w:val="00C6026D"/>
    <w:rsid w:val="00C97BB9"/>
    <w:rsid w:val="00CA2C3F"/>
    <w:rsid w:val="00D2150C"/>
    <w:rsid w:val="00D81B92"/>
    <w:rsid w:val="00E9613D"/>
    <w:rsid w:val="00F0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1B92"/>
    <w:pPr>
      <w:ind w:left="720"/>
      <w:contextualSpacing/>
    </w:pPr>
  </w:style>
  <w:style w:type="table" w:styleId="a4">
    <w:name w:val="Table Grid"/>
    <w:basedOn w:val="a1"/>
    <w:uiPriority w:val="59"/>
    <w:rsid w:val="00D21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2016-02-24T17:52:00Z</cp:lastPrinted>
  <dcterms:created xsi:type="dcterms:W3CDTF">2015-09-02T14:31:00Z</dcterms:created>
  <dcterms:modified xsi:type="dcterms:W3CDTF">2016-02-24T18:00:00Z</dcterms:modified>
</cp:coreProperties>
</file>