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A1" w:rsidRPr="002F71EF" w:rsidRDefault="0020022C" w:rsidP="00200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EF">
        <w:rPr>
          <w:rFonts w:ascii="Times New Roman" w:hAnsi="Times New Roman" w:cs="Times New Roman"/>
          <w:b/>
          <w:sz w:val="28"/>
          <w:szCs w:val="28"/>
        </w:rPr>
        <w:t>НОД по познавательному развитию в средней группе (ФЭМП).</w:t>
      </w:r>
    </w:p>
    <w:p w:rsidR="0020022C" w:rsidRPr="002F71EF" w:rsidRDefault="0020022C" w:rsidP="00200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EF">
        <w:rPr>
          <w:rFonts w:ascii="Times New Roman" w:hAnsi="Times New Roman" w:cs="Times New Roman"/>
          <w:b/>
          <w:sz w:val="28"/>
          <w:szCs w:val="28"/>
        </w:rPr>
        <w:t>Тема: «Путешествие по сказкам».</w:t>
      </w:r>
    </w:p>
    <w:p w:rsidR="0020022C" w:rsidRDefault="0020022C" w:rsidP="0020022C">
      <w:pPr>
        <w:rPr>
          <w:rFonts w:ascii="Times New Roman" w:hAnsi="Times New Roman" w:cs="Times New Roman"/>
          <w:sz w:val="28"/>
          <w:szCs w:val="28"/>
        </w:rPr>
      </w:pPr>
    </w:p>
    <w:p w:rsidR="0079460C" w:rsidRDefault="0020022C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</w:t>
      </w:r>
      <w:r w:rsidR="00856FE3">
        <w:rPr>
          <w:rFonts w:ascii="Times New Roman" w:hAnsi="Times New Roman" w:cs="Times New Roman"/>
          <w:sz w:val="28"/>
          <w:szCs w:val="28"/>
        </w:rPr>
        <w:t xml:space="preserve">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79460C">
        <w:rPr>
          <w:rFonts w:ascii="Times New Roman" w:hAnsi="Times New Roman" w:cs="Times New Roman"/>
          <w:sz w:val="28"/>
          <w:szCs w:val="28"/>
        </w:rPr>
        <w:t>; «социально-коммуникативное развитие»; «физическое развитие».</w:t>
      </w:r>
    </w:p>
    <w:p w:rsidR="0079460C" w:rsidRPr="002F71EF" w:rsidRDefault="0079460C" w:rsidP="0020022C">
      <w:pPr>
        <w:rPr>
          <w:rFonts w:ascii="Times New Roman" w:hAnsi="Times New Roman" w:cs="Times New Roman"/>
          <w:b/>
          <w:sz w:val="28"/>
          <w:szCs w:val="28"/>
        </w:rPr>
      </w:pPr>
      <w:r w:rsidRPr="002F71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460C" w:rsidRDefault="0079460C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79460C" w:rsidRDefault="002F71EF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60C">
        <w:rPr>
          <w:rFonts w:ascii="Times New Roman" w:hAnsi="Times New Roman" w:cs="Times New Roman"/>
          <w:sz w:val="28"/>
          <w:szCs w:val="28"/>
        </w:rPr>
        <w:t>-закрепить представление детей об образовании чисел от 1 до 5;</w:t>
      </w:r>
    </w:p>
    <w:p w:rsidR="002F71EF" w:rsidRDefault="002F71EF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60C">
        <w:rPr>
          <w:rFonts w:ascii="Times New Roman" w:hAnsi="Times New Roman" w:cs="Times New Roman"/>
          <w:sz w:val="28"/>
          <w:szCs w:val="28"/>
        </w:rPr>
        <w:t xml:space="preserve">-продолжать закреплять навыки счёта предметов слева направо и справа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0C" w:rsidRDefault="002F71EF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460C">
        <w:rPr>
          <w:rFonts w:ascii="Times New Roman" w:hAnsi="Times New Roman" w:cs="Times New Roman"/>
          <w:sz w:val="28"/>
          <w:szCs w:val="28"/>
        </w:rPr>
        <w:t>налево;</w:t>
      </w:r>
    </w:p>
    <w:p w:rsidR="0079460C" w:rsidRDefault="002F71EF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60C">
        <w:rPr>
          <w:rFonts w:ascii="Times New Roman" w:hAnsi="Times New Roman" w:cs="Times New Roman"/>
          <w:sz w:val="28"/>
          <w:szCs w:val="28"/>
        </w:rPr>
        <w:t>-закрепить умение сравнивать предметы по величине;</w:t>
      </w:r>
    </w:p>
    <w:p w:rsidR="002F71EF" w:rsidRDefault="002F71EF" w:rsidP="005F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60C">
        <w:rPr>
          <w:rFonts w:ascii="Times New Roman" w:hAnsi="Times New Roman" w:cs="Times New Roman"/>
          <w:sz w:val="28"/>
          <w:szCs w:val="28"/>
        </w:rPr>
        <w:t>-формировать умение</w:t>
      </w:r>
      <w:r w:rsidR="006C083C">
        <w:rPr>
          <w:rFonts w:ascii="Times New Roman" w:hAnsi="Times New Roman" w:cs="Times New Roman"/>
          <w:sz w:val="28"/>
          <w:szCs w:val="28"/>
        </w:rPr>
        <w:t xml:space="preserve"> устанавливать размерные отношения </w:t>
      </w:r>
      <w:proofErr w:type="gramStart"/>
      <w:r w:rsidR="006C083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6C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0C" w:rsidRDefault="002F71EF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83C">
        <w:rPr>
          <w:rFonts w:ascii="Times New Roman" w:hAnsi="Times New Roman" w:cs="Times New Roman"/>
          <w:sz w:val="28"/>
          <w:szCs w:val="28"/>
        </w:rPr>
        <w:t>предметами разной  ширины.</w:t>
      </w:r>
    </w:p>
    <w:p w:rsidR="002F71EF" w:rsidRDefault="002F71EF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83C">
        <w:rPr>
          <w:rFonts w:ascii="Times New Roman" w:hAnsi="Times New Roman" w:cs="Times New Roman"/>
          <w:sz w:val="28"/>
          <w:szCs w:val="28"/>
        </w:rPr>
        <w:t xml:space="preserve">-упражнять в умении называть и различать знакомые геометрические </w:t>
      </w:r>
    </w:p>
    <w:p w:rsidR="006C083C" w:rsidRDefault="002F71EF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83C">
        <w:rPr>
          <w:rFonts w:ascii="Times New Roman" w:hAnsi="Times New Roman" w:cs="Times New Roman"/>
          <w:sz w:val="28"/>
          <w:szCs w:val="28"/>
        </w:rPr>
        <w:t>фигуры: квадрат, треугольник, круг, овал;</w:t>
      </w:r>
    </w:p>
    <w:p w:rsidR="006C083C" w:rsidRDefault="002F71EF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83C">
        <w:rPr>
          <w:rFonts w:ascii="Times New Roman" w:hAnsi="Times New Roman" w:cs="Times New Roman"/>
          <w:sz w:val="28"/>
          <w:szCs w:val="28"/>
        </w:rPr>
        <w:t>-формировать умение понимать смысл слов «впереди», «сзади», «между».</w:t>
      </w:r>
    </w:p>
    <w:p w:rsidR="006C083C" w:rsidRDefault="006C083C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2F71EF" w:rsidRDefault="002F71EF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83C">
        <w:rPr>
          <w:rFonts w:ascii="Times New Roman" w:hAnsi="Times New Roman" w:cs="Times New Roman"/>
          <w:sz w:val="28"/>
          <w:szCs w:val="28"/>
        </w:rPr>
        <w:t xml:space="preserve">-совершенствовать диалогическую речь, активно участвовать в беседе, </w:t>
      </w:r>
    </w:p>
    <w:p w:rsidR="006C083C" w:rsidRDefault="002F71EF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83C">
        <w:rPr>
          <w:rFonts w:ascii="Times New Roman" w:hAnsi="Times New Roman" w:cs="Times New Roman"/>
          <w:sz w:val="28"/>
          <w:szCs w:val="28"/>
        </w:rPr>
        <w:t>отвечать на вопросы, развивать речевую и мыслительную активность.</w:t>
      </w:r>
    </w:p>
    <w:p w:rsidR="00856FE3" w:rsidRDefault="00856FE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856FE3" w:rsidRDefault="00856FE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развивать игровую деятельность детей,</w:t>
      </w:r>
    </w:p>
    <w:p w:rsidR="00856FE3" w:rsidRDefault="00856FE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формировать умение соблюдать в процессе игры правила поведения.</w:t>
      </w:r>
    </w:p>
    <w:p w:rsidR="006C083C" w:rsidRDefault="006C083C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CF09B3">
        <w:rPr>
          <w:rFonts w:ascii="Times New Roman" w:hAnsi="Times New Roman" w:cs="Times New Roman"/>
          <w:sz w:val="28"/>
          <w:szCs w:val="28"/>
        </w:rPr>
        <w:t>развитие:</w:t>
      </w:r>
    </w:p>
    <w:p w:rsidR="00CF09B3" w:rsidRDefault="00CF09B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согласовывать движения с текстом.</w:t>
      </w:r>
    </w:p>
    <w:p w:rsidR="00CF09B3" w:rsidRPr="002F71EF" w:rsidRDefault="00CF09B3" w:rsidP="0020022C">
      <w:pPr>
        <w:rPr>
          <w:rFonts w:ascii="Times New Roman" w:hAnsi="Times New Roman" w:cs="Times New Roman"/>
          <w:b/>
          <w:sz w:val="28"/>
          <w:szCs w:val="28"/>
        </w:rPr>
      </w:pPr>
      <w:r w:rsidRPr="002F71EF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CF09B3" w:rsidRDefault="00CF09B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д/игра «Репка»,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/игра «Сказочные герои».</w:t>
      </w:r>
    </w:p>
    <w:p w:rsidR="00CF09B3" w:rsidRDefault="00CF09B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Наглядные: рассматривание слайда героев из сказки «Три медведя».</w:t>
      </w:r>
    </w:p>
    <w:p w:rsidR="00CF09B3" w:rsidRDefault="00CF09B3" w:rsidP="0020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отгадывание загадок, вопросы.</w:t>
      </w:r>
    </w:p>
    <w:p w:rsidR="00A0353D" w:rsidRDefault="00CF09B3" w:rsidP="0020022C">
      <w:pPr>
        <w:rPr>
          <w:rFonts w:ascii="Times New Roman" w:hAnsi="Times New Roman" w:cs="Times New Roman"/>
          <w:sz w:val="28"/>
          <w:szCs w:val="28"/>
        </w:rPr>
      </w:pPr>
      <w:r w:rsidRPr="002F71E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тарелочки, на которых лежат от 1до 4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рические фигуры, карточки с цифрой  4 на каждого ребёнка</w:t>
      </w:r>
      <w:r w:rsidR="009B3F7D">
        <w:rPr>
          <w:rFonts w:ascii="Times New Roman" w:hAnsi="Times New Roman" w:cs="Times New Roman"/>
          <w:sz w:val="28"/>
          <w:szCs w:val="28"/>
        </w:rPr>
        <w:t>, слайды с изо</w:t>
      </w:r>
      <w:r w:rsidR="009B3F7D">
        <w:rPr>
          <w:rFonts w:ascii="Times New Roman" w:hAnsi="Times New Roman" w:cs="Times New Roman"/>
          <w:sz w:val="28"/>
          <w:szCs w:val="28"/>
        </w:rPr>
        <w:t>б</w:t>
      </w:r>
      <w:r w:rsidR="009B3F7D">
        <w:rPr>
          <w:rFonts w:ascii="Times New Roman" w:hAnsi="Times New Roman" w:cs="Times New Roman"/>
          <w:sz w:val="28"/>
          <w:szCs w:val="28"/>
        </w:rPr>
        <w:t>ражением медв</w:t>
      </w:r>
      <w:r w:rsidR="009B3F7D">
        <w:rPr>
          <w:rFonts w:ascii="Times New Roman" w:hAnsi="Times New Roman" w:cs="Times New Roman"/>
          <w:sz w:val="28"/>
          <w:szCs w:val="28"/>
        </w:rPr>
        <w:t>е</w:t>
      </w:r>
      <w:r w:rsidR="009B3F7D">
        <w:rPr>
          <w:rFonts w:ascii="Times New Roman" w:hAnsi="Times New Roman" w:cs="Times New Roman"/>
          <w:sz w:val="28"/>
          <w:szCs w:val="28"/>
        </w:rPr>
        <w:t>дей, фигурки деда, бабки, внучки, Жучки, кошки.</w:t>
      </w:r>
    </w:p>
    <w:p w:rsidR="009B3F7D" w:rsidRPr="005F5CA0" w:rsidRDefault="009B3F7D" w:rsidP="009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A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40"/>
      </w:tblGrid>
      <w:tr w:rsidR="009B3F7D" w:rsidTr="005F5CA0">
        <w:tc>
          <w:tcPr>
            <w:tcW w:w="4785" w:type="dxa"/>
          </w:tcPr>
          <w:p w:rsidR="009B3F7D" w:rsidRDefault="009B3F7D" w:rsidP="009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388" w:type="dxa"/>
          </w:tcPr>
          <w:p w:rsidR="009B3F7D" w:rsidRDefault="009B3F7D" w:rsidP="009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организация совместной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9B3F7D" w:rsidTr="005F5CA0">
        <w:tc>
          <w:tcPr>
            <w:tcW w:w="4785" w:type="dxa"/>
          </w:tcPr>
          <w:p w:rsidR="009B3F7D" w:rsidRDefault="002F71EF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388" w:type="dxa"/>
          </w:tcPr>
          <w:p w:rsidR="009B3F7D" w:rsidRDefault="009B3F7D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вопросы, отгадывание загадок.</w:t>
            </w:r>
          </w:p>
        </w:tc>
      </w:tr>
      <w:tr w:rsidR="009B3F7D" w:rsidTr="005F5CA0">
        <w:tc>
          <w:tcPr>
            <w:tcW w:w="4785" w:type="dxa"/>
          </w:tcPr>
          <w:p w:rsidR="009B3F7D" w:rsidRDefault="009B3F7D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388" w:type="dxa"/>
          </w:tcPr>
          <w:p w:rsidR="009B3F7D" w:rsidRDefault="009B3F7D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«Сравни дорожки по ширине»</w:t>
            </w:r>
          </w:p>
          <w:p w:rsidR="0087489C" w:rsidRDefault="002F71EF" w:rsidP="0087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устанавл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 xml:space="preserve">вать размерные отношения </w:t>
            </w:r>
            <w:proofErr w:type="gramStart"/>
            <w:r w:rsidR="0087489C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="00874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89C" w:rsidRDefault="0087489C" w:rsidP="0087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предметами разной  ширины.</w:t>
            </w:r>
          </w:p>
          <w:p w:rsidR="002F71EF" w:rsidRPr="00B87892" w:rsidRDefault="002F71EF" w:rsidP="009B3F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C2D11" w:rsidRDefault="002F71EF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подарок»</w:t>
            </w:r>
          </w:p>
          <w:p w:rsidR="002F71EF" w:rsidRDefault="002F71EF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считать до 4, соотносить цифру 4 с количеством ге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метрических фигур.</w:t>
            </w:r>
          </w:p>
          <w:p w:rsidR="0087489C" w:rsidRPr="00B87892" w:rsidRDefault="0087489C" w:rsidP="009B3F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C2D11" w:rsidRDefault="002F71EF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«Репка»</w:t>
            </w:r>
          </w:p>
          <w:p w:rsidR="002F71EF" w:rsidRPr="0087489C" w:rsidRDefault="002F71EF" w:rsidP="009B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считать до 5, понимать смысл слов   «впереди», «сзади», «между».</w:t>
            </w:r>
          </w:p>
        </w:tc>
      </w:tr>
      <w:tr w:rsidR="009B3F7D" w:rsidTr="005F5CA0">
        <w:tc>
          <w:tcPr>
            <w:tcW w:w="4785" w:type="dxa"/>
          </w:tcPr>
          <w:p w:rsidR="009B3F7D" w:rsidRDefault="00EC2D11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388" w:type="dxa"/>
          </w:tcPr>
          <w:p w:rsidR="009B3F7D" w:rsidRDefault="00EC2D11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 «Мы за сказками пошли».</w:t>
            </w:r>
          </w:p>
          <w:p w:rsidR="00EC2D11" w:rsidRDefault="00EC2D11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«Сказочные герои».</w:t>
            </w:r>
          </w:p>
        </w:tc>
      </w:tr>
    </w:tbl>
    <w:p w:rsidR="009B3F7D" w:rsidRPr="005F5CA0" w:rsidRDefault="009B3F7D" w:rsidP="00EC2D11">
      <w:pPr>
        <w:rPr>
          <w:rFonts w:ascii="Times New Roman" w:hAnsi="Times New Roman" w:cs="Times New Roman"/>
          <w:b/>
          <w:sz w:val="28"/>
          <w:szCs w:val="28"/>
        </w:rPr>
      </w:pPr>
    </w:p>
    <w:p w:rsidR="00EC2D11" w:rsidRPr="005F5CA0" w:rsidRDefault="00EC2D11" w:rsidP="00EC2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A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447"/>
        <w:gridCol w:w="2704"/>
        <w:gridCol w:w="2704"/>
      </w:tblGrid>
      <w:tr w:rsidR="00A0550A" w:rsidTr="00EC2D11">
        <w:tc>
          <w:tcPr>
            <w:tcW w:w="817" w:type="dxa"/>
          </w:tcPr>
          <w:p w:rsidR="00EC2D11" w:rsidRDefault="00EC2D11" w:rsidP="00EC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C2D11" w:rsidRDefault="00EC2D11" w:rsidP="00EC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EC2D11" w:rsidRDefault="00EC2D11" w:rsidP="00EC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393" w:type="dxa"/>
          </w:tcPr>
          <w:p w:rsidR="00EC2D11" w:rsidRDefault="00EC2D11" w:rsidP="00EC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</w:t>
            </w:r>
          </w:p>
        </w:tc>
      </w:tr>
      <w:tr w:rsidR="00A0550A" w:rsidTr="00EC2D11">
        <w:tc>
          <w:tcPr>
            <w:tcW w:w="817" w:type="dxa"/>
          </w:tcPr>
          <w:p w:rsidR="00BA30E6" w:rsidRDefault="00EC2D11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A30E6" w:rsidRP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6" w:rsidRP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6" w:rsidRP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892" w:rsidRDefault="00B8789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BA30E6" w:rsidP="003C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61A55" w:rsidRDefault="00761A55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A0" w:rsidRDefault="005F5CA0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D7E59" w:rsidRDefault="003D7E59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3C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5F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8D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3C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F7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F702AA" w:rsidP="00F7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57802" w:rsidRDefault="00F57802" w:rsidP="003C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AD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Pr="00BA30E6" w:rsidRDefault="003C3A60" w:rsidP="00BA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C2D11" w:rsidRDefault="00EC2D11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 «Друг».</w:t>
            </w:r>
          </w:p>
          <w:p w:rsidR="00EC2D11" w:rsidRDefault="00EC2D11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EC2D11" w:rsidRDefault="00EC2D11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твой друг</w:t>
            </w:r>
            <w:r w:rsidR="00A03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ты</w:t>
            </w:r>
            <w:r w:rsidR="00BA3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друг.</w:t>
            </w:r>
          </w:p>
          <w:p w:rsidR="00EC2D11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за руки возьмёмся</w:t>
            </w: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любите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ки?</w:t>
            </w: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знаете русские народные сказки? 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Загадка:</w:t>
            </w: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леса на опушке</w:t>
            </w: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 их живёт в избушке.</w:t>
            </w:r>
          </w:p>
          <w:p w:rsidR="00BA30E6" w:rsidRDefault="00BA30E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три стула</w:t>
            </w:r>
            <w:r w:rsidR="00761A55">
              <w:rPr>
                <w:rFonts w:ascii="Times New Roman" w:hAnsi="Times New Roman" w:cs="Times New Roman"/>
                <w:sz w:val="28"/>
                <w:szCs w:val="28"/>
              </w:rPr>
              <w:t xml:space="preserve"> и три кру</w:t>
            </w:r>
            <w:r w:rsidR="00761A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61A55">
              <w:rPr>
                <w:rFonts w:ascii="Times New Roman" w:hAnsi="Times New Roman" w:cs="Times New Roman"/>
                <w:sz w:val="28"/>
                <w:szCs w:val="28"/>
              </w:rPr>
              <w:t>ки, три кровати, три п</w:t>
            </w:r>
            <w:r w:rsidR="00761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1A55">
              <w:rPr>
                <w:rFonts w:ascii="Times New Roman" w:hAnsi="Times New Roman" w:cs="Times New Roman"/>
                <w:sz w:val="28"/>
                <w:szCs w:val="28"/>
              </w:rPr>
              <w:t>душки.</w:t>
            </w:r>
          </w:p>
          <w:p w:rsidR="00761A55" w:rsidRDefault="00761A55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EC2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A55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слайда к сказке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61A55" w:rsidRDefault="00761A55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 рассмотреть медведей. Назвать размеры,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считать медв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 слева направо и справа налево.</w:t>
            </w:r>
          </w:p>
          <w:p w:rsidR="00761A55" w:rsidRDefault="00761A55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BC6B84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«Сравни дорожки по ширине».</w:t>
            </w:r>
          </w:p>
          <w:p w:rsidR="00BC6B84" w:rsidRPr="00B87892" w:rsidRDefault="00BC6B84" w:rsidP="00EC2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892">
              <w:rPr>
                <w:rFonts w:ascii="Times New Roman" w:hAnsi="Times New Roman" w:cs="Times New Roman"/>
                <w:i/>
                <w:sz w:val="28"/>
                <w:szCs w:val="28"/>
              </w:rPr>
              <w:t>На полу лежат 3 дорожки разной ширины и цвета.</w:t>
            </w:r>
          </w:p>
          <w:p w:rsidR="00BC6B84" w:rsidRPr="00B87892" w:rsidRDefault="00BC6B84" w:rsidP="00EC2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89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ра</w:t>
            </w:r>
            <w:r w:rsidRPr="00B87892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B87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ложить дорожки по порядку </w:t>
            </w:r>
            <w:proofErr w:type="gramStart"/>
            <w:r w:rsidRPr="00B87892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B87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широкой до самой узкой.</w:t>
            </w:r>
          </w:p>
          <w:p w:rsidR="00BC6B84" w:rsidRDefault="00BC6B84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какой дорожке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 пройти  медведь?</w:t>
            </w:r>
          </w:p>
          <w:p w:rsidR="00BC6B84" w:rsidRDefault="00BC6B84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B878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медведица?</w:t>
            </w:r>
          </w:p>
          <w:p w:rsidR="00BC6B84" w:rsidRDefault="00BC6B84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</w:t>
            </w:r>
            <w:r w:rsidR="00B878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медвежонок?</w:t>
            </w:r>
          </w:p>
          <w:p w:rsidR="00761A55" w:rsidRDefault="00761A55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A0" w:rsidRDefault="005F5CA0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минутка: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сказками пошли, Но не сразу мы нашли.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мы топали,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мы хлопали.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Помнят сказки нас,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 мы на «раз».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«два» мы поднялись,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за руки взялись.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 кругу мы пошли.</w:t>
            </w:r>
          </w:p>
          <w:p w:rsidR="003D7E59" w:rsidRDefault="003D7E59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сказки мы нашли.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чистом поле вырос дом.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спрятал он,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не низок, не высок,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домик? (Теремок)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«Найди подарок».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о том, что подарки для зверей из сказки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 спрятаны по всей группе, и предлагает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мочь найти эти подарки.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ребёнка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точка, на которой напис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цифра 4.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всей группе расставл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тарелочки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лежат круги, овалы,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раты,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угольники</w:t>
            </w:r>
            <w:r w:rsidR="00AE656F">
              <w:rPr>
                <w:rFonts w:ascii="Times New Roman" w:hAnsi="Times New Roman" w:cs="Times New Roman"/>
                <w:sz w:val="28"/>
                <w:szCs w:val="28"/>
              </w:rPr>
              <w:t xml:space="preserve"> от 1 до 4.</w:t>
            </w:r>
          </w:p>
          <w:p w:rsidR="008D5D2A" w:rsidRDefault="008D5D2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AA" w:rsidRDefault="005F5CA0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:rsidR="00F702AA" w:rsidRDefault="00F702A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Вырастил однажды дед</w:t>
            </w:r>
          </w:p>
          <w:p w:rsidR="00F702AA" w:rsidRDefault="00F702A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овощ на обед,</w:t>
            </w:r>
          </w:p>
          <w:p w:rsidR="00F702AA" w:rsidRDefault="00F702A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его тащил</w:t>
            </w:r>
          </w:p>
          <w:p w:rsidR="00F702AA" w:rsidRDefault="00F702A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бабкой что есть сил…</w:t>
            </w:r>
          </w:p>
          <w:p w:rsidR="00F702AA" w:rsidRDefault="00F702A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нужна подсказка,</w:t>
            </w:r>
          </w:p>
          <w:p w:rsidR="00F702AA" w:rsidRDefault="00F702AA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сказку. (Ре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ка).</w:t>
            </w:r>
          </w:p>
          <w:p w:rsidR="00F13466" w:rsidRDefault="00F1346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«Репка».</w:t>
            </w:r>
          </w:p>
          <w:p w:rsidR="00F13466" w:rsidRDefault="00F1346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врассыпную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 5 игрушек</w:t>
            </w:r>
            <w:r w:rsidR="00AD4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персонажи сказки «Репка».</w:t>
            </w:r>
            <w:r w:rsidR="00AD4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персонажа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мышки, нет.</w:t>
            </w:r>
          </w:p>
          <w:p w:rsidR="00AB7B2B" w:rsidRDefault="00F1346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какой сказке в гости вы приш</w:t>
            </w:r>
            <w:r w:rsidR="00AB7B2B">
              <w:rPr>
                <w:rFonts w:ascii="Times New Roman" w:hAnsi="Times New Roman" w:cs="Times New Roman"/>
                <w:sz w:val="28"/>
                <w:szCs w:val="28"/>
              </w:rPr>
              <w:t>ли?</w:t>
            </w:r>
          </w:p>
          <w:p w:rsidR="00AB7B2B" w:rsidRDefault="00AB7B2B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героев сказки вышли вас встретить? (Пять).</w:t>
            </w:r>
          </w:p>
          <w:p w:rsidR="00AB7B2B" w:rsidRDefault="00AB7B2B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-Все ли герои сказки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шли вас встречать?</w:t>
            </w:r>
          </w:p>
          <w:p w:rsidR="00F13466" w:rsidRDefault="00AB7B2B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расставить игрушки по порядку, как они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в сказке, когда тянули репку.</w:t>
            </w:r>
          </w:p>
          <w:p w:rsidR="005F5CA0" w:rsidRDefault="005F5CA0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57802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«Сказочные герои»</w:t>
            </w: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7A7967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7A7967" w:rsidRDefault="007A7967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сегодня понр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вилось?</w:t>
            </w:r>
          </w:p>
          <w:p w:rsidR="007A7967" w:rsidRDefault="007A7967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узнали нового?</w:t>
            </w:r>
          </w:p>
          <w:p w:rsidR="007A7967" w:rsidRDefault="007A7967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сказки мы сегодня вспомнили?</w:t>
            </w:r>
            <w:bookmarkStart w:id="0" w:name="_GoBack"/>
            <w:bookmarkEnd w:id="0"/>
          </w:p>
          <w:p w:rsidR="00F13466" w:rsidRPr="00761A55" w:rsidRDefault="00F13466" w:rsidP="00EC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2D11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берутся за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и смотрят с улыбкой друг на друга.</w:t>
            </w:r>
          </w:p>
          <w:p w:rsid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761A55" w:rsidRDefault="00761A55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892" w:rsidRDefault="00B8789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55" w:rsidRDefault="00761A55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сравнив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медведей, упражняются в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до 3.</w:t>
            </w:r>
          </w:p>
          <w:p w:rsidR="00BC6B84" w:rsidRDefault="00BC6B84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84" w:rsidRDefault="00BC6B84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DF" w:rsidRDefault="00BC6B84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2FDF">
              <w:rPr>
                <w:rFonts w:ascii="Times New Roman" w:hAnsi="Times New Roman" w:cs="Times New Roman"/>
                <w:sz w:val="28"/>
                <w:szCs w:val="28"/>
              </w:rPr>
              <w:t>ети располагают дорожки в опред</w:t>
            </w:r>
            <w:r w:rsidR="001C2F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2FDF">
              <w:rPr>
                <w:rFonts w:ascii="Times New Roman" w:hAnsi="Times New Roman" w:cs="Times New Roman"/>
                <w:sz w:val="28"/>
                <w:szCs w:val="28"/>
              </w:rPr>
              <w:t>лённой последов</w:t>
            </w:r>
            <w:r w:rsidR="001C2F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2FDF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BC6B84" w:rsidRDefault="001C2FD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Обозначают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мерные отношения предметов. «Эта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лёная дорожка</w:t>
            </w:r>
            <w:r w:rsidR="00AD4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 широкая, д</w:t>
            </w:r>
            <w:r w:rsidR="003D7E59">
              <w:rPr>
                <w:rFonts w:ascii="Times New Roman" w:hAnsi="Times New Roman" w:cs="Times New Roman"/>
                <w:sz w:val="28"/>
                <w:szCs w:val="28"/>
              </w:rPr>
              <w:t>ля медведя. Эта кра</w:t>
            </w:r>
            <w:r w:rsidR="003D7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7E59">
              <w:rPr>
                <w:rFonts w:ascii="Times New Roman" w:hAnsi="Times New Roman" w:cs="Times New Roman"/>
                <w:sz w:val="28"/>
                <w:szCs w:val="28"/>
              </w:rPr>
              <w:t>ная дорожка</w:t>
            </w:r>
            <w:r w:rsidR="00AD4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D7E59">
              <w:rPr>
                <w:rFonts w:ascii="Times New Roman" w:hAnsi="Times New Roman" w:cs="Times New Roman"/>
                <w:sz w:val="28"/>
                <w:szCs w:val="28"/>
              </w:rPr>
              <w:t>на уже для медведицы.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синяя дорожка</w:t>
            </w:r>
            <w:r w:rsidR="00AD4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амая узкая для медвежонка</w:t>
            </w:r>
            <w:r w:rsidR="003D7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E59" w:rsidRDefault="003D7E59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согласовывают движения с текстом</w:t>
            </w:r>
            <w:r w:rsidR="00A05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релочку с тем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чеством  геометр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фигур,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 показывает находящаяся в их руках цифра-цифра 4.</w:t>
            </w: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62" w:rsidRDefault="00AD436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общее количество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нажей, отвечают на вопросы.</w:t>
            </w: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 и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ют, кого не хватает.</w:t>
            </w: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62" w:rsidRDefault="00AD436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расставляют игрушки по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ку, проговаривая термины «впереди», «сзади», «между».</w:t>
            </w: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F57802" w:rsidP="0087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 соблюдая правила игры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: бегают вра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сыпную под муз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7489C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87489C" w:rsidRDefault="0087489C" w:rsidP="0087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слова «Трусл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зайчик» прис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живаются 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точки и закрывают руками голову. </w:t>
            </w:r>
          </w:p>
          <w:p w:rsidR="0087489C" w:rsidRDefault="0087489C" w:rsidP="0087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слова «Хитрая лиса»  останавл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ваются, ставят руки на пояс.</w:t>
            </w:r>
          </w:p>
          <w:p w:rsidR="0087489C" w:rsidRDefault="0087489C" w:rsidP="0087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слова «Сердитый волк» останавлив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и поднимают руки  вверх, рычат.</w:t>
            </w:r>
          </w:p>
          <w:p w:rsidR="0087489C" w:rsidRDefault="0087489C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87489C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вопросы, </w:t>
            </w:r>
            <w:r w:rsidR="007A796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7A79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7967">
              <w:rPr>
                <w:rFonts w:ascii="Times New Roman" w:hAnsi="Times New Roman" w:cs="Times New Roman"/>
                <w:sz w:val="28"/>
                <w:szCs w:val="28"/>
              </w:rPr>
              <w:t>вают о своих вп</w:t>
            </w:r>
            <w:r w:rsidR="007A79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7967">
              <w:rPr>
                <w:rFonts w:ascii="Times New Roman" w:hAnsi="Times New Roman" w:cs="Times New Roman"/>
                <w:sz w:val="28"/>
                <w:szCs w:val="28"/>
              </w:rPr>
              <w:t>чатлениях</w:t>
            </w:r>
            <w:r w:rsidR="00F5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умения слушать и понимать вопросы, отвечать на них.</w:t>
            </w:r>
          </w:p>
          <w:p w:rsid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6" w:rsidRDefault="00BA30E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892" w:rsidRDefault="00B8789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D11" w:rsidRDefault="00761A55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сравнива</w:t>
            </w:r>
            <w:r w:rsidR="00BA30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A3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те;</w:t>
            </w:r>
            <w:r w:rsidR="00BA30E6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умения порядкового счёта.</w:t>
            </w:r>
          </w:p>
          <w:p w:rsidR="003D7E59" w:rsidRDefault="003D7E59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59" w:rsidRDefault="003D7E59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 умения  расклад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предметы в определённой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следовательности</w:t>
            </w:r>
            <w:r w:rsidR="00A05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A" w:rsidRDefault="00A0550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гательная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2A" w:rsidRDefault="008D5D2A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понимать вопросы и отвечать на них.</w:t>
            </w: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6F" w:rsidRDefault="00AE656F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считать до 4, соотносить цифру 4 с количеством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метрических фигур.</w:t>
            </w: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66" w:rsidRDefault="00F13466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понимать загадки, отгадывать их.</w:t>
            </w: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2B" w:rsidRDefault="00AB7B2B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считать до 5, понимать смысл слов   «впереди», «сзади», «между».</w:t>
            </w: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60" w:rsidRDefault="003C3A60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02" w:rsidRDefault="00F57802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двигател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активность, умение двигаться в пространстве.</w:t>
            </w: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9C" w:rsidRDefault="0087489C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67" w:rsidRDefault="007A7967" w:rsidP="00BA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общаться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бёнка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</w:tc>
      </w:tr>
    </w:tbl>
    <w:p w:rsidR="00EC2D11" w:rsidRDefault="00EC2D11" w:rsidP="00EC2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Pr="0020022C" w:rsidRDefault="0020022C" w:rsidP="002002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22C" w:rsidRPr="0020022C" w:rsidSect="00A035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0022C"/>
    <w:rsid w:val="001C2FDF"/>
    <w:rsid w:val="0020022C"/>
    <w:rsid w:val="002F71EF"/>
    <w:rsid w:val="003C3A60"/>
    <w:rsid w:val="003D7E59"/>
    <w:rsid w:val="005F5CA0"/>
    <w:rsid w:val="006C083C"/>
    <w:rsid w:val="00761A55"/>
    <w:rsid w:val="0079460C"/>
    <w:rsid w:val="007A7967"/>
    <w:rsid w:val="00856FE3"/>
    <w:rsid w:val="0087489C"/>
    <w:rsid w:val="008D5D2A"/>
    <w:rsid w:val="009B3F7D"/>
    <w:rsid w:val="00A0353D"/>
    <w:rsid w:val="00A0550A"/>
    <w:rsid w:val="00AB7B2B"/>
    <w:rsid w:val="00AD4362"/>
    <w:rsid w:val="00AE656F"/>
    <w:rsid w:val="00B87892"/>
    <w:rsid w:val="00BA30E6"/>
    <w:rsid w:val="00BC6B84"/>
    <w:rsid w:val="00CF09B3"/>
    <w:rsid w:val="00D72AA1"/>
    <w:rsid w:val="00DD3F75"/>
    <w:rsid w:val="00EC2D11"/>
    <w:rsid w:val="00F13466"/>
    <w:rsid w:val="00F57802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Пользователь</cp:lastModifiedBy>
  <cp:revision>9</cp:revision>
  <cp:lastPrinted>2016-12-08T11:41:00Z</cp:lastPrinted>
  <dcterms:created xsi:type="dcterms:W3CDTF">2016-02-17T09:12:00Z</dcterms:created>
  <dcterms:modified xsi:type="dcterms:W3CDTF">2016-12-08T11:42:00Z</dcterms:modified>
</cp:coreProperties>
</file>