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4A" w:rsidRPr="00644FE2" w:rsidRDefault="00D1514A" w:rsidP="00D151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FE2">
        <w:rPr>
          <w:rFonts w:ascii="Times New Roman" w:hAnsi="Times New Roman" w:cs="Times New Roman"/>
          <w:b/>
          <w:sz w:val="28"/>
          <w:szCs w:val="28"/>
        </w:rPr>
        <w:t>План-конспект непосредственно-образовательной деятельности для детей старшей группы</w:t>
      </w:r>
    </w:p>
    <w:p w:rsidR="00D1514A" w:rsidRPr="00644FE2" w:rsidRDefault="00D1514A" w:rsidP="00D151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FE2">
        <w:rPr>
          <w:rFonts w:ascii="Times New Roman" w:hAnsi="Times New Roman" w:cs="Times New Roman"/>
          <w:b/>
          <w:sz w:val="28"/>
          <w:szCs w:val="28"/>
        </w:rPr>
        <w:t>Тема: «Путешествие в сказку»</w:t>
      </w:r>
    </w:p>
    <w:p w:rsidR="00D1514A" w:rsidRPr="00A973BD" w:rsidRDefault="00D1514A" w:rsidP="00D1514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1514A" w:rsidRDefault="00D1514A" w:rsidP="00D15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3BD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 «Речевое развитие», «Социально-коммуникативное развитие», «Художественно-эстетическое развитие», «Физическое развитие».</w:t>
      </w:r>
    </w:p>
    <w:p w:rsidR="00D1514A" w:rsidRDefault="00D1514A" w:rsidP="00D151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14A" w:rsidRPr="00644FE2" w:rsidRDefault="00D1514A" w:rsidP="00D15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FE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1514A" w:rsidRPr="00644FE2" w:rsidRDefault="00D1514A" w:rsidP="00D1514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44FE2">
        <w:rPr>
          <w:rFonts w:ascii="Times New Roman" w:hAnsi="Times New Roman" w:cs="Times New Roman"/>
          <w:b/>
          <w:i/>
          <w:sz w:val="28"/>
          <w:szCs w:val="28"/>
        </w:rPr>
        <w:t>Речевое развитие:</w:t>
      </w:r>
    </w:p>
    <w:p w:rsidR="00D1514A" w:rsidRDefault="00D1514A" w:rsidP="00D15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формировать умение связно, последовательно пересказывать сказку «Заяц-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1514A" w:rsidRDefault="00D1514A" w:rsidP="00D15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отгадывать  загадки описательного характера.</w:t>
      </w:r>
    </w:p>
    <w:p w:rsidR="00D1514A" w:rsidRDefault="00D1514A" w:rsidP="00D15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чётко произносить слова, подбирая их в рифму.</w:t>
      </w:r>
    </w:p>
    <w:p w:rsidR="00D1514A" w:rsidRDefault="00D1514A" w:rsidP="00D15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узнавать предметы по характерным признакам.</w:t>
      </w:r>
    </w:p>
    <w:p w:rsidR="00D1514A" w:rsidRDefault="00D1514A" w:rsidP="00D15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понимание предлогов: «в», «на», «из», «под».</w:t>
      </w:r>
    </w:p>
    <w:p w:rsidR="00D1514A" w:rsidRDefault="00D1514A" w:rsidP="00D1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активизировать словарь детей словами: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деревянная ложка, скалочка.</w:t>
      </w:r>
    </w:p>
    <w:p w:rsidR="00D1514A" w:rsidRPr="00644FE2" w:rsidRDefault="00D1514A" w:rsidP="00D151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4FE2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развитие:</w:t>
      </w:r>
    </w:p>
    <w:p w:rsidR="00D1514A" w:rsidRDefault="00D1514A" w:rsidP="00D15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все компоненты устной речи.</w:t>
      </w:r>
    </w:p>
    <w:p w:rsidR="00D1514A" w:rsidRDefault="00D1514A" w:rsidP="00D1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свободное 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детьми.</w:t>
      </w:r>
    </w:p>
    <w:p w:rsidR="00D1514A" w:rsidRPr="00644FE2" w:rsidRDefault="00D1514A" w:rsidP="00D151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4FE2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развитие:</w:t>
      </w:r>
    </w:p>
    <w:p w:rsidR="00D1514A" w:rsidRDefault="00D1514A" w:rsidP="00D15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эмоциональную отзывчивость на знакомую мелодию.</w:t>
      </w:r>
    </w:p>
    <w:p w:rsidR="00D1514A" w:rsidRDefault="00D1514A" w:rsidP="00D15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развивать интерес и любовь к музыке.</w:t>
      </w:r>
    </w:p>
    <w:p w:rsidR="00D1514A" w:rsidRPr="00644FE2" w:rsidRDefault="00D1514A" w:rsidP="00D1514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44FE2">
        <w:rPr>
          <w:rFonts w:ascii="Times New Roman" w:hAnsi="Times New Roman" w:cs="Times New Roman"/>
          <w:b/>
          <w:i/>
          <w:sz w:val="28"/>
          <w:szCs w:val="28"/>
        </w:rPr>
        <w:t>Физическое развитие:</w:t>
      </w:r>
    </w:p>
    <w:p w:rsidR="00D1514A" w:rsidRDefault="00D1514A" w:rsidP="00D15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согласовывать движения с текстом.</w:t>
      </w:r>
    </w:p>
    <w:p w:rsidR="00D1514A" w:rsidRPr="00644FE2" w:rsidRDefault="00D1514A" w:rsidP="00D15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FE2">
        <w:rPr>
          <w:rFonts w:ascii="Times New Roman" w:hAnsi="Times New Roman" w:cs="Times New Roman"/>
          <w:b/>
          <w:sz w:val="28"/>
          <w:szCs w:val="28"/>
        </w:rPr>
        <w:t xml:space="preserve">Методы и приёмы: </w:t>
      </w:r>
    </w:p>
    <w:p w:rsidR="00D1514A" w:rsidRDefault="00D1514A" w:rsidP="00D15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-практические (игры);</w:t>
      </w:r>
    </w:p>
    <w:p w:rsidR="00D1514A" w:rsidRDefault="00D1514A" w:rsidP="00D15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(показ</w:t>
      </w:r>
      <w:r w:rsidR="005515EF">
        <w:rPr>
          <w:rFonts w:ascii="Times New Roman" w:hAnsi="Times New Roman" w:cs="Times New Roman"/>
          <w:sz w:val="28"/>
          <w:szCs w:val="28"/>
        </w:rPr>
        <w:t>, рассматривание слайдов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1514A" w:rsidRDefault="00D1514A" w:rsidP="00D15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-словесные (объяснения, вопросы-ответы</w:t>
      </w:r>
      <w:r w:rsidR="005515EF">
        <w:rPr>
          <w:rFonts w:ascii="Times New Roman" w:hAnsi="Times New Roman" w:cs="Times New Roman"/>
          <w:sz w:val="28"/>
          <w:szCs w:val="28"/>
        </w:rPr>
        <w:t>, пересказ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1514A" w:rsidRPr="00644FE2" w:rsidRDefault="00D1514A" w:rsidP="00D15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FE2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D1514A" w:rsidRDefault="00D1514A" w:rsidP="00D15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для названия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кукла-мальчик; волшебный  сундучок с атрибутами к сказкам: горошина, золотое яйцо,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 деревянные ложки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разных размеров, скалочка; разрезные картинки по сказкам; плоскостной дом и кошка; аудиозапись; сюжетные картинки; книга.</w:t>
      </w:r>
    </w:p>
    <w:p w:rsidR="00D1514A" w:rsidRDefault="00D1514A" w:rsidP="00D1514A">
      <w:pPr>
        <w:rPr>
          <w:rFonts w:ascii="Times New Roman" w:hAnsi="Times New Roman" w:cs="Times New Roman"/>
          <w:sz w:val="28"/>
          <w:szCs w:val="28"/>
        </w:rPr>
      </w:pPr>
      <w:r w:rsidRPr="00644FE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русских народных сказок; разгадывание загадок; рассматривание иллюстраций к сказкам; показ кукольных</w:t>
      </w:r>
      <w:r w:rsidR="005515E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театров; просмотр мультфильмов  по сказкам; прослушивание аудио-сказок; речевые игры с детьми.</w:t>
      </w:r>
    </w:p>
    <w:p w:rsidR="00D1514A" w:rsidRDefault="00D1514A" w:rsidP="007101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33E" w:rsidRPr="00710104" w:rsidRDefault="00AF2D08" w:rsidP="00710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104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совместной деятельности</w:t>
      </w:r>
      <w:r w:rsidR="00710104" w:rsidRPr="0071010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AF2D08" w:rsidRPr="00BE1D29" w:rsidTr="00AF2D08">
        <w:tc>
          <w:tcPr>
            <w:tcW w:w="2660" w:type="dxa"/>
          </w:tcPr>
          <w:p w:rsidR="00AF2D08" w:rsidRPr="00BE1D29" w:rsidRDefault="00AF2D08" w:rsidP="00BE1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6911" w:type="dxa"/>
          </w:tcPr>
          <w:p w:rsidR="00AF2D08" w:rsidRPr="00BE1D29" w:rsidRDefault="00AF2D08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Формы и методы  организации совместной деятельности</w:t>
            </w:r>
          </w:p>
        </w:tc>
      </w:tr>
      <w:tr w:rsidR="00AF2D08" w:rsidRPr="00BE1D29" w:rsidTr="00AF2D08">
        <w:tc>
          <w:tcPr>
            <w:tcW w:w="2660" w:type="dxa"/>
          </w:tcPr>
          <w:p w:rsidR="00AF2D08" w:rsidRPr="00BE1D29" w:rsidRDefault="00EF530C" w:rsidP="00AF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6911" w:type="dxa"/>
          </w:tcPr>
          <w:p w:rsidR="00891A73" w:rsidRDefault="00AF2D08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A439B">
              <w:rPr>
                <w:rFonts w:ascii="Times New Roman" w:hAnsi="Times New Roman" w:cs="Times New Roman"/>
                <w:sz w:val="28"/>
                <w:szCs w:val="28"/>
              </w:rPr>
              <w:t>/и  «Знаешь ли ты сказку?»</w:t>
            </w:r>
          </w:p>
          <w:p w:rsidR="007A439B" w:rsidRPr="00BE1D29" w:rsidRDefault="007A439B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связно, последовательно пересказывать небольшие сказки.</w:t>
            </w:r>
          </w:p>
          <w:p w:rsidR="001F5115" w:rsidRPr="00BE1D29" w:rsidRDefault="001F5115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115" w:rsidRPr="00BE1D29" w:rsidRDefault="001F5115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Д/и «Волшебный сундучок»</w:t>
            </w:r>
          </w:p>
          <w:p w:rsidR="001F5115" w:rsidRPr="00BE1D29" w:rsidRDefault="002962F2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умение </w:t>
            </w:r>
            <w:r w:rsidR="001F5115" w:rsidRPr="00BE1D29">
              <w:rPr>
                <w:rFonts w:ascii="Times New Roman" w:hAnsi="Times New Roman" w:cs="Times New Roman"/>
                <w:sz w:val="28"/>
                <w:szCs w:val="28"/>
              </w:rPr>
              <w:t>узнавать предметы по характерным признакам.</w:t>
            </w:r>
          </w:p>
          <w:p w:rsidR="001F5115" w:rsidRPr="00BE1D29" w:rsidRDefault="001F5115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0C" w:rsidRPr="00BE1D29" w:rsidRDefault="00EF530C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Д/и  «Собери картинку»</w:t>
            </w:r>
          </w:p>
          <w:p w:rsidR="00EF530C" w:rsidRDefault="00EF530C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составлении целой картинки из отдельных частей; через содержание картинок закреплять знания детей о сказке.</w:t>
            </w:r>
          </w:p>
          <w:p w:rsidR="00710104" w:rsidRPr="00BE1D29" w:rsidRDefault="00710104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D08" w:rsidRPr="00BE1D29" w:rsidTr="00AF2D08">
        <w:tc>
          <w:tcPr>
            <w:tcW w:w="2660" w:type="dxa"/>
          </w:tcPr>
          <w:p w:rsidR="00AF2D08" w:rsidRPr="00BE1D29" w:rsidRDefault="00EF530C" w:rsidP="00AF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911" w:type="dxa"/>
          </w:tcPr>
          <w:p w:rsidR="00AF2D08" w:rsidRDefault="00D232D6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D232D6" w:rsidRDefault="00D1514A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D232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2D6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народному творчеству (загадкам)</w:t>
            </w:r>
            <w:proofErr w:type="gramStart"/>
            <w:r w:rsidR="00D232D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232D6">
              <w:rPr>
                <w:rFonts w:ascii="Times New Roman" w:hAnsi="Times New Roman" w:cs="Times New Roman"/>
                <w:sz w:val="28"/>
                <w:szCs w:val="28"/>
              </w:rPr>
              <w:t>азвивать мыслительную деятельность.</w:t>
            </w:r>
          </w:p>
          <w:p w:rsidR="00D232D6" w:rsidRDefault="00D232D6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«Доскажи слово».</w:t>
            </w:r>
          </w:p>
          <w:p w:rsidR="00D232D6" w:rsidRDefault="00D232D6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развивать умение чётко произносить слова, подбирать к ним рифму.</w:t>
            </w:r>
          </w:p>
          <w:p w:rsidR="00D232D6" w:rsidRDefault="00D232D6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«Кошкин дом».</w:t>
            </w:r>
          </w:p>
          <w:p w:rsidR="00D232D6" w:rsidRPr="00BE1D29" w:rsidRDefault="00D232D6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понимание предлогов: «в», «на», «из», «под». </w:t>
            </w:r>
          </w:p>
          <w:p w:rsidR="00EF530C" w:rsidRPr="00BE1D29" w:rsidRDefault="00EF530C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4" w:rsidRPr="00BE1D29" w:rsidTr="00AF2D08">
        <w:tc>
          <w:tcPr>
            <w:tcW w:w="2660" w:type="dxa"/>
          </w:tcPr>
          <w:p w:rsidR="00641934" w:rsidRPr="00BE1D29" w:rsidRDefault="00641934" w:rsidP="00AF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</w:tc>
        <w:tc>
          <w:tcPr>
            <w:tcW w:w="6911" w:type="dxa"/>
          </w:tcPr>
          <w:p w:rsidR="00641934" w:rsidRDefault="005262A5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мелодии В.Дашкевича «Приходи сказка»</w:t>
            </w:r>
          </w:p>
          <w:p w:rsidR="005262A5" w:rsidRDefault="005262A5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воспитывать эмоциональную отзывчивость на знакомую мелодию.</w:t>
            </w:r>
          </w:p>
          <w:p w:rsidR="00710104" w:rsidRPr="00BE1D29" w:rsidRDefault="00710104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34" w:rsidRPr="00BE1D29" w:rsidTr="00AF2D08">
        <w:tc>
          <w:tcPr>
            <w:tcW w:w="2660" w:type="dxa"/>
          </w:tcPr>
          <w:p w:rsidR="00641934" w:rsidRPr="00BE1D29" w:rsidRDefault="00641934" w:rsidP="00AF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6911" w:type="dxa"/>
          </w:tcPr>
          <w:p w:rsidR="00641934" w:rsidRPr="00BE1D29" w:rsidRDefault="005262A5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</w:t>
            </w:r>
            <w:r w:rsidR="00D232D6">
              <w:rPr>
                <w:rFonts w:ascii="Times New Roman" w:hAnsi="Times New Roman" w:cs="Times New Roman"/>
                <w:sz w:val="28"/>
                <w:szCs w:val="28"/>
              </w:rPr>
              <w:t xml:space="preserve">пересказы,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рассказывание, обсуждение.</w:t>
            </w:r>
          </w:p>
        </w:tc>
      </w:tr>
      <w:tr w:rsidR="00641934" w:rsidRPr="00BE1D29" w:rsidTr="00AF2D08">
        <w:tc>
          <w:tcPr>
            <w:tcW w:w="2660" w:type="dxa"/>
          </w:tcPr>
          <w:p w:rsidR="00641934" w:rsidRPr="00BE1D29" w:rsidRDefault="00641934" w:rsidP="00AF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6911" w:type="dxa"/>
          </w:tcPr>
          <w:p w:rsidR="00641934" w:rsidRDefault="00641934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Физкультмину</w:t>
            </w:r>
            <w:r w:rsidR="00F31F9F">
              <w:rPr>
                <w:rFonts w:ascii="Times New Roman" w:hAnsi="Times New Roman" w:cs="Times New Roman"/>
                <w:sz w:val="28"/>
                <w:szCs w:val="28"/>
              </w:rPr>
              <w:t>тка  «Ягодка-малинка».</w:t>
            </w:r>
          </w:p>
          <w:p w:rsidR="00F31F9F" w:rsidRDefault="00F31F9F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уметь согласовывать слова и движения.</w:t>
            </w:r>
          </w:p>
          <w:p w:rsidR="00710104" w:rsidRPr="00BE1D29" w:rsidRDefault="00710104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2D08" w:rsidRDefault="00AF2D08" w:rsidP="00AF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14A" w:rsidRDefault="00D1514A" w:rsidP="00AF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14A" w:rsidRDefault="00D1514A" w:rsidP="00AF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14A" w:rsidRDefault="00D1514A" w:rsidP="00AF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14A" w:rsidRDefault="00D1514A" w:rsidP="00AF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D29" w:rsidRPr="00710104" w:rsidRDefault="00BE1D29" w:rsidP="00AF2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1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Логика образовательной деятельности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BE1D29" w:rsidTr="00BE1D29">
        <w:tc>
          <w:tcPr>
            <w:tcW w:w="534" w:type="dxa"/>
          </w:tcPr>
          <w:p w:rsidR="00BE1D29" w:rsidRDefault="00BE1D29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BE1D29" w:rsidRDefault="00BE1D29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393" w:type="dxa"/>
          </w:tcPr>
          <w:p w:rsidR="00BE1D29" w:rsidRDefault="00BE1D29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BE1D29" w:rsidRDefault="00BE1D29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8F4544" w:rsidTr="00D1514A">
        <w:trPr>
          <w:trHeight w:val="13317"/>
        </w:trPr>
        <w:tc>
          <w:tcPr>
            <w:tcW w:w="534" w:type="dxa"/>
          </w:tcPr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D15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BB720A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710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172E75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F4544" w:rsidRDefault="008F4544" w:rsidP="008F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8F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8F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8F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8F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8F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8F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8F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8F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8F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8F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8F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8F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8F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8F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8F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8F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8F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8F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104" w:rsidRDefault="0071010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4F13CC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2F4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3CC" w:rsidRDefault="004F13CC" w:rsidP="004F1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3CC" w:rsidRDefault="004F13CC" w:rsidP="004F1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3CC" w:rsidRDefault="004F13CC" w:rsidP="004F1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3CC" w:rsidRDefault="004F13CC" w:rsidP="004F1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936BFF" w:rsidP="004F1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B44B5E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4A" w:rsidRDefault="00D1514A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104" w:rsidRDefault="0071010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7D6CAF" w:rsidRDefault="007D6CAF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FE2" w:rsidRDefault="00644FE2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FE2" w:rsidRDefault="00644FE2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1" w:type="dxa"/>
          </w:tcPr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Организационный  момент.</w:t>
            </w: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 русском народном костюме в роли Сказочницы встре</w:t>
            </w:r>
            <w:r w:rsidR="00F31F9F">
              <w:rPr>
                <w:rFonts w:ascii="Times New Roman" w:hAnsi="Times New Roman" w:cs="Times New Roman"/>
                <w:sz w:val="28"/>
                <w:szCs w:val="28"/>
              </w:rPr>
              <w:t>чает детей  в группе под музыку В.Дашкевича «Приходи сказка»</w:t>
            </w: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 Я</w:t>
            </w:r>
            <w:r w:rsidR="00864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Сказочница, и пришла к вам сегодня не одна, а с героем сказки. Он заблудился и никак не может попасть к себе домой в свою сказку. Мы должны помочь мальчику, но для этого мы должны узнать название его сказки. </w:t>
            </w: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Сказочница указывает на название сказки.</w:t>
            </w: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-Чтобы узнать название сказки, нужно правильно выполнить все задания. Итак, первое задание</w:t>
            </w: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раскладыв</w:t>
            </w:r>
            <w:r w:rsidR="00864E6F">
              <w:rPr>
                <w:rFonts w:ascii="Times New Roman" w:hAnsi="Times New Roman" w:cs="Times New Roman"/>
                <w:sz w:val="28"/>
                <w:szCs w:val="28"/>
              </w:rPr>
              <w:t>ает на столе картинки из сказки</w:t>
            </w:r>
            <w:r w:rsidR="00BB720A">
              <w:rPr>
                <w:rFonts w:ascii="Times New Roman" w:hAnsi="Times New Roman" w:cs="Times New Roman"/>
                <w:sz w:val="28"/>
                <w:szCs w:val="28"/>
              </w:rPr>
              <w:t xml:space="preserve"> «Заяц-</w:t>
            </w:r>
            <w:proofErr w:type="spellStart"/>
            <w:r w:rsidR="00BB720A">
              <w:rPr>
                <w:rFonts w:ascii="Times New Roman" w:hAnsi="Times New Roman" w:cs="Times New Roman"/>
                <w:sz w:val="28"/>
                <w:szCs w:val="28"/>
              </w:rPr>
              <w:t>хваста</w:t>
            </w:r>
            <w:proofErr w:type="spellEnd"/>
            <w:r w:rsidR="00BB72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затем начина</w:t>
            </w:r>
            <w:r w:rsidR="00BB720A">
              <w:rPr>
                <w:rFonts w:ascii="Times New Roman" w:hAnsi="Times New Roman" w:cs="Times New Roman"/>
                <w:sz w:val="28"/>
                <w:szCs w:val="28"/>
              </w:rPr>
              <w:t>ет рассказывать   начало сказки и предлагает детям продолжить сказку.</w:t>
            </w: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-Молодцы! Вы правильно справились с заданием!</w:t>
            </w: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Открывает первую букву.</w:t>
            </w: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открыть вторую букву, нужно отгадать загадки:</w:t>
            </w: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D232D6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лежалось на окошке,</w:t>
            </w: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Покатился по дорожке.</w:t>
            </w: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(Колобок)</w:t>
            </w: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 ни речки, ни пруда,</w:t>
            </w: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воды напиться?</w:t>
            </w: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вкусная вода</w:t>
            </w: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ямке от копытца</w:t>
            </w: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(Сестрица Алёнушка и братец Иванушка)</w:t>
            </w: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Красна девица грустна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Ей не нравится весна,</w:t>
            </w: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Ей на солнце тяжко,</w:t>
            </w: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Слёзы льёт бедняжка.</w:t>
            </w: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(Снегурочка)</w:t>
            </w: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тропе шагая бодро, </w:t>
            </w: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Сами воду тащат вёдра.</w:t>
            </w: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щучьему велению)</w:t>
            </w:r>
          </w:p>
          <w:p w:rsidR="008F4544" w:rsidRDefault="008F4544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ребята! Вы справились с этим заданием.</w:t>
            </w: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Открывает вторую букву.</w:t>
            </w:r>
          </w:p>
          <w:p w:rsidR="008F4544" w:rsidRDefault="00F8025B" w:rsidP="008F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-Чтобы открыть третью букву, мы должны выполнить следующее задание.</w:t>
            </w:r>
          </w:p>
          <w:p w:rsidR="00710104" w:rsidRDefault="00710104" w:rsidP="008F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D232D6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 w:rsidR="008F4544">
              <w:rPr>
                <w:rFonts w:ascii="Times New Roman" w:hAnsi="Times New Roman" w:cs="Times New Roman"/>
                <w:sz w:val="28"/>
                <w:szCs w:val="28"/>
              </w:rPr>
              <w:t xml:space="preserve"> «Доскажи слово»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произносит фразу, но не договаривает последнее слово.</w:t>
            </w:r>
          </w:p>
          <w:p w:rsidR="008F4544" w:rsidRDefault="008F4544" w:rsidP="0096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начинается ….</w:t>
            </w:r>
          </w:p>
          <w:p w:rsidR="008F4544" w:rsidRDefault="008F4544" w:rsidP="0096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Ры-ры-р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мальчика ….</w:t>
            </w:r>
          </w:p>
          <w:p w:rsidR="008F4544" w:rsidRDefault="008F4544" w:rsidP="0096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Ро-ро-р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нас новое …..</w:t>
            </w:r>
          </w:p>
          <w:p w:rsidR="008F4544" w:rsidRDefault="008F4544" w:rsidP="0096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Ру-ру-р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продолжаем мы ….</w:t>
            </w:r>
          </w:p>
          <w:p w:rsidR="008F4544" w:rsidRDefault="008F4544" w:rsidP="008F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96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-Молодцы! Вы успешно справились и с этим заданием!</w:t>
            </w:r>
          </w:p>
          <w:p w:rsidR="008F4544" w:rsidRDefault="008F4544" w:rsidP="0096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96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открывает третью букву.</w:t>
            </w:r>
          </w:p>
          <w:p w:rsidR="00936BFF" w:rsidRDefault="00936BFF" w:rsidP="008F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обращает внимание детей  на красивый сундук, который принёс с собой сказочный герой. Рассматривает его.</w:t>
            </w:r>
          </w:p>
          <w:p w:rsidR="008F4544" w:rsidRDefault="008F4544" w:rsidP="0096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-Вот волшебный сундучок. В нём хранятся разные сказочные предметы. Угадайте, из каких сказок эти предметы.</w:t>
            </w:r>
          </w:p>
          <w:p w:rsidR="008F4544" w:rsidRDefault="008F4544" w:rsidP="0096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96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«Волшебный сундучок».</w:t>
            </w:r>
          </w:p>
          <w:p w:rsidR="008F4544" w:rsidRDefault="008F4544" w:rsidP="00E1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E1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  <w:r w:rsidR="00CE20CC">
              <w:rPr>
                <w:rFonts w:ascii="Times New Roman" w:hAnsi="Times New Roman" w:cs="Times New Roman"/>
                <w:sz w:val="28"/>
                <w:szCs w:val="28"/>
              </w:rPr>
              <w:t xml:space="preserve"> «Ягодка-малинка».</w:t>
            </w:r>
          </w:p>
          <w:p w:rsidR="008F4544" w:rsidRDefault="008F4544" w:rsidP="00CE2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0CC" w:rsidRDefault="00CE20CC" w:rsidP="00CE2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-Ох, засиделись мы с вами, ребята. Предлагаю немного отдохнуть.</w:t>
            </w:r>
          </w:p>
          <w:p w:rsidR="00CE20CC" w:rsidRDefault="00CE20CC" w:rsidP="00CE2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 малиной в лес пойдём, в лес пойдём.</w:t>
            </w:r>
          </w:p>
          <w:p w:rsidR="00CE20CC" w:rsidRDefault="00CE20CC" w:rsidP="00CE2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(идут в хороводе, взявшись за руки)</w:t>
            </w:r>
          </w:p>
          <w:p w:rsidR="00CE20CC" w:rsidRDefault="00CE20CC" w:rsidP="00CE2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Спелых ягод наберём, наберём.</w:t>
            </w:r>
          </w:p>
          <w:p w:rsidR="00CE20CC" w:rsidRDefault="00CE20CC" w:rsidP="00CE2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(идут по кругу, собирая воображаемые ягоды)</w:t>
            </w:r>
          </w:p>
          <w:p w:rsidR="00CE20CC" w:rsidRDefault="00CE20CC" w:rsidP="00CE2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 высоко, а в лесу тропинка.</w:t>
            </w:r>
          </w:p>
          <w:p w:rsidR="00CE20CC" w:rsidRDefault="00CE20CC" w:rsidP="00CE2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(встают лицом в круг, тянутся руками вверх, потом пальчиками достают «тропинку», сделав наклон)</w:t>
            </w:r>
          </w:p>
          <w:p w:rsidR="00CE20CC" w:rsidRDefault="00CE20CC" w:rsidP="00CE2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Сладкая ты моя, ягодка малинка.</w:t>
            </w:r>
          </w:p>
          <w:p w:rsidR="00CE20CC" w:rsidRDefault="00CE20CC" w:rsidP="00CE2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(бегут по кругу, взявшись за руки).</w:t>
            </w:r>
          </w:p>
          <w:p w:rsidR="00CE20CC" w:rsidRDefault="00E42105" w:rsidP="00CE2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хорошо выполняли движения, поэтому открывается</w:t>
            </w:r>
          </w:p>
          <w:p w:rsidR="00E42105" w:rsidRDefault="00E42105" w:rsidP="00CE2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пятая буква.</w:t>
            </w:r>
          </w:p>
          <w:p w:rsidR="008F4544" w:rsidRDefault="008F4544" w:rsidP="002F4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открывает пятую букву.</w:t>
            </w:r>
          </w:p>
          <w:p w:rsidR="008F4544" w:rsidRDefault="00E42105" w:rsidP="00E1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наш мальчик заскучал, он хочет домой</w:t>
            </w:r>
            <w:r w:rsidR="008F11E4">
              <w:rPr>
                <w:rFonts w:ascii="Times New Roman" w:hAnsi="Times New Roman" w:cs="Times New Roman"/>
                <w:sz w:val="28"/>
                <w:szCs w:val="28"/>
              </w:rPr>
              <w:t>, нам нужно поторопиться, и выполнить следующие задания.</w:t>
            </w:r>
          </w:p>
          <w:p w:rsidR="00D1514A" w:rsidRDefault="00D1514A" w:rsidP="00E1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710104" w:rsidP="00E1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Выставляются</w:t>
            </w:r>
            <w:r w:rsidR="008F11E4">
              <w:rPr>
                <w:rFonts w:ascii="Times New Roman" w:hAnsi="Times New Roman" w:cs="Times New Roman"/>
                <w:sz w:val="28"/>
                <w:szCs w:val="28"/>
              </w:rPr>
              <w:t>: дом и кошка.</w:t>
            </w:r>
          </w:p>
          <w:p w:rsidR="00710104" w:rsidRDefault="00710104" w:rsidP="00E1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D232D6" w:rsidP="00E1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 w:rsidR="008F4544">
              <w:rPr>
                <w:rFonts w:ascii="Times New Roman" w:hAnsi="Times New Roman" w:cs="Times New Roman"/>
                <w:sz w:val="28"/>
                <w:szCs w:val="28"/>
              </w:rPr>
              <w:t xml:space="preserve"> «Кошкин дом».</w:t>
            </w:r>
          </w:p>
          <w:p w:rsidR="008F4544" w:rsidRDefault="008F11E4" w:rsidP="00E1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</w:t>
            </w:r>
            <w:r w:rsidR="008F4544">
              <w:rPr>
                <w:rFonts w:ascii="Times New Roman" w:hAnsi="Times New Roman" w:cs="Times New Roman"/>
                <w:sz w:val="28"/>
                <w:szCs w:val="28"/>
              </w:rPr>
              <w:t>редлагает показать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5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8F4544">
              <w:rPr>
                <w:rFonts w:ascii="Times New Roman" w:hAnsi="Times New Roman" w:cs="Times New Roman"/>
                <w:sz w:val="28"/>
                <w:szCs w:val="28"/>
              </w:rPr>
              <w:t xml:space="preserve"> как кошка входит в дом, выходит из дома, залезает на крышу, садится под окно.</w:t>
            </w:r>
          </w:p>
          <w:p w:rsidR="008F4544" w:rsidRDefault="008F4544" w:rsidP="00E1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открывает шестую букву.</w:t>
            </w:r>
          </w:p>
          <w:p w:rsidR="008F4544" w:rsidRDefault="008F4544" w:rsidP="002F4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-Ребята, вы молодцы, вы очень стараетесь помочь нашему герою, и остал</w:t>
            </w:r>
            <w:r w:rsidR="002F4D61">
              <w:rPr>
                <w:rFonts w:ascii="Times New Roman" w:hAnsi="Times New Roman" w:cs="Times New Roman"/>
                <w:sz w:val="28"/>
                <w:szCs w:val="28"/>
              </w:rPr>
              <w:t xml:space="preserve">ось открыть только одну букву. </w:t>
            </w:r>
          </w:p>
          <w:p w:rsidR="002F4D61" w:rsidRDefault="002F4D61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Ой, что произошло? </w:t>
            </w:r>
            <w:r w:rsidR="008F4544">
              <w:rPr>
                <w:rFonts w:ascii="Times New Roman" w:hAnsi="Times New Roman" w:cs="Times New Roman"/>
                <w:sz w:val="28"/>
                <w:szCs w:val="28"/>
              </w:rPr>
              <w:t xml:space="preserve">- картинки рассыпались на части.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что нам нужно сделать?</w:t>
            </w:r>
          </w:p>
          <w:p w:rsidR="008F4544" w:rsidRDefault="002F4D61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4544">
              <w:rPr>
                <w:rFonts w:ascii="Times New Roman" w:hAnsi="Times New Roman" w:cs="Times New Roman"/>
                <w:sz w:val="28"/>
                <w:szCs w:val="28"/>
              </w:rPr>
              <w:t>Если вы правильно соберёте картинк</w:t>
            </w:r>
            <w:proofErr w:type="gramStart"/>
            <w:r w:rsidR="008F4544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="008F4544">
              <w:rPr>
                <w:rFonts w:ascii="Times New Roman" w:hAnsi="Times New Roman" w:cs="Times New Roman"/>
                <w:sz w:val="28"/>
                <w:szCs w:val="28"/>
              </w:rPr>
              <w:t xml:space="preserve"> узнаете сказку.</w:t>
            </w: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7D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«Собери картинку».</w:t>
            </w: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прячет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Жихарку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справились со всеми заданиями.</w:t>
            </w: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открывает седьмую букву.</w:t>
            </w: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-Теперь я могу прочитать вам название сказки: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Посмотрите,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Жихарки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нет, а где же он? Значит, мы правильно отгадали название сказки,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вернулся домой.</w:t>
            </w:r>
          </w:p>
          <w:p w:rsidR="002F4D61" w:rsidRDefault="002F4D61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Включает аудиозапись. Звучит голос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Жихарки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-Дорогие ребята! Спасибо вам за помощь. Теперь я дома. Ведь у каждого должен быть свой дом, где его любят и ждут.</w:t>
            </w: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6CAF">
              <w:rPr>
                <w:rFonts w:ascii="Times New Roman" w:hAnsi="Times New Roman" w:cs="Times New Roman"/>
                <w:sz w:val="28"/>
                <w:szCs w:val="28"/>
              </w:rPr>
              <w:t xml:space="preserve">Ребята, за то, что мы помогли </w:t>
            </w:r>
            <w:proofErr w:type="spellStart"/>
            <w:r w:rsidR="007D6CAF">
              <w:rPr>
                <w:rFonts w:ascii="Times New Roman" w:hAnsi="Times New Roman" w:cs="Times New Roman"/>
                <w:sz w:val="28"/>
                <w:szCs w:val="28"/>
              </w:rPr>
              <w:t>Жихарке</w:t>
            </w:r>
            <w:proofErr w:type="spellEnd"/>
            <w:r w:rsidR="007D6CAF">
              <w:rPr>
                <w:rFonts w:ascii="Times New Roman" w:hAnsi="Times New Roman" w:cs="Times New Roman"/>
                <w:sz w:val="28"/>
                <w:szCs w:val="28"/>
              </w:rPr>
              <w:t xml:space="preserve">, он подарил </w:t>
            </w:r>
            <w:r w:rsidR="00B44B5E">
              <w:rPr>
                <w:rFonts w:ascii="Times New Roman" w:hAnsi="Times New Roman" w:cs="Times New Roman"/>
                <w:sz w:val="28"/>
                <w:szCs w:val="28"/>
              </w:rPr>
              <w:t>вам вот эту замечательную книгу.</w:t>
            </w:r>
          </w:p>
          <w:p w:rsidR="00B44B5E" w:rsidRDefault="00B44B5E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</w:t>
            </w:r>
            <w:r w:rsidR="00644FE2">
              <w:rPr>
                <w:rFonts w:ascii="Times New Roman" w:hAnsi="Times New Roman" w:cs="Times New Roman"/>
                <w:sz w:val="28"/>
                <w:szCs w:val="28"/>
              </w:rPr>
              <w:t>питатель показывает детям книгу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сказки».)</w:t>
            </w:r>
          </w:p>
          <w:p w:rsidR="00B44B5E" w:rsidRDefault="00B44B5E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E" w:rsidRDefault="00B44B5E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  <w:p w:rsidR="00B44B5E" w:rsidRDefault="00B44B5E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какое было сегодня занятие?</w:t>
            </w:r>
          </w:p>
          <w:p w:rsidR="00B44B5E" w:rsidRDefault="00B44B5E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вам больше всего запомнилось?</w:t>
            </w:r>
          </w:p>
          <w:p w:rsidR="00B44B5E" w:rsidRDefault="00B44B5E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-Кому мы сегодня помогли?</w:t>
            </w:r>
          </w:p>
        </w:tc>
        <w:tc>
          <w:tcPr>
            <w:tcW w:w="2393" w:type="dxa"/>
          </w:tcPr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F31F9F" w:rsidP="00F31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музыку.</w:t>
            </w:r>
          </w:p>
          <w:p w:rsidR="008F4544" w:rsidRDefault="008F4544" w:rsidP="00524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524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F31F9F" w:rsidP="00F31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сказочного героя.</w:t>
            </w: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D15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71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определяют сказку, её название, вспоминают продолжение сказки, пересказывают.</w:t>
            </w:r>
          </w:p>
          <w:p w:rsidR="008F4544" w:rsidRDefault="008F4544" w:rsidP="00710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710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710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710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710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710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710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710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710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BB720A" w:rsidP="0071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загадки.</w:t>
            </w: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D37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3CC" w:rsidRDefault="004F13CC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3CC" w:rsidRDefault="004F13CC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заканчивают  предложение.</w:t>
            </w:r>
          </w:p>
          <w:p w:rsidR="002F4D61" w:rsidRDefault="002F4D6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2F4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2F4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A06524" w:rsidP="002F4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Берут предметы из сундучка, на ощупь определяют их, называют сказки.</w:t>
            </w:r>
          </w:p>
          <w:p w:rsidR="002F4D61" w:rsidRDefault="002F4D61" w:rsidP="002F4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2F4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2F4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31" w:rsidRDefault="0001463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31" w:rsidRDefault="0001463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31" w:rsidRDefault="0001463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31" w:rsidRDefault="0001463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31" w:rsidRDefault="0001463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31" w:rsidRDefault="00E42105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Произносят текст, выполняют движения</w:t>
            </w:r>
          </w:p>
          <w:p w:rsidR="00014631" w:rsidRDefault="0001463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31" w:rsidRDefault="0001463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31" w:rsidRDefault="0001463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31" w:rsidRDefault="0001463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31" w:rsidRDefault="0001463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31" w:rsidRDefault="0001463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31" w:rsidRDefault="0001463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31" w:rsidRDefault="0001463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31" w:rsidRDefault="0001463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31" w:rsidRDefault="0001463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4A" w:rsidRDefault="00D1514A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4A" w:rsidRDefault="00D1514A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4A" w:rsidRDefault="00D1514A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4A" w:rsidRDefault="00D1514A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7D6CAF" w:rsidRDefault="007D6CAF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Складывают картинки.</w:t>
            </w:r>
          </w:p>
        </w:tc>
        <w:tc>
          <w:tcPr>
            <w:tcW w:w="2393" w:type="dxa"/>
          </w:tcPr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F31F9F" w:rsidP="00F31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отзываются на знакомую мелодию.</w:t>
            </w: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524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64E6F" w:rsidP="00F31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помочь мальчику.</w:t>
            </w: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D15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F8025B" w:rsidP="00F80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Связно, после</w:t>
            </w:r>
            <w:r w:rsidR="00BB720A">
              <w:rPr>
                <w:rFonts w:ascii="Times New Roman" w:hAnsi="Times New Roman" w:cs="Times New Roman"/>
                <w:sz w:val="28"/>
                <w:szCs w:val="28"/>
              </w:rPr>
              <w:t>довательно пересказывают сказку</w:t>
            </w:r>
            <w:r w:rsidR="00172E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720A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вспомогательные картинки.</w:t>
            </w:r>
          </w:p>
          <w:p w:rsidR="008F4544" w:rsidRDefault="008F4544" w:rsidP="00F80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D15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172E75" w:rsidP="0071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8F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20A">
              <w:rPr>
                <w:rFonts w:ascii="Times New Roman" w:hAnsi="Times New Roman" w:cs="Times New Roman"/>
                <w:sz w:val="28"/>
                <w:szCs w:val="28"/>
              </w:rPr>
              <w:t>отгадывают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загадки, опираясь на признак.</w:t>
            </w: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D15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4A" w:rsidRDefault="00D1514A" w:rsidP="00D15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F8025B" w:rsidP="00F80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Подбирают слова в рифму.</w:t>
            </w: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E1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2F4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4A" w:rsidRDefault="00D1514A" w:rsidP="002F4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A0652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Узнают пр</w:t>
            </w:r>
            <w:r w:rsidR="00470381">
              <w:rPr>
                <w:rFonts w:ascii="Times New Roman" w:hAnsi="Times New Roman" w:cs="Times New Roman"/>
                <w:sz w:val="28"/>
                <w:szCs w:val="28"/>
              </w:rPr>
              <w:t>едметы по характерным признакам, называют их: деревянная ложка, скалочка, золотое яйцо.</w:t>
            </w:r>
          </w:p>
          <w:p w:rsidR="002F4D61" w:rsidRDefault="002F4D61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E42105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Согласовывают слова и движения.</w:t>
            </w: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4A" w:rsidRDefault="00D1514A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4A" w:rsidRDefault="00D1514A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4A" w:rsidRDefault="00D1514A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4A" w:rsidRDefault="00D1514A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8F11E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Комментируют свои действия</w:t>
            </w:r>
            <w:r w:rsidR="007D6CAF">
              <w:rPr>
                <w:rFonts w:ascii="Times New Roman" w:hAnsi="Times New Roman" w:cs="Times New Roman"/>
                <w:sz w:val="28"/>
                <w:szCs w:val="28"/>
              </w:rPr>
              <w:t>, понимают предлоги: «в», «из», «на», «под».</w:t>
            </w:r>
          </w:p>
          <w:p w:rsidR="008F11E4" w:rsidRDefault="008F11E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отдельных частей собирают целую картинку, называют сказку.</w:t>
            </w:r>
          </w:p>
        </w:tc>
      </w:tr>
    </w:tbl>
    <w:p w:rsidR="00AD6FD1" w:rsidRPr="00BE1D29" w:rsidRDefault="00AD6FD1" w:rsidP="007C340F">
      <w:pPr>
        <w:rPr>
          <w:rFonts w:ascii="Times New Roman" w:hAnsi="Times New Roman" w:cs="Times New Roman"/>
          <w:sz w:val="28"/>
          <w:szCs w:val="28"/>
        </w:rPr>
      </w:pPr>
    </w:p>
    <w:sectPr w:rsidR="00AD6FD1" w:rsidRPr="00BE1D29" w:rsidSect="00D151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E54"/>
    <w:rsid w:val="00003C94"/>
    <w:rsid w:val="00014631"/>
    <w:rsid w:val="00022E0E"/>
    <w:rsid w:val="000C0B64"/>
    <w:rsid w:val="000E6D55"/>
    <w:rsid w:val="001512A9"/>
    <w:rsid w:val="00172E75"/>
    <w:rsid w:val="001F5115"/>
    <w:rsid w:val="00200A7D"/>
    <w:rsid w:val="002962F2"/>
    <w:rsid w:val="00296822"/>
    <w:rsid w:val="002F4D61"/>
    <w:rsid w:val="00317231"/>
    <w:rsid w:val="00470381"/>
    <w:rsid w:val="004E3FFD"/>
    <w:rsid w:val="004F13CC"/>
    <w:rsid w:val="00524EC6"/>
    <w:rsid w:val="005262A5"/>
    <w:rsid w:val="005515EF"/>
    <w:rsid w:val="0056493A"/>
    <w:rsid w:val="0058067E"/>
    <w:rsid w:val="005974E6"/>
    <w:rsid w:val="005B6E54"/>
    <w:rsid w:val="00601FA7"/>
    <w:rsid w:val="00641934"/>
    <w:rsid w:val="00644FE2"/>
    <w:rsid w:val="00710104"/>
    <w:rsid w:val="007A439B"/>
    <w:rsid w:val="007C340F"/>
    <w:rsid w:val="007D6CAF"/>
    <w:rsid w:val="0086299B"/>
    <w:rsid w:val="00864E6F"/>
    <w:rsid w:val="00890C79"/>
    <w:rsid w:val="00891A73"/>
    <w:rsid w:val="008A6C6D"/>
    <w:rsid w:val="008F0A5A"/>
    <w:rsid w:val="008F11E4"/>
    <w:rsid w:val="008F4544"/>
    <w:rsid w:val="00922495"/>
    <w:rsid w:val="00936BFF"/>
    <w:rsid w:val="00965852"/>
    <w:rsid w:val="009C217B"/>
    <w:rsid w:val="00A06524"/>
    <w:rsid w:val="00A10C66"/>
    <w:rsid w:val="00A5433E"/>
    <w:rsid w:val="00A96AD6"/>
    <w:rsid w:val="00A973BD"/>
    <w:rsid w:val="00AD6FD1"/>
    <w:rsid w:val="00AF2D08"/>
    <w:rsid w:val="00AF4359"/>
    <w:rsid w:val="00B44B5E"/>
    <w:rsid w:val="00B929B4"/>
    <w:rsid w:val="00BB720A"/>
    <w:rsid w:val="00BE1D29"/>
    <w:rsid w:val="00BE7DA4"/>
    <w:rsid w:val="00CE20CC"/>
    <w:rsid w:val="00D1514A"/>
    <w:rsid w:val="00D232D6"/>
    <w:rsid w:val="00D37CB7"/>
    <w:rsid w:val="00D55356"/>
    <w:rsid w:val="00DA52CF"/>
    <w:rsid w:val="00DD165A"/>
    <w:rsid w:val="00E159DC"/>
    <w:rsid w:val="00E372B3"/>
    <w:rsid w:val="00E42105"/>
    <w:rsid w:val="00EC46CF"/>
    <w:rsid w:val="00EF0313"/>
    <w:rsid w:val="00EF530C"/>
    <w:rsid w:val="00F31F9F"/>
    <w:rsid w:val="00F8025B"/>
    <w:rsid w:val="00FC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2016-10-19T13:36:00Z</cp:lastPrinted>
  <dcterms:created xsi:type="dcterms:W3CDTF">2016-10-11T10:09:00Z</dcterms:created>
  <dcterms:modified xsi:type="dcterms:W3CDTF">2016-11-09T07:34:00Z</dcterms:modified>
</cp:coreProperties>
</file>