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Конспект открытого мероприятия по ПДД в подготовительной группе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>"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ПДД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- 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чень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важная наука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".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Цель: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Образовательные задачи: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знания детей о транспорте, о видах транспорта.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правила пользования общественным транспортом.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знания об опасностях, которые ждут детей на улице;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знания детей о сигналах светофора;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умение различать и понимать значение некоторых дорожных знаков;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Совершенствовать навыки поведения на дороге через изучение знаков дорожного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движения;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Закрепить умение детей применять полученные знания о Правилах дорожного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движения в играх.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Развивающие задачи: Повторить правила поведения на улице. Правила дорожного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умение узнавать виды наземного транспорта по различным признакам;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внимательность, наблюдательность при выполнении задания;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логическое мышление;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речь – доказательство.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Воспитательные задачи: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Воспитывать у детей уважительное отношение к Правилам дорожного движения и желание следовать им;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Коррекционные задачи: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Учить сравнивать, выделять главное, существенное;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умение группировать предметы;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Воспитывать устойчивое внимание;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Совершенствовать слуховое восприятие;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Расширять активный словарь;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Выработать положительные навыки поведения;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Координация речи с движением.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Ход занятия: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Здравствуйте уважаемые гости, здравствуйте дорогие ребята!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Рассаживайтесь поудобнее,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Места занимайте скорей.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 наше мероприятие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пригласила гостей!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Но они не знают правил поведения на улице. А вот, о каких правилах идёт речь, вы узнаете из стихотворения: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 городу, по улице не ходят просто так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Когда не знаешь правила, легко попасть впросак.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Всё время будь внимательным и помни наперёд.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Свои имеют правила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Свои имеют правила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Шофёр и пешеход.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Скажите, о каких правилах идёт речь в стихотворении?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Правила, дорожного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Верно! Ребята, поможем гостям разобраться в Правилах дорожного движения?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Поможем.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Вспомним правила поведения на дороге, сигналы светофора, дорожные знаки. Ребята, нам нужно всех убедить в том, что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Очень важная наука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Правила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должны их соблюдать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Все без исключения.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Мы, сегодня будем играть, читать стихи, отгадывать загадки, кроссворд. Будем отвечать на вопросы.У нас сегодня будут разные задания и серьёзные испытания.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Вам, всё понятно, друзья? (Ответы детей).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Ну, вот и хорошо!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Итак, мы начинаем!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в путь мы тотчас отправляемся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 главной дороге навстречу мечте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Только вниманье пригодиться везде.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Вижу, вы все в ожидании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первое ваше задание!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Задание 1: "Отгадай загадку "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Для этого коня еда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Бензин, и масло, и вода.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 лугу он не пасётся.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 дорогам он несётся.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(Автомобиль)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Маленькие домики по улицам бегут,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Взрослых и детишек домики везут.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(Автобус)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3.Две педали я кручу,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 колесах вдаль качу.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Что за транспорт, дай ответ.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Быстрый мой... (велосипед)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Он - сильней десятка коней: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Где в полях пройдет весной ~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Летом хлеб встает стеной.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(трактор 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Несется и стреляет,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Ворчит скороговоркой,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Трамваю не угнаться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 этой тараторкой.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(мотоцикл 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 К нам во двор забрался «крот»,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Роет землю у ворот.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Сотни рук он заменяет,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Без лопаты он копает. (Экскаватор)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7.Длинной шеей поверчу,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Груз тяжелый подхвачу.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Где прикажут - положу,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Человеку я служу.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(Подъемный кран)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8. Их видно повсюду, их видно из окон,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 улице движутся быстрым потоком.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Они перевозят различные грузы -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Кирпич и железо, зерно и арбузы.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 Грузовики)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Догадайтесь, о каких видах транспорта идёт речь в загадках?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О наземном общественном виде транспорта.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Верно. Когда мы едем в автобусе, машине, мы – кто?...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(Пассажиры)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Когда мы едем по улице, мы – кто?...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(Пешеходы).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Молодцы! Итак, представьте, вы пассажиры! Какие правила пользования общественного транспорта вы знаете?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Молодцы! Хорошо знаете правила для пассажиров. А сейчас расскажите правило дорожной безопасности: как нужно обходить стоящий на остановке автобус, троллейбус и трамвай.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Стоящий на дороге или остановке автобус нужно обходить сзади.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Верно, ребята!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Ну, а если правила нарушишь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Травмы разные получишь,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вдруг случится беда,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Что надо делать нам тогда?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Звонить в "03", скорую помощь.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что же это за машина скорая помощь?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Это специальный транспорт.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Правильно! А вот знаете ли вы ещё машины специального транспорта?(пожарная машина ,полиция)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Молодцы! Вы хорошо усвоили виды транспорта, а теперь покажите, какими вы будете водителями: Физкультминутка (координация слов с движениями).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ФИЗКУЛЬТМИНУТКА.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Завели машину,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 – ш – ш – ш,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Накачали шину,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 – ш – ш – ш,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Улыбнулись веселей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поехали быстрей,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Ш – ш – ш – ш.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Молодцы! Отлично справились с заданием. А кто является верным другом и помощником водителей и пешеходов. Отгадайте загадку и узнаете его имя: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Он существует, чтобы тебе помочь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Путь пройти опасный,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Горит и день и ночь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Зелёный, жёлтый, красный.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Что это?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Светофор.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Верно!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Подберите нужную рифму к стихотворению (Игра "Доскажи словечко").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Заучи закон простой,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Красный свет зажёгся - … (стой)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Жёлтый скажет пешеходу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Приготовиться к … (переходу)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 зелёный впереди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Говорит он всем - … (иди)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Молодцы, и сигналы светофора вы знаете. А сейчас посмотрим, какие вы внимательные. Поиграем в подвижную игру: "Светофор" (Подвижная игра: "Светофор").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Будьте внимательны. Показываю: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Зелёный кружок – топайте ногами,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Жёлтый кружок – хлопайте руками,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Красный кружок – тишина!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Молодцы! Вы очень хорошо знаете сигналы светофора. Пришло время и отдохнуть.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Физкультминутка: "Светофор".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(Дети встают в круг, воспитатель в центре круга).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буду читать стихотворение, и показывать сигналы светофора.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горит зелёный свет – вы идёте по кругу; загорелся жёлтый – нужно остановиться, ну, а если зажёгся красный свет – вы сидите на корточках и грозите друг другу пальчиком.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Внимание!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тебя горят они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Светофорные огни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Красный стой!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Жёлтый жди!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А, зелёный свет иди!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Викторина "Будь внимательным"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 теперь я вас проверю,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игру для вас затею.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задам сейчас вопросы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Отвечать на них не просто.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 А если вы услышите загадку, так не поступайте, то просто молчите.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Кто из вас идёт вперёд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Только там, где переход?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Кто летит вперёд так скоро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Что не видит светофора?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Знает кто, что свет зелёный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Означает – путь открыт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 что жёлтый свет всегда нам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 вниманье говорит?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Знает кто, что красный свет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Это значит, когда нет?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Кто, из вас идя домой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Держит путь по мостовой?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 Кто из вас в вагоне тесном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Уступил старушке место?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7. Кто вблизи проезжей части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Весело гоняет мячик?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 дети! Вы очень хорошо знаете Правила дорожного движения. А знаете ли вы дорожные знаки?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Я буду задавать вопросы, а вы, ребята называйте правильный ответ 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Поиграем в дидактическую игру "Какой это знак?"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Внимание! Слушайте вопрос!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 показывает знак , а дети называют его.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(Пешеходный переход)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(Осторожно, дети!)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(Пункт питания)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(Остановка общественного транспорта – автобуса)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(Телефон)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Хорошо, молодцы! И закончим разговор заданием: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9." Собери дорожный знак"- игра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Вам необходимо собрать дорожные знаки, назвать и объяснить значение этого дорожного знака. Вам, всё понятно? Приступайте, к выполнению задания!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Молодцы! Я вижу, что и дорожные знаки вы усвоили хорошо.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Вопросы: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Тот, кого везут в автобусе, троллейбусе, трамвае или автомобиле?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Как ещё называют водителя?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Тот, кто управляет каким-либо транспортным средством?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Транспортное средство, сделанное доброй феей из тыквы, на котором Золушка приехала на бал?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Тот, кто идёт по дороге пешком?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 Двух или трёхколёсное транспортное средство, водителем которого вы можете стать?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Молодцы! А скажите мне ребята, кто следит на дороге за выполнением Правил дорожного движения?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Дети: Милиционер-регулировщик или его ещё называют постовой.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Верно. Вот, мы, сейчас и представим себя этими регулировщиками. Давайте отдохнём.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Физкультминутка "Постовой"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(Координация речи с движением)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Постовой стоит упрямый (шагаем на месте).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Людям машет: Не ходи! (движения руками в стороны, вверх, в стороны, вниз).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Здесь машины едут прямо (руки перед собой).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Пешеход, ты погоди! (руки в стороны).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Посмотрите, улыбнулся (руки на пояс).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Приглашает нас идти (шагаем на месте).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Вы машины, не спешите (хлопки руками).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Пешеходов пропустите! (прыжки на месте).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Прежде чем выйти на улицу, надо знать не только, дорожные знаки и сигналы светофора, но и другие правила пешехода. Сейчас ребята о них расскажут, прочитав стихотворения о Правилах дорожного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 Бурлит в движенье мостовая,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Бегут авто, спешат трамваи.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Все будьте правилу верны: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Держитесь правой стороны.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2. Объяснить надо запросто,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Будь ты юн или стар: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Мостовая – для транспорта,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тебя – тротуар.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3. И проспекты, и бульвары –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Всюду улицы шумны.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Проходи по тротуару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Только с правой стороны.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4. Если ты гуляешь просто,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Всё равно вперёд гляди.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Через шумный перекрёсток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Осторожно проходи.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5. Глупо думать: "Как-нибудь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Проскочу трамвайный путь!"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Никогда не забывай,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Что быстрей тебе трамвай.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6. Если едешь ты в трамвае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 вокруг тебя народ,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Не толкаясь, не зевая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Проходи, скорей народ.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7. Ехать зайцем, как известно,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 – пре – ща – ет – ся!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Уступить старушке место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 – ре – ша – ет – ся!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8. Переход при красном свете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 – пре – ща – ет – ся!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При зелёном – даже детям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Раз – ре – ша – ет – ся!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Итог мероприятия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Молодцы, ребята! Вы отлично усвоили Правила дорожного движения.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Воспитатель: Давайте ещё раз повторим основные Правила дорожного движения и сыграем в игру: "Запрещается – разрешается".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(Воспитатель задаёт вопросы, а дети отвечают "Разрешается" или "Запрещается").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Идти толпой по тротуару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Перебегать улицу на красный свет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Переходить улицу на зелёный свет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Уступать место старшим в общественном транспорте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Обходить стоящий трамвай спереди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Играть возле проезжей части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Уважать Правила дорожного движения …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Молодцы!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Ну, что, ребята вы успешно справились со всеми заданиями. Вы, сегодня показали прекрасные знания законов улиц и дорог! Всё это вам и Карлсону поможет в жизни быть примерными пешеходами. Будьте внимательны на дорогах и улицах города. И чтобы в жизни для вас всегда горел зелёный свет!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Спасибо, вам, ребята, спасибо всем гостям!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Литература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Гудимов В.П. сборник тематических загадок для дошкольников. – М.: ТЦ Сфера, 2002.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Добряков В.А., Борисов Н.В. Три сигнала светофора. – М., Просвещение, 1989.</w:t>
      </w:r>
    </w:p>
    <w:p>
      <w:pPr>
        <w:pStyle w:val="6"/>
        <w:shd w:val="clear" w:color="auto" w:fill="FFFFFF"/>
        <w:spacing w:before="0" w:beforeAutospacing="0" w:after="0" w:afterAutospacing="0"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Три сигнала светофора: Дидактические игры. Сценарии вечеров досуга: Кн. Для воспитателя детского сада: Из опыта работы / В.А. Добрякова, Н.В. Борисова, Т.А. Панина, С.А. Уклонская; Сост. Т.Ф. Саулина. – М.: Просвещение. 1989.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6A0E"/>
    <w:rsid w:val="00636A0E"/>
    <w:rsid w:val="00900243"/>
    <w:rsid w:val="00F27D3B"/>
    <w:rsid w:val="1F742043"/>
    <w:rsid w:val="689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1710</Words>
  <Characters>9751</Characters>
  <Lines>81</Lines>
  <Paragraphs>22</Paragraphs>
  <TotalTime>11</TotalTime>
  <ScaleCrop>false</ScaleCrop>
  <LinksUpToDate>false</LinksUpToDate>
  <CharactersWithSpaces>11439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2019-11-11T16:27:00Z</dcterms:created>
  <dc:creator>1</dc:creator>
  <cp:lastModifiedBy>Надежда</cp:lastModifiedBy>
  <dcterms:modified xsi:type="dcterms:W3CDTF">2022-08-11T10:50:06Z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6ABD61FD245D4325AF824510A9DF9813</vt:lpwstr>
  </property>
</Properties>
</file>