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18" w:rsidRDefault="009F7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НОД по познавательному развитию </w:t>
      </w:r>
    </w:p>
    <w:p w:rsidR="00CA4A18" w:rsidRDefault="009F7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(экологическое воспитание) в подготовительной к школе группе</w:t>
      </w:r>
    </w:p>
    <w:p w:rsidR="00CA4A18" w:rsidRDefault="009F79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тему «Почему белые медведи не живут в лесу?»</w:t>
      </w:r>
    </w:p>
    <w:p w:rsidR="00CA4A18" w:rsidRDefault="009F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CA4A18" w:rsidRDefault="009F79F6" w:rsidP="00CF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Интеграция образовательных областей:</w:t>
      </w:r>
    </w:p>
    <w:p w:rsidR="00CA4A18" w:rsidRDefault="009F79F6" w:rsidP="00CF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 «познавательное развитие»;</w:t>
      </w:r>
    </w:p>
    <w:p w:rsidR="00CA4A18" w:rsidRDefault="009F79F6" w:rsidP="00CF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«речевое развитие»;</w:t>
      </w:r>
    </w:p>
    <w:p w:rsidR="00CA4A18" w:rsidRDefault="009F79F6" w:rsidP="00CF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«физическое развитие».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Расширять представления детей о белом медведе: его внешнем виде, среде обитания, питании, выращивании потомства. Развивать экологическое мышление и творческое воображение в процессе познавательной деятельности, уметь</w:t>
      </w:r>
      <w:r>
        <w:rPr>
          <w:rFonts w:ascii="Times New Roman" w:eastAsia="Times New Roman" w:hAnsi="Times New Roman" w:cs="Times New Roman"/>
          <w:sz w:val="28"/>
        </w:rPr>
        <w:t xml:space="preserve"> выражать свои мысли, воспитывать бережное отношение к природе, её живым объектам.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умение подбирать притяжательные прилагательные к имени существительному, развивать связную речь и умение отвечать на вопросы воспитателя полными предложениями.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 в беге врассыпную, соблюдая правила поведения в коллективной игре, формировать умение действовать по сигналу.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глобус, музыка метели (вьюги), сюжетные картинки, емкость с холодной водой, жирный детский крем, бумажные </w:t>
      </w:r>
      <w:r>
        <w:rPr>
          <w:rFonts w:ascii="Times New Roman" w:eastAsia="Times New Roman" w:hAnsi="Times New Roman" w:cs="Times New Roman"/>
          <w:sz w:val="28"/>
        </w:rPr>
        <w:t xml:space="preserve">салфетки, простые карандаши, листы в крупную клетку, шапочка медведя.  </w:t>
      </w:r>
      <w:proofErr w:type="gramEnd"/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</w:rPr>
        <w:t>: рассматривание иллюстраций о природном и животном мире, беседы об экологическом значении Арктики, чтение рассказа из книги «Экология в картинках» о белом медвед</w:t>
      </w:r>
      <w:r>
        <w:rPr>
          <w:rFonts w:ascii="Times New Roman" w:eastAsia="Times New Roman" w:hAnsi="Times New Roman" w:cs="Times New Roman"/>
          <w:sz w:val="28"/>
        </w:rPr>
        <w:t xml:space="preserve">е.    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Вводная часть (дети стоят полукругом возле воспитателя)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 отгадайте загадку: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 нем уместилась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Вся наша Земля: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Моря, океаны,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Леса и поля,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северный полюс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Та</w:t>
      </w:r>
      <w:r>
        <w:rPr>
          <w:rFonts w:ascii="Times New Roman" w:eastAsia="Times New Roman" w:hAnsi="Times New Roman" w:cs="Times New Roman"/>
          <w:sz w:val="28"/>
        </w:rPr>
        <w:t>м тоже найдешь,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А если захочешь -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руках унесешь.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 что это? (Глобус)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вы так думаете?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Ребята, у нас на Земле есть два полюса  северный и южный. Где же находится Северный полюс? Кто может показать?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Это острова Арктики.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Ребята, а как вы думаете, почему Арктика обозначена белым пятном на глобусе? (Снег, лед).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Правильно, там вечная мерзлота. А давайте отправимся в путешествие на Северный полюс!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музыка вьюги, метели.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Давайте сейчас закроем глаза и представим, что </w:t>
      </w:r>
      <w:r>
        <w:rPr>
          <w:rFonts w:ascii="Times New Roman" w:eastAsia="Times New Roman" w:hAnsi="Times New Roman" w:cs="Times New Roman"/>
          <w:sz w:val="28"/>
        </w:rPr>
        <w:t>мы переместились на Северный полюс. Дует холодный ветер, воет вьюга, вся земля покрыта снегом.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откройте глаза.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интерактивной доске изображение Северного полюса.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Скажите, кто обитает на Северном полюсе? (тюлени, моржи, пингвины). Сейчас я вам </w:t>
      </w:r>
      <w:r>
        <w:rPr>
          <w:rFonts w:ascii="Times New Roman" w:eastAsia="Times New Roman" w:hAnsi="Times New Roman" w:cs="Times New Roman"/>
          <w:sz w:val="28"/>
        </w:rPr>
        <w:t>загадаю загадку об одном из жителей северного полюса: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Там, где холод, снег и лед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дикий зверь живет.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большой, пушистый, белый,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еще рыбак умелый.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вы так думаете? (ответы детей).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 как вы думаете, чем питается белый медведь?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Умею</w:t>
      </w:r>
      <w:r>
        <w:rPr>
          <w:rFonts w:ascii="Times New Roman" w:eastAsia="Times New Roman" w:hAnsi="Times New Roman" w:cs="Times New Roman"/>
          <w:sz w:val="28"/>
        </w:rPr>
        <w:t xml:space="preserve">т ли плавать белые медведи?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Впадают ли они в спячку? (ответы детей).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интерактивной доске выводится презентация на тему "Почему белые медведи не живут в лесу?"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Белый медведь – один из самых крупных наземных животных. Живет белый медведь на плавучих л</w:t>
      </w:r>
      <w:r>
        <w:rPr>
          <w:rFonts w:ascii="Times New Roman" w:eastAsia="Times New Roman" w:hAnsi="Times New Roman" w:cs="Times New Roman"/>
          <w:sz w:val="28"/>
        </w:rPr>
        <w:t>ьдах Северного Ледовитого океана, редко выходит на сушу и почти никогда не удаляется от воды. Он встречается во всех полярных странах. Он равнодушен к леденящему холоду и страшным полярным метелям. От холода его спасает толстый слой жира и белая или чуть з</w:t>
      </w:r>
      <w:r>
        <w:rPr>
          <w:rFonts w:ascii="Times New Roman" w:eastAsia="Times New Roman" w:hAnsi="Times New Roman" w:cs="Times New Roman"/>
          <w:sz w:val="28"/>
        </w:rPr>
        <w:t>олотистая шкура с густой и тёплой шерстью. Даже подошвы лап защищены мехом. Времена года не вызывают никаких перемен ни в цвете, ни в густоте меха. Этот зверь способен проплывать в ледяной воде десятки километров. Часто его можно встретить в открытом море,</w:t>
      </w:r>
      <w:r>
        <w:rPr>
          <w:rFonts w:ascii="Times New Roman" w:eastAsia="Times New Roman" w:hAnsi="Times New Roman" w:cs="Times New Roman"/>
          <w:sz w:val="28"/>
        </w:rPr>
        <w:t xml:space="preserve"> далеко от берега и льдов. Он отлично ныряет. При этом глаза у него открыты, а отверстия ноздрей и ушей сжаты. Белый медведь обладает превосходным слухом и зрением. Он чует добычу за несколько километров и способен уловить еле заметный запах через толстый </w:t>
      </w:r>
      <w:r>
        <w:rPr>
          <w:rFonts w:ascii="Times New Roman" w:eastAsia="Times New Roman" w:hAnsi="Times New Roman" w:cs="Times New Roman"/>
          <w:sz w:val="28"/>
        </w:rPr>
        <w:t xml:space="preserve">слой снега. Страшная сила белого медведя и ловкость движений в воде помогает им легко ловить рыбу, тюленей. Белый медведь может долгое время обходиться без пищи. Но когда есть добыча, он </w:t>
      </w:r>
      <w:r>
        <w:rPr>
          <w:rFonts w:ascii="Times New Roman" w:eastAsia="Times New Roman" w:hAnsi="Times New Roman" w:cs="Times New Roman"/>
          <w:sz w:val="28"/>
        </w:rPr>
        <w:lastRenderedPageBreak/>
        <w:t>сразу съедает от 10 до 25 килограммов и очень быстро накапливает жир.</w:t>
      </w:r>
      <w:r>
        <w:rPr>
          <w:rFonts w:ascii="Times New Roman" w:eastAsia="Times New Roman" w:hAnsi="Times New Roman" w:cs="Times New Roman"/>
          <w:sz w:val="28"/>
        </w:rPr>
        <w:t xml:space="preserve"> Слой жира достигает толщины в два пальца. Сейчас на планете осталось не очень много медведей. Охота поставила этого хищника на грань вымирания. В настоящее время принят закон, запрещающий охоту на него. Белый медведь занесен в Красную книгу. Вот сколько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нтересного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узнали о жизни белых медведей.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                                Физкультминутка: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я знаю одну интересную игру, и мне бы хотелось вместе с вами поиграть. Во время этой игры нужно слушать слова и ритмично выполнять движения.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Мы шагаем по сугробам.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По сугробам крутолобым.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Поднимай повыше ногу,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Проложи другим дорогу.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Очень долго мы шагали,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Наши ноженьки устали.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Мы немного отдохнём,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Снова встанем и пойдём.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Ребята, не замерзли? Как же здесь холодно, давайте-ка поскорее закроем наши глазки и снова переместимся в детский сад! В нашу уютную, теплую группу!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музыка метели, вьюги.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Наше путешествие закончилось. Понравилось? А теперь давайте возьмем свои стуль</w:t>
      </w:r>
      <w:r>
        <w:rPr>
          <w:rFonts w:ascii="Times New Roman" w:eastAsia="Times New Roman" w:hAnsi="Times New Roman" w:cs="Times New Roman"/>
          <w:sz w:val="28"/>
        </w:rPr>
        <w:t xml:space="preserve">чики и сядем к столу.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теперь ребята давайте вместе попробуем разобраться, почему же медведи не намокают.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ёмкость с водой опустите руку и тут же выньте её. Рука мокрая и если бы сейчас ударил мороз, то вода бы превратилась в лёд. Теперь вытрите</w:t>
      </w:r>
      <w:r>
        <w:rPr>
          <w:rFonts w:ascii="Times New Roman" w:eastAsia="Times New Roman" w:hAnsi="Times New Roman" w:cs="Times New Roman"/>
          <w:sz w:val="28"/>
        </w:rPr>
        <w:t xml:space="preserve"> руку и смажьте её кремом. Снова опустите руку в воду и выньте её. Что вы заметили? Вода не покрывает всю руку, она собралась капельками. И если руку встряхнуть, эти капли </w:t>
      </w:r>
      <w:proofErr w:type="gramStart"/>
      <w:r>
        <w:rPr>
          <w:rFonts w:ascii="Times New Roman" w:eastAsia="Times New Roman" w:hAnsi="Times New Roman" w:cs="Times New Roman"/>
          <w:sz w:val="28"/>
        </w:rPr>
        <w:t>слетят и нечему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будет замерзать. Точно так же происходит и у медведя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-Почему же м</w:t>
      </w:r>
      <w:r>
        <w:rPr>
          <w:rFonts w:ascii="Times New Roman" w:eastAsia="Times New Roman" w:hAnsi="Times New Roman" w:cs="Times New Roman"/>
          <w:sz w:val="28"/>
        </w:rPr>
        <w:t>окрый медведь не превращается в ледышку? Ответы детей (Медведь стряхивает воду).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Таким образом, толстый подкожный жир и толстый слой шерсти не дают белому медведю замёрзнуть.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как вы думаете, почему же белые медведи не живут в лесу? (Отве</w:t>
      </w:r>
      <w:r>
        <w:rPr>
          <w:rFonts w:ascii="Times New Roman" w:eastAsia="Times New Roman" w:hAnsi="Times New Roman" w:cs="Times New Roman"/>
          <w:sz w:val="28"/>
        </w:rPr>
        <w:t>ты детей)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</w:rPr>
        <w:t>Они плавают, а в лесу плавать негде; питаются рыбой, а в лесу нет рыбы; белый цвет медведя не позволит ему быть в лесу незамеченным летом, осенью, весной).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животные живут  только в тех местах, где есть все условия для их жизни (выживания).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 Графический диктант "Медведь".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давайте посмотрим, что  же у вас получилось? (Ответы детей).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 прошу вас встать  и подойти ко м</w:t>
      </w:r>
      <w:r>
        <w:rPr>
          <w:rFonts w:ascii="Times New Roman" w:eastAsia="Times New Roman" w:hAnsi="Times New Roman" w:cs="Times New Roman"/>
          <w:sz w:val="28"/>
        </w:rPr>
        <w:t>не.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Давайте поиграем в подвижную игру «Белый медведь и тюлени».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 с помощью считалки выберем белого медведя.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 Скуку прочь и прочь зевоту,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 Мы игру затеем тут,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 Папа ходит на работу,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Мама ходит в институт.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</w:rPr>
        <w:t>   Где – то гром, а где-то шорох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Где-то звонкий зов трубы.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Рыбы водятся в озёрах,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     А в лесу растут грибы.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Игроку надевают шапочку медведя.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Тюлени произносят слова: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 - Вот медведь лежит лохматый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     - </w:t>
      </w:r>
      <w:r>
        <w:rPr>
          <w:rFonts w:ascii="Times New Roman" w:eastAsia="Times New Roman" w:hAnsi="Times New Roman" w:cs="Times New Roman"/>
          <w:sz w:val="28"/>
        </w:rPr>
        <w:t xml:space="preserve">Чёрный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нос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уткнувши спрятал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   - Тихо, смирно он лежит,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   - Не то дремлет не — то спит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   - Подойдём к нему — разбудим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     - И посмотрим: «Что – то будет?»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 этих слов медведь просыпается и ловит тюленей. Медведю нужно поймать, как мо</w:t>
      </w:r>
      <w:r>
        <w:rPr>
          <w:rFonts w:ascii="Times New Roman" w:eastAsia="Times New Roman" w:hAnsi="Times New Roman" w:cs="Times New Roman"/>
          <w:sz w:val="28"/>
        </w:rPr>
        <w:t xml:space="preserve">жно больше тюленей.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Заключительная часть.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Ребята, что нового вы сегодня узнали?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Где обитают белые медведи? 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Чем они питаются? Умеют ли плавать белые медведи? Впадают ли в спячку?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же белые медведи не живут в лесу? (Ответы детей)</w:t>
      </w:r>
    </w:p>
    <w:p w:rsidR="00CA4A18" w:rsidRDefault="009F79F6" w:rsidP="00CF15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</w:t>
      </w:r>
      <w:r>
        <w:rPr>
          <w:rFonts w:ascii="Times New Roman" w:eastAsia="Times New Roman" w:hAnsi="Times New Roman" w:cs="Times New Roman"/>
          <w:sz w:val="28"/>
        </w:rPr>
        <w:t xml:space="preserve"> мне понравилось, как вы работали на занятии: внимательно слушали, думали, отвечали полными предложениями. Молодцы!</w:t>
      </w:r>
    </w:p>
    <w:p w:rsidR="00CA4A18" w:rsidRDefault="00CA4A18">
      <w:pPr>
        <w:jc w:val="both"/>
        <w:rPr>
          <w:rFonts w:ascii="Calibri" w:eastAsia="Calibri" w:hAnsi="Calibri" w:cs="Calibri"/>
          <w:sz w:val="28"/>
        </w:rPr>
      </w:pPr>
      <w:bookmarkStart w:id="0" w:name="_GoBack"/>
      <w:bookmarkEnd w:id="0"/>
    </w:p>
    <w:sectPr w:rsidR="00CA4A18" w:rsidSect="00CF15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A18"/>
    <w:rsid w:val="009F79F6"/>
    <w:rsid w:val="00CA4A18"/>
    <w:rsid w:val="00C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2019-12-09T09:31:00Z</cp:lastPrinted>
  <dcterms:created xsi:type="dcterms:W3CDTF">2019-12-09T09:29:00Z</dcterms:created>
  <dcterms:modified xsi:type="dcterms:W3CDTF">2019-12-09T09:42:00Z</dcterms:modified>
</cp:coreProperties>
</file>