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Конспект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НОД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  в старшей группе на тему: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«Соблюдай правила дорожного движения!»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560" w:firstLineChars="20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Интеграция образовательных областей: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1540" w:firstLineChars="55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- «познавательное развитие»;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1540" w:firstLineChars="55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- «речевое развитие»;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1540" w:firstLineChars="55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- «социально - коммуникативное развитие»;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1540" w:firstLineChars="55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- «художественно-эстетическое развитие»;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1540" w:firstLineChars="55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- «физическое развитие».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Цель: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 закреплять знания детей о безопасном поведении на улицах и дорогах, правилах дорожного движения, дорожных знаках.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Задачи: 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64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1.</w:t>
      </w:r>
      <w:r>
        <w:rPr>
          <w:rFonts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14"/>
          <w:szCs w:val="14"/>
          <w:shd w:val="clear" w:fill="FFFFFF"/>
          <w:lang w:val="ru"/>
        </w:rPr>
        <w:t>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14"/>
          <w:szCs w:val="14"/>
          <w:shd w:val="clear" w:fill="FFFFFF"/>
          <w:lang w:val="ru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Закреплять знание правил дорожного движения.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64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2.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14"/>
          <w:szCs w:val="14"/>
          <w:shd w:val="clear" w:fill="FFFFFF"/>
          <w:lang w:val="ru"/>
        </w:rPr>
        <w:t>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8"/>
          <w:szCs w:val="28"/>
          <w:shd w:val="clear" w:fill="FFFFFF"/>
          <w:lang w:val="ru"/>
        </w:rPr>
        <w:t>Уточнять знания детей о запрещающих и предупреждающих знаках.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640" w:righ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3.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vertAlign w:val="baseline"/>
          <w:lang w:val="ru" w:eastAsia="zh-CN" w:bidi="ar"/>
        </w:rPr>
        <w:t>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Закреплять знания детей о сигналах светофора</w:t>
      </w: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640" w:righ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4.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vertAlign w:val="baseline"/>
          <w:lang w:val="ru" w:eastAsia="zh-CN" w:bidi="ar"/>
        </w:rPr>
        <w:t>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Развивать внимание, мышление, память, наблюдательность, устную речь.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640" w:righ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5.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vertAlign w:val="baseline"/>
          <w:lang w:val="ru" w:eastAsia="zh-CN" w:bidi="ar"/>
        </w:rPr>
        <w:t>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Формировать желание соблюдать правила дорожного движения</w:t>
      </w:r>
      <w:r>
        <w:rPr>
          <w:rFonts w:hint="default" w:ascii="Arial" w:hAnsi="Arial" w:eastAsia="sans-serif" w:cs="Arial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Оборудование: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 картинки дорожных знаков, раскраска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с изображением 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ветофор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 на каждого реб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нка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, цветные карандаши, фломастеры.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Ход занятия.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ебята, здравствуйте, чтобы начать нам занятие, я попрошу вас отгадать загадки и  тогда вы узнаете, о 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м будет наше занятие.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/>
        <w:ind w:left="720" w:leftChars="0" w:right="0" w:right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14"/>
          <w:szCs w:val="14"/>
          <w:shd w:val="clear" w:fill="FFFFFF"/>
          <w:lang w:val="ru" w:eastAsia="zh-CN" w:bidi="ar"/>
        </w:rPr>
        <w:t>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1.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14"/>
          <w:szCs w:val="14"/>
          <w:shd w:val="clear" w:fill="FFFFFF"/>
          <w:lang w:val="ru" w:eastAsia="zh-CN" w:bidi="ar"/>
        </w:rPr>
        <w:t>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Никогда я не сплю,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а дорогу смотрю. 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/>
        <w:ind w:left="720" w:leftChars="0" w:right="0" w:right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Подскажу, когда стоять,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/>
        <w:ind w:right="0" w:rightChars="0" w:firstLine="980" w:firstLineChars="35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 Когда движенье начинать. 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ветофор)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720" w:righ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2.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14"/>
          <w:szCs w:val="14"/>
          <w:shd w:val="clear" w:fill="FFFFFF"/>
          <w:lang w:val="ru" w:eastAsia="zh-CN" w:bidi="ar"/>
        </w:rPr>
        <w:t> 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Под ногами у Сер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жки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олосатая дорожка.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720" w:right="0" w:firstLine="420" w:firstLineChars="15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Смело он по ней ид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т,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720" w:right="0" w:firstLine="280" w:firstLineChars="1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 А за ним и весь народ. 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ебра)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/>
        <w:ind w:left="720" w:leftChars="0" w:right="0" w:rightChars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14"/>
          <w:szCs w:val="14"/>
          <w:shd w:val="clear" w:fill="FFFFFF"/>
          <w:lang w:val="ru" w:eastAsia="zh-CN" w:bidi="ar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3.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14"/>
          <w:szCs w:val="14"/>
          <w:shd w:val="clear" w:fill="FFFFFF"/>
          <w:lang w:val="ru" w:eastAsia="zh-CN" w:bidi="ar"/>
        </w:rPr>
        <w:t>   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На обочинах стоят, молча с нами говорят. 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/>
        <w:ind w:left="720" w:leftChars="0" w:right="0" w:rightChars="0" w:firstLine="420" w:firstLineChars="15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Всем готовы помогать.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/>
        <w:ind w:left="720" w:leftChars="0" w:right="0" w:rightChars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Главное – их понимать. 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-RU" w:eastAsia="zh-CN" w:bidi="ar"/>
        </w:rPr>
        <w:t>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kern w:val="0"/>
          <w:sz w:val="28"/>
          <w:szCs w:val="28"/>
          <w:shd w:val="clear" w:fill="FFFFFF"/>
          <w:lang w:val="ru" w:eastAsia="zh-CN" w:bidi="ar"/>
        </w:rPr>
        <w:t>орожные знаки)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right="0" w:firstLine="630" w:firstLineChars="45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vertAlign w:val="baseline"/>
          <w:lang w:val="ru" w:eastAsia="zh-CN" w:bidi="ar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vertAlign w:val="baseline"/>
          <w:lang w:val="ru-RU" w:eastAsia="zh-CN" w:bidi="ar"/>
        </w:rPr>
        <w:t xml:space="preserve">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4.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vertAlign w:val="baseline"/>
          <w:lang w:val="ru-RU" w:eastAsia="zh-CN" w:bidi="ar"/>
        </w:rPr>
        <w:t xml:space="preserve">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Две дороги долго шли.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720" w:right="0" w:firstLine="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И друг к дружке подошли.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720" w:right="0" w:firstLine="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 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Ссориться не стали,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right="0" w:firstLine="1120" w:firstLineChars="40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Пересеклись и дальше побежали.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right="0" w:firstLine="1120" w:firstLineChars="40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Что это за место,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right="0" w:firstLine="1120" w:firstLineChars="4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Всем нам интересно. 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ерекр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сток)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both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олодцы, все загадки отгадали. Так чему же будет посвящено наше занятие? (ответы детей). Правильно, о правилах дорожного движения. Как вы думаете, нам необходимо знать правила дорожного движения? А, что будет если мы не знали правила и не соблюдали их? (дети рассуждают и отвечают на вопросы).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both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егодня я пригласила для вас гостя, но почему то он опаздывает.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both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Разда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тся музыка - (звук тормозов) и в группу вбегает Незнайка, с рул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м в руках, пока он пробегает, тихонько задевает детей и останавливается.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140" w:firstLineChars="50"/>
        <w:jc w:val="both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- 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дравствуйте ребята, я так к вам торопился, что ехал со всей скорости, но почему то мне все сигналили и ругали меня, а люди разбегались в разные стороны, странные какие то.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140" w:firstLineChars="50"/>
        <w:jc w:val="both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- 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ы, что Незнайка, не знаешь правила дорожного движения, разве можно ездить не зная правил. Ребята, какие правила нужно соблюдать и водителям и пешеходам.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Дети рассказывают правила дорожного движения.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140" w:firstLineChars="50"/>
        <w:jc w:val="both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равильно, нужно соблюдать правила, знать все цвета светофора, соблюдать скорость движения, и конечно нужно знать знаки дорожного движения. Вот посмотрите на доску, на ней висят знаки дорожного движения, я сейчас буду рассказывать про знак, а вы мне его показывать.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center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Игра «Найди знак»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Знак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Въезд запрещ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 Знак водителей стращает,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2800" w:firstLineChars="100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ъезд машинам запрещает!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right="0" w:firstLine="3080" w:firstLineChars="11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Не пытайтесь сгоряча ехать мимо кирпича!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Знак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Пешеходный переход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Здесь наземный переход,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3500" w:firstLineChars="125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одит целый день народ.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3500" w:firstLineChars="125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Ты, водитель, не грусти, пешехода пропусти!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Знак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Движение пешеходов запрещено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В дождь и в ясную погоду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right="0" w:firstLine="5180" w:firstLineChars="185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десь не ходят пешеходы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right="0" w:firstLine="5180" w:firstLineChars="185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Г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оворит им знак одно: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4620" w:firstLineChars="165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Вам ходить запрещено!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Знак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Место остановки автобуса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В этом месте пешеход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4060" w:firstLineChars="145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ерпеливо транспорт жд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т.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4060" w:firstLineChars="145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Он пешком устал шагать,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4060" w:firstLineChars="145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очет пассажиром стать.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Знак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Больница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Если нужно вам лечиться,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1960" w:firstLineChars="70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нак подскажет, где больница.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2100" w:firstLineChars="75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Сто серь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зных докторов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right="0" w:firstLine="2380" w:firstLineChars="85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ам вам скажут: "Будь здоров! "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Знак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Осторожно, дети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»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Посреди дороги дети,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2940" w:firstLineChars="105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ы всегда за них в ответе.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2940" w:firstLineChars="105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тоб не плакал их родитель,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2940" w:firstLineChars="105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Б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удь внимательней, водитель!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Знак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Дорожные работы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Знак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дорожные работы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                                          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инит здесь дорогу кто-то.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3080" w:firstLineChars="110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Скорость сбавить нужно будет,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3080" w:firstLineChars="110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ам ведь на дороге люди.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Знак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«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Движение на велосипедах запрещено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»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Знак запомните, друзья,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5320" w:firstLineChars="190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родители и дети.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right="0" w:firstLine="5740" w:firstLineChars="205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Там, где он висит,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5320" w:firstLineChars="190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ельзя ездить на велосипеде!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5180" w:firstLineChars="185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Самый малый знак дорожный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5320" w:firstLineChars="190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Он стоит не просто так.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5180" w:firstLineChars="1850"/>
        <w:jc w:val="left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Будьте, будьте осторожны!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5180" w:firstLineChars="185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Уважайте каждый знак!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140" w:firstLineChars="5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-</w:t>
      </w:r>
      <w:r>
        <w:rPr>
          <w:rFonts w:hint="default" w:ascii="Times New Roman" w:hAnsi="Times New Roman" w:eastAsia="sans-serif" w:cs="Times New Roman"/>
          <w:i/>
          <w:iCs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олодцы ребята, знаете все знаки. А ты Незнайка запомнил?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both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а, спасибо вам ребята. Теперь буду правила соблюдать и как пешеход и как водитель. Ребята, а вы не засиделись, давайте поиграем.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center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Физкультминутка.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center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Мы в автобус дружно сели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ети приседают)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И в окошко посмотрели. 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мотрят по сторонам)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А водитель газ нажал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стают и «нажимают» на педаль)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И автобус побежал. (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у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бегают)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both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олодцы, спасибо вам ребята, но мне пора, я поехал  и обязательно буду с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облюдать правила дорожного движения.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(Незнайка убегает)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both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А 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ейчас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мы с вами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поиграем в игру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«Это я, это я, это все мои друзья!»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 я буду зачитывать вопросы и если вы согласны с утверждением, то дружно говорите фразу «Это я, это я, это все мои друзья!», если не согласны – молчите.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А теперь я вас проверю: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Кто из вас ид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т впер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д только там, где пешеход?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Кто ватагою весёлой каждый день шагает в садик?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Кто вперёд всегда идёт, широко разинув рот?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Кто машины пропускает, ПДД все соблюдает?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Кто шагает без разбора на сигналы светофора?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Кто всегда в трамвае тесном уступает старшим место?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Кто дорогу перейдёт только там, где переход?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Кто пинает мяч весёлый на дороге перед домом?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Чтоб проветриться в троллейбусе немножко,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Кто и голову, и туловище высунул в окошко?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Знает кто, что красный свет – это значит хода нет?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Кто бежит вперёд так скоро, что не видит светофора?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Знает кто, что свет зелёный означает – путь открыт?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Кто вблизи проезжей части весело гоняет мячик?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0"/>
        <w:jc w:val="left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Кто ГИБДД помогает, за порядком наблюдает?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140" w:firstLineChars="50"/>
        <w:jc w:val="both"/>
        <w:textAlignment w:val="baseline"/>
        <w:rPr>
          <w:rFonts w:hint="default" w:ascii="sans-serif" w:hAnsi="sans-serif" w:eastAsia="sans-serif" w:cs="sans-serif"/>
          <w:i w:val="0"/>
          <w:iCs w:val="0"/>
          <w:caps w:val="0"/>
          <w:color w:val="181818"/>
          <w:spacing w:val="0"/>
          <w:sz w:val="16"/>
          <w:szCs w:val="16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 xml:space="preserve"> Молодцы, ребята, справились с игрой. А сейчас следующее задание. Надо правильно закрасить «глаза» у светофора (раздаю детям картинку светофора, надо правильно раскрасить его)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360" w:right="0" w:firstLine="140" w:firstLineChars="5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- 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" w:eastAsia="zh-CN" w:bidi="ar"/>
        </w:rPr>
        <w:t>от и закончилось наше занятие. Что вы узнали нового? Кто к нам приходил? Вам понравилось наше занятие, что именно понравилось?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 xml:space="preserve"> Молодцы ребята как хорошо вы знаете правили дорожного движения, со всеми заданиями справились!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556" w:leftChars="278" w:right="0" w:firstLine="0" w:firstLineChars="0"/>
        <w:jc w:val="both"/>
        <w:textAlignment w:val="baseline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ru-RU" w:eastAsia="zh-CN" w:bidi="ar"/>
        </w:rPr>
        <w:t>- Я надеюсь, что и на проезжей части вы всегда будете помнить и применять правила дорожного движения!</w:t>
      </w:r>
    </w:p>
    <w:p>
      <w:pPr>
        <w:jc w:val="both"/>
      </w:pPr>
    </w:p>
    <w:sectPr>
      <w:pgSz w:w="11906" w:h="16838"/>
      <w:pgMar w:top="1100" w:right="556" w:bottom="1100" w:left="1123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02853"/>
    <w:rsid w:val="1B2D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2022-12-05T18:20:00Z</dcterms:created>
  <dc:creator>Надежда</dc:creator>
  <cp:lastModifiedBy>Надежда</cp:lastModifiedBy>
  <dcterms:modified xsi:type="dcterms:W3CDTF">2022-12-07T10:46:44Z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B750B7844038473B992332BA7497F474</vt:lpwstr>
  </property>
</Properties>
</file>