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6" w:rsidRDefault="00276823" w:rsidP="00BA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50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 w:rsidR="00B26DB1">
        <w:rPr>
          <w:rFonts w:ascii="Times New Roman" w:hAnsi="Times New Roman" w:cs="Times New Roman"/>
          <w:b/>
          <w:sz w:val="28"/>
          <w:szCs w:val="28"/>
        </w:rPr>
        <w:t>познавательному развитию (ознакомление</w:t>
      </w:r>
      <w:bookmarkStart w:id="0" w:name="_GoBack"/>
      <w:bookmarkEnd w:id="0"/>
      <w:r w:rsidRPr="00CA1150">
        <w:rPr>
          <w:rFonts w:ascii="Times New Roman" w:hAnsi="Times New Roman" w:cs="Times New Roman"/>
          <w:b/>
          <w:sz w:val="28"/>
          <w:szCs w:val="28"/>
        </w:rPr>
        <w:t xml:space="preserve"> с ПДД</w:t>
      </w:r>
      <w:r w:rsidR="00B26DB1">
        <w:rPr>
          <w:rFonts w:ascii="Times New Roman" w:hAnsi="Times New Roman" w:cs="Times New Roman"/>
          <w:b/>
          <w:sz w:val="28"/>
          <w:szCs w:val="28"/>
        </w:rPr>
        <w:t>)</w:t>
      </w:r>
      <w:r w:rsidRPr="00CA11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150" w:rsidRDefault="00276823" w:rsidP="00BA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1150" w:rsidRPr="00CA1150">
        <w:rPr>
          <w:rFonts w:ascii="Times New Roman" w:hAnsi="Times New Roman" w:cs="Times New Roman"/>
          <w:b/>
          <w:sz w:val="28"/>
          <w:szCs w:val="28"/>
        </w:rPr>
        <w:t xml:space="preserve">группе раннего возраста на тему: </w:t>
      </w:r>
      <w:r w:rsidRPr="00CA1150">
        <w:rPr>
          <w:rFonts w:ascii="Times New Roman" w:hAnsi="Times New Roman" w:cs="Times New Roman"/>
          <w:b/>
          <w:sz w:val="28"/>
          <w:szCs w:val="28"/>
        </w:rPr>
        <w:t>«Машины и светофор»</w:t>
      </w:r>
    </w:p>
    <w:p w:rsidR="00BA6E34" w:rsidRDefault="00BA6E34" w:rsidP="00BA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16" w:rsidRDefault="00276823" w:rsidP="00BA6E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11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A1150">
        <w:rPr>
          <w:rFonts w:ascii="Times New Roman" w:hAnsi="Times New Roman" w:cs="Times New Roman"/>
          <w:b/>
          <w:sz w:val="28"/>
          <w:szCs w:val="28"/>
        </w:rPr>
        <w:t>:</w:t>
      </w:r>
      <w:r w:rsidRPr="00CA1150">
        <w:rPr>
          <w:rFonts w:ascii="Times New Roman" w:hAnsi="Times New Roman" w:cs="Times New Roman"/>
          <w:b/>
          <w:sz w:val="28"/>
          <w:szCs w:val="28"/>
        </w:rPr>
        <w:t xml:space="preserve"> Рыночнова С.В.    </w:t>
      </w:r>
    </w:p>
    <w:p w:rsidR="003D5F16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A1150">
        <w:rPr>
          <w:rFonts w:ascii="Times New Roman" w:hAnsi="Times New Roman" w:cs="Times New Roman"/>
          <w:sz w:val="28"/>
          <w:szCs w:val="28"/>
        </w:rPr>
        <w:t xml:space="preserve">Цель: Продолжить формировать навыки безопасного поведения.                                                        </w:t>
      </w:r>
      <w:r w:rsidR="00C26419">
        <w:rPr>
          <w:rFonts w:ascii="Times New Roman" w:hAnsi="Times New Roman" w:cs="Times New Roman"/>
          <w:sz w:val="28"/>
          <w:szCs w:val="28"/>
        </w:rPr>
        <w:t>З</w:t>
      </w:r>
      <w:r w:rsidRPr="00CA1150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C26419" w:rsidRPr="00C26419" w:rsidRDefault="00C26419" w:rsidP="00BA6E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419">
        <w:rPr>
          <w:rFonts w:ascii="Times New Roman" w:hAnsi="Times New Roman" w:cs="Times New Roman"/>
          <w:i/>
          <w:sz w:val="28"/>
          <w:szCs w:val="28"/>
        </w:rPr>
        <w:t>«</w:t>
      </w:r>
      <w:r w:rsidR="00C57DA6" w:rsidRPr="00C26419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C26419">
        <w:rPr>
          <w:rFonts w:ascii="Times New Roman" w:hAnsi="Times New Roman" w:cs="Times New Roman"/>
          <w:i/>
          <w:sz w:val="28"/>
          <w:szCs w:val="28"/>
        </w:rPr>
        <w:t>»</w:t>
      </w:r>
    </w:p>
    <w:p w:rsidR="00C26419" w:rsidRDefault="00C26419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823" w:rsidRPr="00CA1150">
        <w:rPr>
          <w:rFonts w:ascii="Times New Roman" w:hAnsi="Times New Roman" w:cs="Times New Roman"/>
          <w:sz w:val="28"/>
          <w:szCs w:val="28"/>
        </w:rPr>
        <w:t>формировать представления детей о светофоре, его действиях, сигналах; о транспорте, видах транспорта (грузовая машина возит грузы (песок, дрова, кирпичи); легковая машина и автобус - людей).</w:t>
      </w:r>
      <w:proofErr w:type="gramEnd"/>
      <w:r w:rsidR="00276823" w:rsidRPr="00CA1150">
        <w:rPr>
          <w:rFonts w:ascii="Times New Roman" w:hAnsi="Times New Roman" w:cs="Times New Roman"/>
          <w:sz w:val="28"/>
          <w:szCs w:val="28"/>
        </w:rPr>
        <w:t xml:space="preserve"> У машин есть колеса, руль, двери. Формировать знание основных цветов (красный, жёлтый, зелёный). </w:t>
      </w:r>
    </w:p>
    <w:p w:rsidR="00C26419" w:rsidRDefault="00C26419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19">
        <w:rPr>
          <w:rFonts w:ascii="Times New Roman" w:hAnsi="Times New Roman" w:cs="Times New Roman"/>
          <w:i/>
          <w:sz w:val="28"/>
          <w:szCs w:val="28"/>
        </w:rPr>
        <w:t>«Речевое развитие»</w:t>
      </w:r>
      <w:r w:rsidR="00276823" w:rsidRPr="00CA1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19" w:rsidRDefault="00C26419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823" w:rsidRPr="00CA1150">
        <w:rPr>
          <w:rFonts w:ascii="Times New Roman" w:hAnsi="Times New Roman" w:cs="Times New Roman"/>
          <w:sz w:val="28"/>
          <w:szCs w:val="28"/>
        </w:rPr>
        <w:t xml:space="preserve">развивать речевую и двигательную активность детей, внимание.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6823" w:rsidRPr="00CA1150">
        <w:rPr>
          <w:rFonts w:ascii="Times New Roman" w:hAnsi="Times New Roman" w:cs="Times New Roman"/>
          <w:sz w:val="28"/>
          <w:szCs w:val="28"/>
        </w:rPr>
        <w:t xml:space="preserve"> </w:t>
      </w:r>
      <w:r w:rsidRPr="00C26419">
        <w:rPr>
          <w:rFonts w:ascii="Times New Roman" w:hAnsi="Times New Roman" w:cs="Times New Roman"/>
          <w:i/>
          <w:sz w:val="28"/>
          <w:szCs w:val="28"/>
        </w:rPr>
        <w:t>«Социально-коммуникативное развитие»</w:t>
      </w:r>
    </w:p>
    <w:p w:rsidR="00C26419" w:rsidRDefault="00C26419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823" w:rsidRPr="00CA1150">
        <w:rPr>
          <w:rFonts w:ascii="Times New Roman" w:hAnsi="Times New Roman" w:cs="Times New Roman"/>
          <w:sz w:val="28"/>
          <w:szCs w:val="28"/>
        </w:rPr>
        <w:t xml:space="preserve">воспитывать у детей желание получать новые знания, безопасное поведение. </w:t>
      </w:r>
    </w:p>
    <w:p w:rsidR="00BA6E34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6DB1" w:rsidRDefault="00276823" w:rsidP="00C5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C57DA6" w:rsidRDefault="00276823" w:rsidP="00C5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1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1150">
        <w:rPr>
          <w:rFonts w:ascii="Times New Roman" w:hAnsi="Times New Roman" w:cs="Times New Roman"/>
          <w:sz w:val="28"/>
          <w:szCs w:val="28"/>
        </w:rPr>
        <w:t>/и «Найди свой цвет», рассматривание иллюстраций, наблюдение за транспортом.</w:t>
      </w:r>
    </w:p>
    <w:p w:rsidR="00C26419" w:rsidRDefault="00C26419" w:rsidP="00C5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B1" w:rsidRDefault="00276823" w:rsidP="00C5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</w:p>
    <w:p w:rsidR="00276823" w:rsidRDefault="00276823" w:rsidP="00C5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макет светофора, игрушки: мишка, зайчик, круги красного, жёлтого, зеленого цвета.</w:t>
      </w:r>
    </w:p>
    <w:p w:rsidR="00B26DB1" w:rsidRPr="00CA1150" w:rsidRDefault="00B26DB1" w:rsidP="00C5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 xml:space="preserve">Ход </w:t>
      </w:r>
      <w:r w:rsidR="00BA6E34">
        <w:rPr>
          <w:rFonts w:ascii="Times New Roman" w:hAnsi="Times New Roman" w:cs="Times New Roman"/>
          <w:sz w:val="28"/>
          <w:szCs w:val="28"/>
        </w:rPr>
        <w:t>Н</w:t>
      </w:r>
      <w:r w:rsidRPr="00CA1150">
        <w:rPr>
          <w:rFonts w:ascii="Times New Roman" w:hAnsi="Times New Roman" w:cs="Times New Roman"/>
          <w:sz w:val="28"/>
          <w:szCs w:val="28"/>
        </w:rPr>
        <w:t>ОД</w:t>
      </w:r>
      <w:r w:rsidR="00BA6E34">
        <w:rPr>
          <w:rFonts w:ascii="Times New Roman" w:hAnsi="Times New Roman" w:cs="Times New Roman"/>
          <w:sz w:val="28"/>
          <w:szCs w:val="28"/>
        </w:rPr>
        <w:t>: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Ребята, сегодня к нам в гости пришли Зайчик и Мишка. Давайте с ними поздороваемся. Зайчик и Мишка принесли очень интересную книгу. Она называется «Правила дорожного движения». В ней много картинок, на которых видно, как правильно переходить дорогу, нарисованы сигналы светофора. Ребята, а скажите, можно ли играть на дороге, выбегать на нее?»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Как вы думаете, почему? (По дороге ездят машины, и они могут задавить человека).      А вот недавно, я видела, как дети играли на дороге. Можно ли так делать?  Запомните, Мишка, Зайчик и вы, ребята: играть на дороге опасно для жизни! А знаете ли вы, какие бывают машины? Да машины бывают разные. Посмотрите на картинку.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- Какие это машины?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(Автобус, грузовая, легковая.)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«А для чего нужны эти машины?»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 xml:space="preserve">Воспитатель: «Молодцы! Давайте еще раз повторим: это – грузовая машина, она возит грузы (песок, дрова, кирпичи); это – легковая машина, на ней мама забирает из детского сада домой Олесю, Машу, Диму... (имена детей); это </w:t>
      </w:r>
      <w:proofErr w:type="gramStart"/>
      <w:r w:rsidRPr="00CA1150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CA1150">
        <w:rPr>
          <w:rFonts w:ascii="Times New Roman" w:hAnsi="Times New Roman" w:cs="Times New Roman"/>
          <w:sz w:val="28"/>
          <w:szCs w:val="28"/>
        </w:rPr>
        <w:t>втобус, он возит людей.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Дети, какая машина возит кирпичи и песок? На какой машине мы поедим в детский парк? На какой машине вы с папой поедите к бабушке в гости?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lastRenderedPageBreak/>
        <w:t>Воспитатель: Как вы думаете, из каких частей состоит машина?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Да, у машины есть: колеса, руль, двери. Посмотрите (рассматривание игрушечной машины). Дети показывают части машин.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А умеет ли машина петь? Как она поет? Кто знает? Би-и-</w:t>
      </w:r>
      <w:proofErr w:type="spellStart"/>
      <w:r w:rsidRPr="00CA1150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CA1150">
        <w:rPr>
          <w:rFonts w:ascii="Times New Roman" w:hAnsi="Times New Roman" w:cs="Times New Roman"/>
          <w:sz w:val="28"/>
          <w:szCs w:val="28"/>
        </w:rPr>
        <w:t>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Дидактическое упражнение на звукопроизношение «Машина».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Вот как громко сигналят машины! А как машины ездят? Дети показывают, изображая машины.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Знаете ли вы, кто помогает машинам правильно ездить? Посмотрите, вы узнали, кто это? (обратить внимание детей на макет светофора).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- Правильно - это светофор (рассматривание макета светофора).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А зачем он нам нужен?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Светофор стоит на улицах города и своими глазками показывает людям и машинам, когда можно ехать или переходить дорогу. Скажите, какого цвета сигналы у светофора?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Ребенок рассказывает стихотворение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«Красный - стой!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Желтый - жди!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А зеленый - проходи!»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Если свет зажегся красный, значит двигаться опасно.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Жёлтый свет предупреждение, жди сигнала для движения.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Свет зелёный говорит: проходите, путь открыт. Давайте повторим.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О чём говорит красный цвет? (Красный цвет велит нам стоять, потому что по дороге едут машины).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О чём говорит жёлтый цвет</w:t>
      </w:r>
      <w:proofErr w:type="gramStart"/>
      <w:r w:rsidRPr="00CA115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A1150">
        <w:rPr>
          <w:rFonts w:ascii="Times New Roman" w:hAnsi="Times New Roman" w:cs="Times New Roman"/>
          <w:sz w:val="28"/>
          <w:szCs w:val="28"/>
        </w:rPr>
        <w:t xml:space="preserve"> (Желтый цвет предупреждает, нужно подождать).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О чём говорит зелёный цвет? (Зеленый цвет разрешает переходить дорогу, потому что машины остановились и пропускают людей.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Игра «Красный, желтый, зеленый»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 руках у воспитателя три кружка. Один кружок желтого цвета, другой - зеленого цвета, третий кружок красного цвета. Воспитатель объясняет правила: если он поднимает красный кружок, то все дети должны стоять на месте, если показывает желтый кружок, все должны хлопать, если же зеленый, то дети должны маршировать на месте.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Воспитатель: Вот как мы весело поиграли!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Ребята, вы сегодня молодцы! Все очень хорошо поработали. Были внимательным, отвечали на вопросы. Я надеюсь, что вы все правильно будете переходить дорогу. Будьте всегда внимательны и осторожны.</w:t>
      </w:r>
    </w:p>
    <w:p w:rsidR="00276823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Мишка с зайчиком вами тоже очень довольны и хотят вам подарить подарки - эту замечательную книгу «Правила дорожного движения» и (воздушные шарики). А какого они цвета? Правильно, зеленого, на этот цвет можно переходить дорогу. Давайте скажем Зайчику и Мишке спасибо и до свидания!</w:t>
      </w:r>
    </w:p>
    <w:p w:rsidR="004C6310" w:rsidRPr="00CA1150" w:rsidRDefault="00276823" w:rsidP="00BA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50">
        <w:rPr>
          <w:rFonts w:ascii="Times New Roman" w:hAnsi="Times New Roman" w:cs="Times New Roman"/>
          <w:sz w:val="28"/>
          <w:szCs w:val="28"/>
        </w:rPr>
        <w:t>Мишка и Зайчик прощаются с детьми.</w:t>
      </w:r>
    </w:p>
    <w:sectPr w:rsidR="004C6310" w:rsidRPr="00CA1150" w:rsidSect="00BA6E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C8"/>
    <w:rsid w:val="00276823"/>
    <w:rsid w:val="003D5F16"/>
    <w:rsid w:val="004C6310"/>
    <w:rsid w:val="005547E5"/>
    <w:rsid w:val="00AE443C"/>
    <w:rsid w:val="00B26DB1"/>
    <w:rsid w:val="00BA6E34"/>
    <w:rsid w:val="00C26419"/>
    <w:rsid w:val="00C57DA6"/>
    <w:rsid w:val="00CA1150"/>
    <w:rsid w:val="00C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цветик</dc:creator>
  <cp:keywords/>
  <dc:description/>
  <cp:lastModifiedBy>Садик</cp:lastModifiedBy>
  <cp:revision>11</cp:revision>
  <cp:lastPrinted>2023-03-23T19:56:00Z</cp:lastPrinted>
  <dcterms:created xsi:type="dcterms:W3CDTF">2023-03-23T19:37:00Z</dcterms:created>
  <dcterms:modified xsi:type="dcterms:W3CDTF">2023-05-03T06:47:00Z</dcterms:modified>
</cp:coreProperties>
</file>